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47115" w14:textId="77777777" w:rsidR="001C1B54" w:rsidRPr="00E80420" w:rsidRDefault="001C1B54" w:rsidP="001C1B5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80420">
        <w:rPr>
          <w:rFonts w:ascii="Times New Roman" w:hAnsi="Times New Roman"/>
          <w:sz w:val="24"/>
          <w:szCs w:val="24"/>
        </w:rPr>
        <w:t>МБОУ «Средняя общеобразовательная школа №6»</w:t>
      </w:r>
    </w:p>
    <w:p w14:paraId="7F72DC23" w14:textId="77777777" w:rsidR="001C1B54" w:rsidRDefault="001C1B54" w:rsidP="001C1B5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80420">
        <w:rPr>
          <w:rFonts w:ascii="Times New Roman" w:hAnsi="Times New Roman"/>
          <w:sz w:val="24"/>
          <w:szCs w:val="24"/>
        </w:rPr>
        <w:t>Альметьевского муниципального района Республики Татарстан</w:t>
      </w:r>
    </w:p>
    <w:p w14:paraId="74741CAE" w14:textId="77777777" w:rsidR="001C1B54" w:rsidRDefault="001C1B54" w:rsidP="001C1B5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54"/>
        <w:gridCol w:w="4836"/>
      </w:tblGrid>
      <w:tr w:rsidR="001C1B54" w:rsidRPr="008973E0" w14:paraId="0FA4C2E5" w14:textId="77777777" w:rsidTr="002B4026">
        <w:tc>
          <w:tcPr>
            <w:tcW w:w="4928" w:type="dxa"/>
            <w:shd w:val="clear" w:color="auto" w:fill="auto"/>
          </w:tcPr>
          <w:p w14:paraId="257D3A9F" w14:textId="77777777" w:rsidR="001C1B54" w:rsidRPr="008973E0" w:rsidRDefault="001C1B54" w:rsidP="002B4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«Рассмотрено» на ШМО</w:t>
            </w:r>
          </w:p>
          <w:p w14:paraId="503E9F88" w14:textId="77777777" w:rsidR="001C1B54" w:rsidRPr="008973E0" w:rsidRDefault="001C1B54" w:rsidP="002B4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учителей начальных классов</w:t>
            </w:r>
          </w:p>
          <w:p w14:paraId="0D7AFFF9" w14:textId="77777777" w:rsidR="001C1B54" w:rsidRPr="008973E0" w:rsidRDefault="001C1B54" w:rsidP="002B4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протокол №____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20____</w:t>
            </w:r>
          </w:p>
        </w:tc>
        <w:tc>
          <w:tcPr>
            <w:tcW w:w="4929" w:type="dxa"/>
            <w:shd w:val="clear" w:color="auto" w:fill="auto"/>
          </w:tcPr>
          <w:p w14:paraId="42BAA596" w14:textId="77777777" w:rsidR="001C1B54" w:rsidRPr="008973E0" w:rsidRDefault="001C1B54" w:rsidP="002B4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14:paraId="0D6F32D4" w14:textId="77777777" w:rsidR="001C1B54" w:rsidRPr="008973E0" w:rsidRDefault="001C1B54" w:rsidP="002B4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14:paraId="7DFD9F7E" w14:textId="77777777" w:rsidR="001C1B54" w:rsidRPr="008973E0" w:rsidRDefault="001C1B54" w:rsidP="002B4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spellStart"/>
            <w:r w:rsidRPr="008973E0">
              <w:rPr>
                <w:rFonts w:ascii="Times New Roman" w:hAnsi="Times New Roman"/>
                <w:sz w:val="24"/>
                <w:szCs w:val="24"/>
              </w:rPr>
              <w:t>Мухаммадиева</w:t>
            </w:r>
            <w:proofErr w:type="spellEnd"/>
            <w:r w:rsidRPr="008973E0">
              <w:rPr>
                <w:rFonts w:ascii="Times New Roman" w:hAnsi="Times New Roman"/>
                <w:sz w:val="24"/>
                <w:szCs w:val="24"/>
              </w:rPr>
              <w:t xml:space="preserve"> Н.Ф.</w:t>
            </w:r>
          </w:p>
          <w:p w14:paraId="05DC929F" w14:textId="77777777" w:rsidR="001C1B54" w:rsidRPr="008973E0" w:rsidRDefault="001C1B54" w:rsidP="002B4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20____</w:t>
            </w:r>
          </w:p>
        </w:tc>
        <w:tc>
          <w:tcPr>
            <w:tcW w:w="4929" w:type="dxa"/>
            <w:shd w:val="clear" w:color="auto" w:fill="auto"/>
          </w:tcPr>
          <w:p w14:paraId="79F19C53" w14:textId="77777777" w:rsidR="001C1B54" w:rsidRPr="008973E0" w:rsidRDefault="001C1B54" w:rsidP="002B4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«Утверждено»</w:t>
            </w:r>
          </w:p>
          <w:p w14:paraId="45070FB1" w14:textId="77777777" w:rsidR="001C1B54" w:rsidRPr="008973E0" w:rsidRDefault="001C1B54" w:rsidP="002B4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Директор МБОУ «СОШ№6»</w:t>
            </w:r>
          </w:p>
          <w:p w14:paraId="3AF1D6BD" w14:textId="77777777" w:rsidR="001C1B54" w:rsidRPr="008973E0" w:rsidRDefault="001C1B54" w:rsidP="002B4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_________Шарипова А.Ф.</w:t>
            </w:r>
          </w:p>
          <w:p w14:paraId="6AC7D78A" w14:textId="77777777" w:rsidR="001C1B54" w:rsidRPr="008973E0" w:rsidRDefault="001C1B54" w:rsidP="002B40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Приказ №____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20____</w:t>
            </w:r>
          </w:p>
        </w:tc>
      </w:tr>
    </w:tbl>
    <w:p w14:paraId="3ED5851D" w14:textId="77777777" w:rsidR="001C1B54" w:rsidRDefault="001C1B54" w:rsidP="001C1B5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606CAC" w14:textId="77777777" w:rsidR="001C1B54" w:rsidRDefault="001C1B54" w:rsidP="001C1B5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35D2BC" w14:textId="77777777" w:rsidR="001C1B54" w:rsidRDefault="001C1B54" w:rsidP="001C1B5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E23E60" w14:textId="77777777" w:rsidR="001C1B54" w:rsidRDefault="001C1B54" w:rsidP="001C1B54">
      <w:pPr>
        <w:jc w:val="center"/>
        <w:rPr>
          <w:rFonts w:ascii="Times New Roman" w:hAnsi="Times New Roman"/>
          <w:sz w:val="24"/>
          <w:szCs w:val="24"/>
        </w:rPr>
      </w:pPr>
      <w:r w:rsidRPr="00E27782">
        <w:rPr>
          <w:rFonts w:ascii="Times New Roman" w:hAnsi="Times New Roman"/>
          <w:sz w:val="24"/>
          <w:szCs w:val="24"/>
        </w:rPr>
        <w:t>РАБОЧАЯ УЧЕБНАЯ ПРОГРАММА</w:t>
      </w:r>
    </w:p>
    <w:p w14:paraId="3F7FDF0A" w14:textId="77777777" w:rsidR="001C1B54" w:rsidRPr="005358CC" w:rsidRDefault="001C1B54" w:rsidP="001C1B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изобразительному искусству</w:t>
      </w:r>
    </w:p>
    <w:p w14:paraId="279C4745" w14:textId="77777777" w:rsidR="001C1B54" w:rsidRDefault="001C1B54" w:rsidP="001C1B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27782">
        <w:rPr>
          <w:rFonts w:ascii="Times New Roman" w:hAnsi="Times New Roman"/>
          <w:sz w:val="24"/>
          <w:szCs w:val="24"/>
        </w:rPr>
        <w:t>редмет</w:t>
      </w:r>
    </w:p>
    <w:p w14:paraId="3166E43B" w14:textId="77777777" w:rsidR="001C1B54" w:rsidRDefault="001C1B54" w:rsidP="001C1B54">
      <w:pPr>
        <w:jc w:val="center"/>
        <w:rPr>
          <w:rFonts w:ascii="Times New Roman" w:hAnsi="Times New Roman"/>
          <w:sz w:val="24"/>
          <w:szCs w:val="24"/>
        </w:rPr>
      </w:pPr>
      <w:r w:rsidRPr="005358CC">
        <w:rPr>
          <w:rFonts w:ascii="Times New Roman" w:hAnsi="Times New Roman"/>
          <w:b/>
          <w:sz w:val="24"/>
          <w:szCs w:val="24"/>
        </w:rPr>
        <w:t>2 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782">
        <w:rPr>
          <w:rFonts w:ascii="Times New Roman" w:hAnsi="Times New Roman"/>
          <w:sz w:val="24"/>
          <w:szCs w:val="24"/>
        </w:rPr>
        <w:t>класс</w:t>
      </w:r>
    </w:p>
    <w:p w14:paraId="534E6DD2" w14:textId="77777777" w:rsidR="001C1B54" w:rsidRPr="00E27782" w:rsidRDefault="001C1B54" w:rsidP="001C1B54">
      <w:pPr>
        <w:jc w:val="center"/>
        <w:rPr>
          <w:rFonts w:ascii="Times New Roman" w:hAnsi="Times New Roman"/>
          <w:sz w:val="24"/>
          <w:szCs w:val="24"/>
        </w:rPr>
      </w:pPr>
    </w:p>
    <w:p w14:paraId="02D7E896" w14:textId="77777777" w:rsidR="001C1B54" w:rsidRPr="0098129B" w:rsidRDefault="001C1B54" w:rsidP="001C1B54">
      <w:pPr>
        <w:rPr>
          <w:rFonts w:ascii="Times New Roman" w:hAnsi="Times New Roman"/>
          <w:b/>
          <w:sz w:val="24"/>
          <w:szCs w:val="24"/>
        </w:rPr>
      </w:pPr>
      <w:r w:rsidRPr="00E27782">
        <w:rPr>
          <w:rFonts w:ascii="Times New Roman" w:hAnsi="Times New Roman"/>
          <w:sz w:val="24"/>
          <w:szCs w:val="24"/>
        </w:rPr>
        <w:t>срок реализации программы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2019-2020</w:t>
      </w:r>
    </w:p>
    <w:p w14:paraId="3002670F" w14:textId="77777777" w:rsidR="001C1B54" w:rsidRDefault="001C1B54" w:rsidP="001C1B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782">
        <w:rPr>
          <w:rFonts w:ascii="Times New Roman" w:hAnsi="Times New Roman"/>
          <w:sz w:val="24"/>
          <w:szCs w:val="24"/>
        </w:rPr>
        <w:t>программу составил</w:t>
      </w:r>
      <w:r>
        <w:rPr>
          <w:rFonts w:ascii="Times New Roman" w:hAnsi="Times New Roman"/>
          <w:sz w:val="24"/>
          <w:szCs w:val="24"/>
        </w:rPr>
        <w:t>(</w:t>
      </w:r>
      <w:r w:rsidRPr="00E2778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 w:rsidRPr="00E2778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27782"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:  Трунова</w:t>
      </w:r>
      <w:proofErr w:type="gramEnd"/>
      <w:r>
        <w:rPr>
          <w:rFonts w:ascii="Times New Roman" w:hAnsi="Times New Roman"/>
          <w:sz w:val="24"/>
          <w:szCs w:val="24"/>
        </w:rPr>
        <w:t xml:space="preserve"> Альбина Андреевна                                                   Принято </w:t>
      </w:r>
    </w:p>
    <w:p w14:paraId="67387680" w14:textId="77777777" w:rsidR="001C1B54" w:rsidRDefault="001C1B54" w:rsidP="001C1B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педагогическим советом</w:t>
      </w:r>
    </w:p>
    <w:p w14:paraId="7C270B5A" w14:textId="77777777" w:rsidR="001C1B54" w:rsidRDefault="001C1B54" w:rsidP="001C1B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протокол №_____от «____»_____20_____</w:t>
      </w:r>
    </w:p>
    <w:p w14:paraId="00EB6965" w14:textId="77777777" w:rsidR="001C1B54" w:rsidRDefault="001C1B54" w:rsidP="001C1B54"/>
    <w:p w14:paraId="6236F82B" w14:textId="77777777" w:rsidR="00157B4C" w:rsidRDefault="00157B4C" w:rsidP="00157B4C">
      <w:pPr>
        <w:keepNext/>
        <w:keepLines/>
        <w:spacing w:after="8" w:line="251" w:lineRule="auto"/>
        <w:ind w:right="1137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 w:rsidRPr="002C5982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lastRenderedPageBreak/>
        <w:t>Планируем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ые результаты изучения предмета «Изобразительное искусство»</w:t>
      </w:r>
      <w:r w:rsidRPr="002C5982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(по ФГОС)</w:t>
      </w:r>
    </w:p>
    <w:p w14:paraId="71DB7777" w14:textId="77777777" w:rsidR="00157B4C" w:rsidRPr="002C5982" w:rsidRDefault="00157B4C" w:rsidP="00157B4C">
      <w:pPr>
        <w:keepNext/>
        <w:keepLines/>
        <w:spacing w:after="8" w:line="251" w:lineRule="auto"/>
        <w:ind w:left="-15" w:right="1137" w:firstLine="5672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tbl>
      <w:tblPr>
        <w:tblW w:w="15134" w:type="dxa"/>
        <w:tblInd w:w="-284" w:type="dxa"/>
        <w:tblLayout w:type="fixed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2377"/>
        <w:gridCol w:w="4111"/>
        <w:gridCol w:w="2976"/>
        <w:gridCol w:w="2977"/>
        <w:gridCol w:w="2693"/>
      </w:tblGrid>
      <w:tr w:rsidR="00157B4C" w:rsidRPr="00B022F9" w14:paraId="6F2D7812" w14:textId="77777777" w:rsidTr="00C06672">
        <w:trPr>
          <w:trHeight w:val="298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007A" w14:textId="77777777" w:rsidR="00157B4C" w:rsidRPr="00B022F9" w:rsidRDefault="00157B4C" w:rsidP="00C0667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proofErr w:type="spellStart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>Название</w:t>
            </w:r>
            <w:proofErr w:type="spellEnd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>раздела</w:t>
            </w:r>
            <w:proofErr w:type="spellEnd"/>
          </w:p>
          <w:p w14:paraId="3BB5FFB1" w14:textId="77777777" w:rsidR="00157B4C" w:rsidRPr="00B022F9" w:rsidRDefault="00157B4C" w:rsidP="00C0667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</w:pPr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F0C0E" w14:textId="77777777" w:rsidR="00157B4C" w:rsidRPr="00B022F9" w:rsidRDefault="00157B4C" w:rsidP="00C0667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</w:pPr>
            <w:proofErr w:type="spellStart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>Предметные</w:t>
            </w:r>
            <w:proofErr w:type="spellEnd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>результаты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1E5E5C" w14:textId="77777777" w:rsidR="00157B4C" w:rsidRPr="00B022F9" w:rsidRDefault="00157B4C" w:rsidP="00C0667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proofErr w:type="spellStart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>Метапредметные</w:t>
            </w:r>
            <w:proofErr w:type="spellEnd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>результаты</w:t>
            </w:r>
            <w:proofErr w:type="spellEnd"/>
          </w:p>
          <w:p w14:paraId="7216D120" w14:textId="77777777" w:rsidR="00157B4C" w:rsidRPr="00B022F9" w:rsidRDefault="00157B4C" w:rsidP="00C0667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1B36E" w14:textId="77777777" w:rsidR="00157B4C" w:rsidRPr="00B022F9" w:rsidRDefault="00157B4C" w:rsidP="00C0667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</w:pPr>
            <w:proofErr w:type="spellStart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>Личностные</w:t>
            </w:r>
            <w:proofErr w:type="spellEnd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>результаты</w:t>
            </w:r>
            <w:proofErr w:type="spellEnd"/>
          </w:p>
        </w:tc>
      </w:tr>
      <w:tr w:rsidR="00157B4C" w:rsidRPr="00B022F9" w14:paraId="45B0FAC3" w14:textId="77777777" w:rsidTr="00C06672">
        <w:trPr>
          <w:trHeight w:val="874"/>
        </w:trPr>
        <w:tc>
          <w:tcPr>
            <w:tcW w:w="2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644725" w14:textId="77777777" w:rsidR="00157B4C" w:rsidRPr="00B022F9" w:rsidRDefault="00157B4C" w:rsidP="00C06672">
            <w:pPr>
              <w:spacing w:after="160" w:line="259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0A32FB" w14:textId="77777777" w:rsidR="00157B4C" w:rsidRPr="00B022F9" w:rsidRDefault="00157B4C" w:rsidP="00C0667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</w:pPr>
            <w:proofErr w:type="spellStart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>ученик</w:t>
            </w:r>
            <w:proofErr w:type="spellEnd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>научится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52872D" w14:textId="77777777" w:rsidR="00157B4C" w:rsidRPr="00B022F9" w:rsidRDefault="00157B4C" w:rsidP="00C0667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</w:pPr>
            <w:proofErr w:type="spellStart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>ученик</w:t>
            </w:r>
            <w:proofErr w:type="spellEnd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>получит</w:t>
            </w:r>
            <w:proofErr w:type="spellEnd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>возможность</w:t>
            </w:r>
            <w:proofErr w:type="spellEnd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0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>научиться</w:t>
            </w:r>
            <w:proofErr w:type="spellEnd"/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188178" w14:textId="77777777" w:rsidR="00157B4C" w:rsidRPr="00B022F9" w:rsidRDefault="00157B4C" w:rsidP="00C06672">
            <w:pPr>
              <w:spacing w:after="160" w:line="259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BB44F" w14:textId="77777777" w:rsidR="00157B4C" w:rsidRPr="00B022F9" w:rsidRDefault="00157B4C" w:rsidP="00C06672">
            <w:pPr>
              <w:spacing w:after="160" w:line="259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</w:pPr>
          </w:p>
        </w:tc>
      </w:tr>
      <w:tr w:rsidR="00157B4C" w14:paraId="116AEA40" w14:textId="7777777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377" w:type="dxa"/>
          </w:tcPr>
          <w:p w14:paraId="3190F04B" w14:textId="77777777" w:rsidR="00157B4C" w:rsidRPr="0086752E" w:rsidRDefault="00157B4C" w:rsidP="00C06672">
            <w:pPr>
              <w:shd w:val="clear" w:color="auto" w:fill="FFFFFF"/>
              <w:spacing w:after="0" w:line="240" w:lineRule="auto"/>
              <w:ind w:left="10" w:right="1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52E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Развитие дифференцированного зрения: перевод наблюдаемого </w:t>
            </w:r>
            <w:r w:rsidRPr="0086752E">
              <w:rPr>
                <w:rFonts w:ascii="Times New Roman" w:hAnsi="Times New Roman"/>
                <w:bCs/>
                <w:sz w:val="24"/>
                <w:szCs w:val="24"/>
              </w:rPr>
              <w:t>в художественную форму</w:t>
            </w:r>
          </w:p>
        </w:tc>
        <w:tc>
          <w:tcPr>
            <w:tcW w:w="4111" w:type="dxa"/>
            <w:vMerge w:val="restart"/>
          </w:tcPr>
          <w:p w14:paraId="205F44D7" w14:textId="77777777" w:rsidR="00157B4C" w:rsidRPr="0086752E" w:rsidRDefault="00157B4C" w:rsidP="00157B4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ind w:left="5" w:right="19" w:firstLine="5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различать основные виды художественной деятельности (рисунок, живопись, скульп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тура, декоративно-прикладное искусство) и участвовать в художественно-творческой дея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тельности, используя различные художественные материалы и приёмы работы с ними для передачи собственного замысла;</w:t>
            </w:r>
          </w:p>
          <w:p w14:paraId="01E0AC8C" w14:textId="77777777" w:rsidR="00157B4C" w:rsidRPr="00AA5644" w:rsidRDefault="00157B4C" w:rsidP="00157B4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ind w:left="552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различать основные виды и жанры пластических искусств;</w:t>
            </w:r>
          </w:p>
          <w:p w14:paraId="2348326E" w14:textId="77777777" w:rsidR="00157B4C" w:rsidRPr="00AA5644" w:rsidRDefault="00157B4C" w:rsidP="00157B4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ind w:left="5" w:right="14" w:firstLine="5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эмоционально-ценностно относиться к природе, человеку, обществу; различать и пе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      </w:r>
          </w:p>
          <w:p w14:paraId="23C368F4" w14:textId="77777777" w:rsidR="00157B4C" w:rsidRPr="00AA5644" w:rsidRDefault="00157B4C" w:rsidP="00157B4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ind w:left="5" w:right="14" w:firstLine="5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узнавать, воспринимать, описывать и эмоционально оценивать шедевры российского и мирового искусства, изображающие природу, человека, различные стороны окружающего мира и жизненных явлений;</w:t>
            </w:r>
          </w:p>
          <w:p w14:paraId="1A9E0B98" w14:textId="77777777" w:rsidR="00157B4C" w:rsidRPr="00AA5644" w:rsidRDefault="00157B4C" w:rsidP="00C06672">
            <w:pPr>
              <w:shd w:val="clear" w:color="auto" w:fill="FFFFFF"/>
              <w:tabs>
                <w:tab w:val="left" w:pos="782"/>
              </w:tabs>
              <w:spacing w:after="0" w:line="240" w:lineRule="auto"/>
              <w:ind w:left="14" w:right="14"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-</w:t>
            </w:r>
            <w:r w:rsidRPr="00AA5644">
              <w:rPr>
                <w:rFonts w:ascii="Times New Roman" w:hAnsi="Times New Roman"/>
                <w:sz w:val="24"/>
                <w:szCs w:val="24"/>
              </w:rPr>
              <w:tab/>
              <w:t>приводить примеры одного-двух ведущих художественных музеев России и художе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ственных музеев своего региона;</w:t>
            </w:r>
          </w:p>
          <w:p w14:paraId="3C2F8D7A" w14:textId="77777777" w:rsidR="00157B4C" w:rsidRPr="00AA5644" w:rsidRDefault="00157B4C" w:rsidP="00C06672">
            <w:pPr>
              <w:shd w:val="clear" w:color="auto" w:fill="FFFFFF"/>
              <w:tabs>
                <w:tab w:val="left" w:pos="691"/>
                <w:tab w:val="left" w:pos="9320"/>
              </w:tabs>
              <w:spacing w:after="0" w:line="240" w:lineRule="auto"/>
              <w:ind w:left="557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-</w:t>
            </w:r>
            <w:r w:rsidRPr="00AA5644">
              <w:rPr>
                <w:rFonts w:ascii="Times New Roman" w:hAnsi="Times New Roman"/>
                <w:sz w:val="24"/>
                <w:szCs w:val="24"/>
              </w:rPr>
              <w:tab/>
              <w:t>создавать простые композиции на заданную тему на плоскости и в пространстве;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7535133" w14:textId="77777777" w:rsidR="00157B4C" w:rsidRPr="00AA5644" w:rsidRDefault="00157B4C" w:rsidP="00C06672">
            <w:pPr>
              <w:shd w:val="clear" w:color="auto" w:fill="FFFFFF"/>
              <w:tabs>
                <w:tab w:val="left" w:pos="778"/>
              </w:tabs>
              <w:spacing w:after="0" w:line="240" w:lineRule="auto"/>
              <w:ind w:left="14" w:right="14" w:firstLine="5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-</w:t>
            </w:r>
            <w:r w:rsidRPr="00AA5644">
              <w:rPr>
                <w:rFonts w:ascii="Times New Roman" w:hAnsi="Times New Roman"/>
                <w:sz w:val="24"/>
                <w:szCs w:val="24"/>
              </w:rPr>
              <w:tab/>
              <w:t>использовать выразительные средства изобразительного искусства: композицию,</w:t>
            </w:r>
            <w:r w:rsidRPr="00AA5644">
              <w:rPr>
                <w:rFonts w:ascii="Times New Roman" w:hAnsi="Times New Roman"/>
                <w:sz w:val="24"/>
                <w:szCs w:val="24"/>
              </w:rPr>
              <w:br/>
              <w:t>форму, ритм, линию, цвет, объём, фактуру; различные художественные материалы для во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площения собственного художественно-творческого замысла;</w:t>
            </w:r>
          </w:p>
          <w:p w14:paraId="225EB6C5" w14:textId="77777777" w:rsidR="00157B4C" w:rsidRPr="00AA5644" w:rsidRDefault="00157B4C" w:rsidP="00C06672">
            <w:pPr>
              <w:shd w:val="clear" w:color="auto" w:fill="FFFFFF"/>
              <w:tabs>
                <w:tab w:val="left" w:pos="706"/>
              </w:tabs>
              <w:spacing w:after="0" w:line="240" w:lineRule="auto"/>
              <w:ind w:left="19" w:right="14" w:firstLine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-</w:t>
            </w:r>
            <w:r w:rsidRPr="00AA5644">
              <w:rPr>
                <w:rFonts w:ascii="Times New Roman" w:hAnsi="Times New Roman"/>
                <w:sz w:val="24"/>
                <w:szCs w:val="24"/>
              </w:rPr>
              <w:tab/>
              <w:t>различать основные и составные, тёплые и холодные цвета; использовать их для передачи художественного замысла в собственной учебно-творческой деятельности;</w:t>
            </w:r>
          </w:p>
          <w:p w14:paraId="2696619C" w14:textId="77777777" w:rsidR="00157B4C" w:rsidRPr="00AA5644" w:rsidRDefault="00157B4C" w:rsidP="00157B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after="0" w:line="240" w:lineRule="auto"/>
              <w:ind w:left="5" w:right="5" w:firstLine="5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дания выразительных образов в живописи, скульптуре, графике, художественном конструи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ровании;</w:t>
            </w:r>
          </w:p>
          <w:p w14:paraId="722B606E" w14:textId="77777777" w:rsidR="00157B4C" w:rsidRPr="00AA5644" w:rsidRDefault="00157B4C" w:rsidP="00157B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after="0" w:line="240" w:lineRule="auto"/>
              <w:ind w:left="5" w:right="5" w:firstLine="5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использовать декоративные элементы, геометрические, растительные узоры для ук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рашения своих изделий и предметов быта; использовать ритм и стилизацию форм для соз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дания орнамента; передавать в собственной художественно-творческой деятельности спе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цифику стилистики произведений народных художественных промыслов в России;</w:t>
            </w:r>
          </w:p>
          <w:p w14:paraId="051F5619" w14:textId="77777777" w:rsidR="00157B4C" w:rsidRPr="00AA5644" w:rsidRDefault="00157B4C" w:rsidP="00157B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after="0" w:line="240" w:lineRule="auto"/>
              <w:ind w:left="5" w:right="5" w:firstLine="5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шать художественные задачи (передавать характер и намерения объекта — природы, чело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века, сказочного героя, предмета, явления и т.д. — в живописи, графике и скульптуре, вы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ражая своё отношение к качествам данного объекта) с опо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рой на правила перспективы,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</w:t>
            </w:r>
            <w:r w:rsidRPr="00AA5644">
              <w:rPr>
                <w:rFonts w:ascii="Times New Roman" w:hAnsi="Times New Roman"/>
                <w:sz w:val="24"/>
                <w:szCs w:val="24"/>
              </w:rPr>
              <w:t>товедения</w:t>
            </w:r>
            <w:proofErr w:type="spellEnd"/>
            <w:r w:rsidRPr="00AA5644">
              <w:rPr>
                <w:rFonts w:ascii="Times New Roman" w:hAnsi="Times New Roman"/>
                <w:sz w:val="24"/>
                <w:szCs w:val="24"/>
              </w:rPr>
              <w:t>, усвоенные способы действия.</w:t>
            </w:r>
          </w:p>
          <w:p w14:paraId="1E36B38F" w14:textId="77777777" w:rsidR="00157B4C" w:rsidRPr="00686638" w:rsidRDefault="00157B4C" w:rsidP="00C06672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76" w:type="dxa"/>
            <w:vMerge w:val="restart"/>
          </w:tcPr>
          <w:p w14:paraId="33932A73" w14:textId="77777777" w:rsidR="00157B4C" w:rsidRPr="00AA5644" w:rsidRDefault="00157B4C" w:rsidP="00157B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after="0" w:line="240" w:lineRule="auto"/>
              <w:ind w:left="5" w:firstLine="5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воспринимать произведения изобразительного искусства, участвовать в обсуждении их содержания и выразительных средств, различать сюжет и содержание в знакомых произ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ведениях;</w:t>
            </w:r>
          </w:p>
          <w:p w14:paraId="2FD04BC7" w14:textId="77777777" w:rsidR="00157B4C" w:rsidRPr="00AA5644" w:rsidRDefault="00157B4C" w:rsidP="00157B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after="0" w:line="240" w:lineRule="auto"/>
              <w:ind w:left="5" w:right="14" w:firstLine="5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видеть проявления прекрасного в произведениях искусства (картины, архитектура, скульптура и т.д. в природе, на улице, в быту);</w:t>
            </w:r>
          </w:p>
          <w:p w14:paraId="64F7EE80" w14:textId="77777777" w:rsidR="00157B4C" w:rsidRDefault="00157B4C" w:rsidP="00157B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ind w:right="10" w:firstLine="5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 xml:space="preserve">высказывать </w:t>
            </w:r>
          </w:p>
          <w:p w14:paraId="1685A335" w14:textId="77777777" w:rsidR="00157B4C" w:rsidRPr="0086752E" w:rsidRDefault="00157B4C" w:rsidP="00C06672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52E">
              <w:rPr>
                <w:rFonts w:ascii="Times New Roman" w:hAnsi="Times New Roman"/>
                <w:sz w:val="24"/>
                <w:szCs w:val="24"/>
              </w:rPr>
              <w:t>аргументированное суждение о художественных произведениях, изо</w:t>
            </w:r>
            <w:r w:rsidRPr="0086752E">
              <w:rPr>
                <w:rFonts w:ascii="Times New Roman" w:hAnsi="Times New Roman"/>
                <w:sz w:val="24"/>
                <w:szCs w:val="24"/>
              </w:rPr>
              <w:softHyphen/>
              <w:t>бражающих природу и человека в различных эмоциональных состояниях;</w:t>
            </w:r>
          </w:p>
          <w:p w14:paraId="1FD2E1A7" w14:textId="77777777" w:rsidR="00157B4C" w:rsidRPr="00AA5644" w:rsidRDefault="00157B4C" w:rsidP="00157B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ind w:right="19" w:firstLine="5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      </w:r>
          </w:p>
          <w:p w14:paraId="78277C63" w14:textId="77777777" w:rsidR="00157B4C" w:rsidRPr="00AA5644" w:rsidRDefault="00157B4C" w:rsidP="00157B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ind w:right="5" w:firstLine="5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вами изобразительного искусства;</w:t>
            </w:r>
          </w:p>
          <w:p w14:paraId="1DDBCF10" w14:textId="77777777" w:rsidR="00157B4C" w:rsidRPr="00AA5644" w:rsidRDefault="00157B4C" w:rsidP="00157B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ind w:right="5" w:firstLine="5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видеть, чувствовать и изображать красоту и разнообразие природы, человека, зда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ний, предметов;</w:t>
            </w:r>
          </w:p>
          <w:p w14:paraId="14A35E46" w14:textId="77777777" w:rsidR="00157B4C" w:rsidRPr="00AA5644" w:rsidRDefault="00157B4C" w:rsidP="00157B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ind w:left="552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изображать пейзажи, натюрморты, выражая к ним своё отношение;</w:t>
            </w:r>
          </w:p>
          <w:p w14:paraId="5A646584" w14:textId="77777777" w:rsidR="00157B4C" w:rsidRPr="00AA5644" w:rsidRDefault="00157B4C" w:rsidP="00157B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ind w:right="10" w:firstLine="5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изображать многофигурные композиции на значимые жизненные темы и участвовать в коллективных работах на эти темы;</w:t>
            </w:r>
          </w:p>
          <w:p w14:paraId="58975ABC" w14:textId="77777777" w:rsidR="00157B4C" w:rsidRPr="00AA5644" w:rsidRDefault="00157B4C" w:rsidP="00157B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ind w:firstLine="5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применять художественные умения, знания и представления о пластических искусст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вах для выполнения учебных и художественно-практических задач, использовать в творче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стве различные ИКТ-средства.</w:t>
            </w:r>
          </w:p>
          <w:p w14:paraId="4180B9B6" w14:textId="77777777" w:rsidR="00157B4C" w:rsidRPr="004F40A6" w:rsidRDefault="00157B4C" w:rsidP="00C066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026145AD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постановка учебной задачи и контроль её выполнения;</w:t>
            </w:r>
          </w:p>
          <w:p w14:paraId="68BAA70E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принятие и удержание цели задания в процессе его выполнения;</w:t>
            </w:r>
          </w:p>
          <w:p w14:paraId="5BA7C08B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 xml:space="preserve">- самостоятельная мотивация </w:t>
            </w:r>
            <w:proofErr w:type="spellStart"/>
            <w:r w:rsidRPr="0098004C">
              <w:rPr>
                <w:b w:val="0"/>
                <w:sz w:val="24"/>
                <w:szCs w:val="24"/>
              </w:rPr>
              <w:t>учебно</w:t>
            </w:r>
            <w:proofErr w:type="spellEnd"/>
            <w:r w:rsidRPr="0098004C">
              <w:rPr>
                <w:b w:val="0"/>
                <w:sz w:val="24"/>
                <w:szCs w:val="24"/>
              </w:rPr>
              <w:t xml:space="preserve"> – познавательного процесса;</w:t>
            </w:r>
          </w:p>
          <w:p w14:paraId="4D927A06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самостоятельная мотивация своей деятельности, определение цели работы и выделение её этапов;</w:t>
            </w:r>
          </w:p>
          <w:p w14:paraId="076016BE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умение проектировать самостоятельную деятельность в соответствии с предлагаемой учебной задачей;</w:t>
            </w:r>
          </w:p>
          <w:p w14:paraId="0C553358" w14:textId="77777777" w:rsidR="00157B4C" w:rsidRPr="0098004C" w:rsidRDefault="00157B4C" w:rsidP="00C06672">
            <w:pPr>
              <w:pStyle w:val="21"/>
              <w:tabs>
                <w:tab w:val="left" w:pos="18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умение критично</w:t>
            </w:r>
            <w:r w:rsidRPr="0098004C">
              <w:rPr>
                <w:b w:val="0"/>
                <w:sz w:val="24"/>
                <w:szCs w:val="24"/>
              </w:rPr>
              <w:t xml:space="preserve"> оценивать результат своей </w:t>
            </w:r>
            <w:r>
              <w:rPr>
                <w:b w:val="0"/>
                <w:sz w:val="24"/>
                <w:szCs w:val="24"/>
              </w:rPr>
              <w:t>работы и работы одноклассников на</w:t>
            </w:r>
            <w:r w:rsidRPr="0098004C">
              <w:rPr>
                <w:b w:val="0"/>
                <w:sz w:val="24"/>
                <w:szCs w:val="24"/>
              </w:rPr>
              <w:t xml:space="preserve"> основе приобретённых знаний;</w:t>
            </w:r>
          </w:p>
          <w:p w14:paraId="3B9F72E9" w14:textId="77777777" w:rsidR="00157B4C" w:rsidRPr="0098004C" w:rsidRDefault="00157B4C" w:rsidP="00C06672">
            <w:pPr>
              <w:pStyle w:val="21"/>
              <w:tabs>
                <w:tab w:val="left" w:pos="18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умение выполнять по образцу и самостоятельно действия при решении отдельных учебно-творческих задач</w:t>
            </w:r>
            <w:r w:rsidRPr="0098004C">
              <w:rPr>
                <w:b w:val="0"/>
                <w:sz w:val="24"/>
                <w:szCs w:val="24"/>
              </w:rPr>
              <w:t>;</w:t>
            </w:r>
          </w:p>
          <w:p w14:paraId="6F083A78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умение проводить самостоятельные исследования;</w:t>
            </w:r>
          </w:p>
          <w:p w14:paraId="29B80807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умение проектировать самостоятельную деятельность в соответствии с предлагаемой учебной задачей;</w:t>
            </w:r>
          </w:p>
          <w:p w14:paraId="1418C6E4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умение находить нужную информацию в Интернете;</w:t>
            </w:r>
          </w:p>
          <w:p w14:paraId="1592E435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участие в тематических обсуж</w:t>
            </w:r>
            <w:r>
              <w:rPr>
                <w:b w:val="0"/>
                <w:sz w:val="24"/>
                <w:szCs w:val="24"/>
              </w:rPr>
              <w:t>дениях и выражение своих сужд</w:t>
            </w:r>
            <w:r w:rsidRPr="0098004C">
              <w:rPr>
                <w:b w:val="0"/>
                <w:sz w:val="24"/>
                <w:szCs w:val="24"/>
              </w:rPr>
              <w:t>ений;</w:t>
            </w:r>
          </w:p>
          <w:p w14:paraId="3F4994C1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умение формулировать ответ на вопрос в соответствии с заданным смысловым содержанием;</w:t>
            </w:r>
          </w:p>
          <w:p w14:paraId="04DC7F3E" w14:textId="77777777" w:rsidR="00157B4C" w:rsidRPr="0098004C" w:rsidRDefault="00157B4C" w:rsidP="00C06672">
            <w:pPr>
              <w:pStyle w:val="21"/>
              <w:tabs>
                <w:tab w:val="left" w:pos="180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 xml:space="preserve">- </w:t>
            </w:r>
            <w:r>
              <w:rPr>
                <w:b w:val="0"/>
                <w:sz w:val="24"/>
                <w:szCs w:val="24"/>
              </w:rPr>
              <w:t>понимание и передача своих впечатлений от услышанного, увиденного, прочитанного;</w:t>
            </w:r>
          </w:p>
          <w:p w14:paraId="1A0A19CF" w14:textId="77777777" w:rsidR="00157B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умение сопоставлять события, о которых идёт речь в произведении, с собственным жизненным опытом, выделять сходства и различия между ними;</w:t>
            </w:r>
          </w:p>
          <w:p w14:paraId="108CDB17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обогащение словарного запаса; развитие умений описывать словами характер звуков, которые «живут» в различных уголках природы, понимать связь между звуками в музыкальном произведении, словами в поэзии и прозе.</w:t>
            </w:r>
          </w:p>
          <w:p w14:paraId="06BDC060" w14:textId="77777777" w:rsidR="00157B4C" w:rsidRPr="0042615C" w:rsidRDefault="00157B4C" w:rsidP="00C066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3889CD23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целостное, гармоничное восприятие мира;</w:t>
            </w:r>
          </w:p>
          <w:p w14:paraId="198F7C47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интерес к окружающей природе, к наблюдениям за природными явлениями;</w:t>
            </w:r>
          </w:p>
          <w:p w14:paraId="309F6AFD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умение формулировать, осознавать, передавать своё настроение, впечатление от увиденного в природе, в окружающей действительности;</w:t>
            </w:r>
          </w:p>
          <w:p w14:paraId="6ED8326A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способность выражать свои чувства, вызванные состоянием природы;</w:t>
            </w:r>
          </w:p>
          <w:p w14:paraId="771309C9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способность различать звуки окружающего мира (пение птиц, шум ветра и деревьев, стук дождя, различные звуки машин, голоса людей в доме, в школе, в лесу);</w:t>
            </w:r>
          </w:p>
          <w:p w14:paraId="306B58D6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представление о том, что у каждого живого существа есть своё жизненное пространство;</w:t>
            </w:r>
          </w:p>
          <w:p w14:paraId="213BC41D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самостоятельная мотивация своей деятельности, определение цели работы и выполнение её этапов;</w:t>
            </w:r>
          </w:p>
          <w:p w14:paraId="0CDF531F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умение доводить работу до конца</w:t>
            </w:r>
          </w:p>
          <w:p w14:paraId="6E8483C8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способность предвидеть результат своей деятельности;</w:t>
            </w:r>
          </w:p>
          <w:p w14:paraId="6CC08059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адекватная оценка результатов своей деятельности;</w:t>
            </w:r>
          </w:p>
          <w:p w14:paraId="3008B75E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способность работать в коллективе;</w:t>
            </w:r>
          </w:p>
          <w:p w14:paraId="596F4D51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умение работать индивидуально и в малых группах;</w:t>
            </w:r>
          </w:p>
          <w:p w14:paraId="1DF5F0CC" w14:textId="77777777" w:rsidR="00157B4C" w:rsidRPr="0098004C" w:rsidRDefault="00157B4C" w:rsidP="00C06672">
            <w:pPr>
              <w:pStyle w:val="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 w:rsidRPr="0098004C">
              <w:rPr>
                <w:b w:val="0"/>
                <w:sz w:val="24"/>
                <w:szCs w:val="24"/>
              </w:rPr>
              <w:t>- готовность слушать собеседника, вести диалог; аргументировать отстаивать собственное мнение.</w:t>
            </w:r>
          </w:p>
          <w:p w14:paraId="7F2389D0" w14:textId="77777777" w:rsidR="00157B4C" w:rsidRPr="00223D53" w:rsidRDefault="00157B4C" w:rsidP="00C066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B4C" w14:paraId="22F0E7D7" w14:textId="7777777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377" w:type="dxa"/>
          </w:tcPr>
          <w:p w14:paraId="4DA94C20" w14:textId="77777777" w:rsidR="00157B4C" w:rsidRPr="0086752E" w:rsidRDefault="00157B4C" w:rsidP="00C06672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52E">
              <w:rPr>
                <w:rFonts w:ascii="Times New Roman" w:hAnsi="Times New Roman"/>
                <w:bCs/>
                <w:sz w:val="24"/>
                <w:szCs w:val="24"/>
              </w:rPr>
              <w:t>Развитие фантазии и воображения</w:t>
            </w:r>
          </w:p>
        </w:tc>
        <w:tc>
          <w:tcPr>
            <w:tcW w:w="4111" w:type="dxa"/>
            <w:vMerge/>
          </w:tcPr>
          <w:p w14:paraId="72DA4E46" w14:textId="77777777" w:rsidR="00157B4C" w:rsidRDefault="00157B4C" w:rsidP="00C06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BF9CDCA" w14:textId="77777777" w:rsidR="00157B4C" w:rsidRDefault="00157B4C" w:rsidP="00C06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95889AF" w14:textId="77777777" w:rsidR="00157B4C" w:rsidRDefault="00157B4C" w:rsidP="00C06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4A6ED78" w14:textId="77777777" w:rsidR="00157B4C" w:rsidRDefault="00157B4C" w:rsidP="00C06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B4C" w14:paraId="5B9D737E" w14:textId="7777777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38"/>
        </w:trPr>
        <w:tc>
          <w:tcPr>
            <w:tcW w:w="2377" w:type="dxa"/>
          </w:tcPr>
          <w:p w14:paraId="0EFAF561" w14:textId="77777777" w:rsidR="00157B4C" w:rsidRPr="0086752E" w:rsidRDefault="00157B4C" w:rsidP="00C06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52E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Художественно-образное восприятие изобразительного искусства</w:t>
            </w:r>
          </w:p>
        </w:tc>
        <w:tc>
          <w:tcPr>
            <w:tcW w:w="4111" w:type="dxa"/>
            <w:vMerge/>
          </w:tcPr>
          <w:p w14:paraId="4CA44EA6" w14:textId="77777777" w:rsidR="00157B4C" w:rsidRDefault="00157B4C" w:rsidP="00C06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66A09EC" w14:textId="77777777" w:rsidR="00157B4C" w:rsidRDefault="00157B4C" w:rsidP="00C06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D0B97D9" w14:textId="77777777" w:rsidR="00157B4C" w:rsidRDefault="00157B4C" w:rsidP="00C06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0CD3601" w14:textId="77777777" w:rsidR="00157B4C" w:rsidRDefault="00157B4C" w:rsidP="00C06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B4C" w14:paraId="797EF224" w14:textId="7777777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27"/>
        </w:trPr>
        <w:tc>
          <w:tcPr>
            <w:tcW w:w="2377" w:type="dxa"/>
          </w:tcPr>
          <w:p w14:paraId="42648C48" w14:textId="77777777" w:rsidR="00157B4C" w:rsidRDefault="00157B4C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666D7D" w14:textId="77777777" w:rsidR="00157B4C" w:rsidRDefault="00157B4C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832B41" w14:textId="77777777" w:rsidR="00157B4C" w:rsidRDefault="00157B4C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1F2418" w14:textId="77777777" w:rsidR="00157B4C" w:rsidRDefault="00157B4C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B8917F" w14:textId="77777777" w:rsidR="00157B4C" w:rsidRDefault="00157B4C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B29ABD" w14:textId="77777777" w:rsidR="00157B4C" w:rsidRDefault="00157B4C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E72A31" w14:textId="77777777" w:rsidR="00157B4C" w:rsidRDefault="00157B4C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4A5200" w14:textId="77777777" w:rsidR="00157B4C" w:rsidRDefault="00157B4C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388652" w14:textId="77777777" w:rsidR="00157B4C" w:rsidRDefault="00157B4C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85B3BB" w14:textId="77777777" w:rsidR="00157B4C" w:rsidRDefault="00157B4C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4CF2C2" w14:textId="77777777" w:rsidR="00157B4C" w:rsidRDefault="00157B4C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09F6FC" w14:textId="77777777" w:rsidR="00157B4C" w:rsidRDefault="00157B4C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54FAC9" w14:textId="77777777" w:rsidR="00157B4C" w:rsidRDefault="00157B4C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25D7AC" w14:textId="77777777" w:rsidR="00157B4C" w:rsidRDefault="00157B4C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CFB57A" w14:textId="77777777" w:rsidR="00157B4C" w:rsidRPr="00006FE1" w:rsidRDefault="00157B4C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371FAEA" w14:textId="77777777" w:rsidR="00157B4C" w:rsidRDefault="00157B4C" w:rsidP="00C06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6B3A492" w14:textId="77777777" w:rsidR="00157B4C" w:rsidRPr="005243E2" w:rsidRDefault="00157B4C" w:rsidP="00C06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4BD4C68" w14:textId="77777777" w:rsidR="00157B4C" w:rsidRDefault="00157B4C" w:rsidP="00C06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D2903AE" w14:textId="77777777" w:rsidR="00157B4C" w:rsidRDefault="00157B4C" w:rsidP="00C06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1C374E" w14:textId="77777777" w:rsidR="00157B4C" w:rsidRDefault="00157B4C" w:rsidP="00157B4C">
      <w:pPr>
        <w:spacing w:after="33" w:line="259" w:lineRule="auto"/>
        <w:ind w:right="1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14:paraId="53827849" w14:textId="77777777" w:rsidR="00157B4C" w:rsidRDefault="00157B4C" w:rsidP="00157B4C">
      <w:pPr>
        <w:spacing w:after="33" w:line="259" w:lineRule="auto"/>
        <w:ind w:right="1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14:paraId="4F4D7743" w14:textId="77777777" w:rsidR="00157B4C" w:rsidRPr="00D77D88" w:rsidRDefault="00157B4C" w:rsidP="00157B4C">
      <w:pPr>
        <w:spacing w:after="33" w:line="259" w:lineRule="auto"/>
        <w:ind w:right="1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Содержание учебного предмета «Изобразительное искусство»</w:t>
      </w:r>
      <w:r w:rsidRPr="00B62DF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(по ФГОС</w:t>
      </w:r>
      <w:r w:rsidRPr="00B62DF5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)</w:t>
      </w:r>
    </w:p>
    <w:tbl>
      <w:tblPr>
        <w:tblW w:w="15134" w:type="dxa"/>
        <w:tblInd w:w="-284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2728"/>
        <w:gridCol w:w="12406"/>
      </w:tblGrid>
      <w:tr w:rsidR="00157B4C" w:rsidRPr="00B62DF5" w14:paraId="51876FF8" w14:textId="77777777" w:rsidTr="00C06672">
        <w:trPr>
          <w:trHeight w:val="56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3102" w14:textId="77777777" w:rsidR="00157B4C" w:rsidRPr="00B62DF5" w:rsidRDefault="00157B4C" w:rsidP="00C0667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B62DF5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Название</w:t>
            </w:r>
            <w:proofErr w:type="spellEnd"/>
            <w:r w:rsidRPr="00B62DF5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62DF5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раздела</w:t>
            </w:r>
            <w:proofErr w:type="spellEnd"/>
          </w:p>
        </w:tc>
        <w:tc>
          <w:tcPr>
            <w:tcW w:w="1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61A9B" w14:textId="77777777" w:rsidR="00157B4C" w:rsidRPr="00B62DF5" w:rsidRDefault="00157B4C" w:rsidP="00C0667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B62DF5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Краткое</w:t>
            </w:r>
            <w:proofErr w:type="spellEnd"/>
            <w:r w:rsidRPr="00B62DF5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62DF5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содержание</w:t>
            </w:r>
            <w:proofErr w:type="spellEnd"/>
          </w:p>
        </w:tc>
      </w:tr>
      <w:tr w:rsidR="00157B4C" w:rsidRPr="00B62DF5" w14:paraId="39C873E3" w14:textId="77777777" w:rsidTr="00C06672">
        <w:trPr>
          <w:trHeight w:val="56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F57C2" w14:textId="77777777" w:rsidR="00157B4C" w:rsidRPr="0086752E" w:rsidRDefault="00157B4C" w:rsidP="00C06672">
            <w:pPr>
              <w:shd w:val="clear" w:color="auto" w:fill="FFFFFF"/>
              <w:spacing w:after="0" w:line="240" w:lineRule="auto"/>
              <w:ind w:left="10" w:right="1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52E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Развитие дифференцированного зрения: перевод наблюдаемого </w:t>
            </w:r>
            <w:r w:rsidRPr="0086752E">
              <w:rPr>
                <w:rFonts w:ascii="Times New Roman" w:hAnsi="Times New Roman"/>
                <w:bCs/>
                <w:sz w:val="24"/>
                <w:szCs w:val="24"/>
              </w:rPr>
              <w:t>в художественную форму</w:t>
            </w:r>
          </w:p>
        </w:tc>
        <w:tc>
          <w:tcPr>
            <w:tcW w:w="1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7F13" w14:textId="77777777" w:rsidR="00157B4C" w:rsidRPr="00AA5644" w:rsidRDefault="00157B4C" w:rsidP="00157B4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046"/>
              </w:tabs>
              <w:autoSpaceDE w:val="0"/>
              <w:autoSpaceDN w:val="0"/>
              <w:adjustRightInd w:val="0"/>
              <w:spacing w:after="0" w:line="240" w:lineRule="atLeast"/>
              <w:ind w:right="43" w:firstLine="562"/>
              <w:jc w:val="both"/>
              <w:rPr>
                <w:rFonts w:ascii="Times New Roman" w:hAnsi="Times New Roman"/>
                <w:i/>
                <w:iCs/>
                <w:spacing w:val="-14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Развитие способности наблюдать </w:t>
            </w:r>
            <w:r w:rsidRPr="00AA56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за природой: форма, фактура (поверхность), </w:t>
            </w:r>
            <w:r w:rsidRPr="00AA5644">
              <w:rPr>
                <w:rFonts w:ascii="Times New Roman" w:hAnsi="Times New Roman"/>
                <w:sz w:val="24"/>
                <w:szCs w:val="24"/>
              </w:rPr>
              <w:t>цвет, динамика, настроение.</w:t>
            </w:r>
          </w:p>
          <w:p w14:paraId="57B5CE53" w14:textId="77777777" w:rsidR="00157B4C" w:rsidRPr="00AA5644" w:rsidRDefault="00157B4C" w:rsidP="00157B4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046"/>
              </w:tabs>
              <w:autoSpaceDE w:val="0"/>
              <w:autoSpaceDN w:val="0"/>
              <w:adjustRightInd w:val="0"/>
              <w:spacing w:after="0" w:line="240" w:lineRule="atLeast"/>
              <w:ind w:right="24" w:firstLine="562"/>
              <w:jc w:val="both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Выбор художником образов, красок, средств выражения замысла, делаемый вследствие наблюдений за изменениями цвета, пространства и формы в природе, в интерь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ере в зависимости от освещения. Выражение чувств художника в художественном произве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дении через цвет и форму.</w:t>
            </w:r>
          </w:p>
          <w:p w14:paraId="74B9187F" w14:textId="77777777" w:rsidR="00157B4C" w:rsidRPr="00AA5644" w:rsidRDefault="00157B4C" w:rsidP="00C06672">
            <w:pPr>
              <w:shd w:val="clear" w:color="auto" w:fill="FFFFFF"/>
              <w:tabs>
                <w:tab w:val="left" w:pos="984"/>
              </w:tabs>
              <w:spacing w:after="0" w:line="240" w:lineRule="atLeast"/>
              <w:ind w:left="571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pacing w:val="-12"/>
                <w:sz w:val="24"/>
                <w:szCs w:val="24"/>
              </w:rPr>
              <w:t>1.3.</w:t>
            </w:r>
            <w:r w:rsidRPr="00AA5644">
              <w:rPr>
                <w:rFonts w:ascii="Times New Roman" w:hAnsi="Times New Roman"/>
                <w:sz w:val="24"/>
                <w:szCs w:val="24"/>
              </w:rPr>
              <w:tab/>
              <w:t>Зависимость выбираемой цветовой гаммы от содержания темы.</w:t>
            </w:r>
          </w:p>
          <w:p w14:paraId="7BEDB1E0" w14:textId="77777777" w:rsidR="00157B4C" w:rsidRPr="00AA5644" w:rsidRDefault="00157B4C" w:rsidP="00157B4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984"/>
              </w:tabs>
              <w:autoSpaceDE w:val="0"/>
              <w:autoSpaceDN w:val="0"/>
              <w:adjustRightInd w:val="0"/>
              <w:spacing w:after="0" w:line="240" w:lineRule="atLeast"/>
              <w:ind w:right="10" w:firstLine="562"/>
              <w:jc w:val="both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Освоение изобразительной плоскости. Представление о соразмерности изобра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жаемых объектов в композиции. Пропорции изображаемых предметов: размер, форма, ма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териал, фактура, рефлекс. Композиционный центр, предметная плоскость. Изображение с натуры.</w:t>
            </w:r>
          </w:p>
          <w:p w14:paraId="68CDD463" w14:textId="77777777" w:rsidR="00157B4C" w:rsidRPr="00AA5644" w:rsidRDefault="00157B4C" w:rsidP="00157B4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984"/>
              </w:tabs>
              <w:autoSpaceDE w:val="0"/>
              <w:autoSpaceDN w:val="0"/>
              <w:adjustRightInd w:val="0"/>
              <w:spacing w:after="0" w:line="240" w:lineRule="atLeast"/>
              <w:ind w:right="14" w:firstLine="562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Замкнутое пространство: цвет в пространстве комнаты и в природе; возможность выражения в цвете настроения, звука, слова; цвет в пространстве природы и жизни.</w:t>
            </w:r>
          </w:p>
          <w:p w14:paraId="3B59B71A" w14:textId="77777777" w:rsidR="00157B4C" w:rsidRPr="00AA5644" w:rsidRDefault="00157B4C" w:rsidP="00157B4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984"/>
              </w:tabs>
              <w:autoSpaceDE w:val="0"/>
              <w:autoSpaceDN w:val="0"/>
              <w:adjustRightInd w:val="0"/>
              <w:spacing w:after="0" w:line="240" w:lineRule="atLeast"/>
              <w:ind w:right="19" w:firstLine="562"/>
              <w:jc w:val="both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Изучение явлений наглядной перспективы; размещение предметов в открытом пространстве природы.</w:t>
            </w:r>
          </w:p>
          <w:p w14:paraId="7BD231D0" w14:textId="77777777" w:rsidR="00157B4C" w:rsidRPr="00AA5644" w:rsidRDefault="00157B4C" w:rsidP="00157B4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984"/>
              </w:tabs>
              <w:autoSpaceDE w:val="0"/>
              <w:autoSpaceDN w:val="0"/>
              <w:adjustRightInd w:val="0"/>
              <w:spacing w:after="0" w:line="240" w:lineRule="atLeast"/>
              <w:ind w:left="562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Выражение в живописи различных чувств и настроений через цвет.</w:t>
            </w:r>
          </w:p>
          <w:p w14:paraId="49CE02CE" w14:textId="77777777" w:rsidR="00157B4C" w:rsidRPr="00AA5644" w:rsidRDefault="00157B4C" w:rsidP="00157B4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984"/>
              </w:tabs>
              <w:autoSpaceDE w:val="0"/>
              <w:autoSpaceDN w:val="0"/>
              <w:adjustRightInd w:val="0"/>
              <w:spacing w:after="0" w:line="240" w:lineRule="atLeast"/>
              <w:ind w:right="10" w:firstLine="562"/>
              <w:jc w:val="both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Архитектура в открытом природном пространстве. Линия горизонта, первый и вто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рой планы.</w:t>
            </w:r>
          </w:p>
          <w:p w14:paraId="7F4E779E" w14:textId="77777777" w:rsidR="00157B4C" w:rsidRPr="00AA5644" w:rsidRDefault="00157B4C" w:rsidP="00157B4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984"/>
              </w:tabs>
              <w:autoSpaceDE w:val="0"/>
              <w:autoSpaceDN w:val="0"/>
              <w:adjustRightInd w:val="0"/>
              <w:spacing w:after="0" w:line="240" w:lineRule="atLeast"/>
              <w:ind w:right="14" w:firstLine="562"/>
              <w:jc w:val="both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Освоение окружающего пространства как среды, в которой все предметы сущест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вуют в тесной взаимосвязи. Человек в архитектурной среде.</w:t>
            </w:r>
          </w:p>
          <w:p w14:paraId="004FDFFD" w14:textId="77777777" w:rsidR="00157B4C" w:rsidRPr="00AA5644" w:rsidRDefault="00157B4C" w:rsidP="00C06672">
            <w:pPr>
              <w:shd w:val="clear" w:color="auto" w:fill="FFFFFF"/>
              <w:tabs>
                <w:tab w:val="left" w:pos="1138"/>
              </w:tabs>
              <w:spacing w:after="0" w:line="240" w:lineRule="atLeast"/>
              <w:ind w:left="14" w:right="14" w:firstLine="5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pacing w:val="-10"/>
                <w:sz w:val="24"/>
                <w:szCs w:val="24"/>
              </w:rPr>
              <w:t>1.10.</w:t>
            </w:r>
            <w:r w:rsidRPr="00AA5644">
              <w:rPr>
                <w:rFonts w:ascii="Times New Roman" w:hAnsi="Times New Roman"/>
                <w:sz w:val="24"/>
                <w:szCs w:val="24"/>
              </w:rPr>
              <w:tab/>
              <w:t>Красота и необычное в природе. Своеобразие и красота городского и сельского</w:t>
            </w:r>
            <w:r w:rsidRPr="00AA5644">
              <w:rPr>
                <w:rFonts w:ascii="Times New Roman" w:hAnsi="Times New Roman"/>
                <w:sz w:val="24"/>
                <w:szCs w:val="24"/>
              </w:rPr>
              <w:br/>
              <w:t>пейзажа.</w:t>
            </w:r>
          </w:p>
          <w:p w14:paraId="13509C7E" w14:textId="77777777" w:rsidR="00157B4C" w:rsidRPr="00AA5644" w:rsidRDefault="00157B4C" w:rsidP="00C06672">
            <w:pPr>
              <w:shd w:val="clear" w:color="auto" w:fill="FFFFFF"/>
              <w:tabs>
                <w:tab w:val="left" w:pos="1205"/>
              </w:tabs>
              <w:spacing w:after="0" w:line="240" w:lineRule="atLeast"/>
              <w:ind w:left="5" w:right="14" w:firstLine="5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pacing w:val="-7"/>
                <w:sz w:val="24"/>
                <w:szCs w:val="24"/>
              </w:rPr>
              <w:t>1.11.</w:t>
            </w:r>
            <w:r w:rsidRPr="00AA5644">
              <w:rPr>
                <w:rFonts w:ascii="Times New Roman" w:hAnsi="Times New Roman"/>
                <w:sz w:val="24"/>
                <w:szCs w:val="24"/>
              </w:rPr>
              <w:tab/>
              <w:t>Освоение пространства предметной среды в архитектуре (замкнутое про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A5644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AA5644">
              <w:rPr>
                <w:rFonts w:ascii="Times New Roman" w:hAnsi="Times New Roman"/>
                <w:sz w:val="24"/>
                <w:szCs w:val="24"/>
              </w:rPr>
              <w:t>странство</w:t>
            </w:r>
            <w:proofErr w:type="spellEnd"/>
            <w:r w:rsidRPr="00AA564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6904E5E" w14:textId="77777777" w:rsidR="00157B4C" w:rsidRPr="00AA5644" w:rsidRDefault="00157B4C" w:rsidP="00157B4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099"/>
              </w:tabs>
              <w:autoSpaceDE w:val="0"/>
              <w:autoSpaceDN w:val="0"/>
              <w:adjustRightInd w:val="0"/>
              <w:spacing w:after="0" w:line="240" w:lineRule="atLeast"/>
              <w:ind w:left="5" w:right="5" w:firstLine="562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Архитектурный проект. Знакомство с различными композиционными решениями объемно-пространственной композиции. Использование оригинальных конструктивных форм.</w:t>
            </w:r>
          </w:p>
          <w:p w14:paraId="391B1DA8" w14:textId="77777777" w:rsidR="00157B4C" w:rsidRPr="00AA5644" w:rsidRDefault="00157B4C" w:rsidP="00157B4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099"/>
              </w:tabs>
              <w:autoSpaceDE w:val="0"/>
              <w:autoSpaceDN w:val="0"/>
              <w:adjustRightInd w:val="0"/>
              <w:spacing w:after="0" w:line="240" w:lineRule="atLeast"/>
              <w:ind w:left="566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Равновесие в композиции. Объемно-пространственная композиция.</w:t>
            </w:r>
          </w:p>
          <w:p w14:paraId="604D9A31" w14:textId="77777777" w:rsidR="00157B4C" w:rsidRPr="00AA5644" w:rsidRDefault="00157B4C" w:rsidP="00157B4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099"/>
              </w:tabs>
              <w:autoSpaceDE w:val="0"/>
              <w:autoSpaceDN w:val="0"/>
              <w:adjustRightInd w:val="0"/>
              <w:spacing w:after="0" w:line="240" w:lineRule="atLeast"/>
              <w:ind w:left="5" w:right="10" w:firstLine="562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Связь образов народной игрушки с темами и характером народных сказок. Автор</w:t>
            </w:r>
            <w:r w:rsidRPr="00AA5644">
              <w:rPr>
                <w:rFonts w:ascii="Times New Roman" w:hAnsi="Times New Roman"/>
                <w:sz w:val="24"/>
                <w:szCs w:val="24"/>
              </w:rPr>
              <w:softHyphen/>
              <w:t>ская мягкая игрушка. Персонажи кукольных спектаклей. С. Образцов и его кукольный театр в Москве.</w:t>
            </w:r>
          </w:p>
          <w:p w14:paraId="1C2125E4" w14:textId="77777777" w:rsidR="00157B4C" w:rsidRPr="00AA5644" w:rsidRDefault="00157B4C" w:rsidP="00157B4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099"/>
              </w:tabs>
              <w:autoSpaceDE w:val="0"/>
              <w:autoSpaceDN w:val="0"/>
              <w:adjustRightInd w:val="0"/>
              <w:spacing w:after="0" w:line="240" w:lineRule="atLeast"/>
              <w:ind w:left="5" w:right="10" w:firstLine="562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Выразительные средства декоративно-прикладного искусства. Декоративная ком</w:t>
            </w:r>
            <w:r w:rsidRPr="00AA564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AA5644">
              <w:rPr>
                <w:rFonts w:ascii="Times New Roman" w:hAnsi="Times New Roman"/>
                <w:sz w:val="24"/>
                <w:szCs w:val="24"/>
              </w:rPr>
              <w:t>позиция.</w:t>
            </w:r>
          </w:p>
          <w:p w14:paraId="3EB7585F" w14:textId="77777777" w:rsidR="00157B4C" w:rsidRPr="00AA5644" w:rsidRDefault="00157B4C" w:rsidP="00157B4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099"/>
              </w:tabs>
              <w:autoSpaceDE w:val="0"/>
              <w:autoSpaceDN w:val="0"/>
              <w:adjustRightInd w:val="0"/>
              <w:spacing w:after="0" w:line="240" w:lineRule="atLeast"/>
              <w:ind w:left="566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Симметрия в декоративно-прикладном искусстве.</w:t>
            </w:r>
          </w:p>
          <w:p w14:paraId="1AC6055D" w14:textId="77777777" w:rsidR="00157B4C" w:rsidRPr="00D77D88" w:rsidRDefault="00157B4C" w:rsidP="00157B4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099"/>
              </w:tabs>
              <w:autoSpaceDE w:val="0"/>
              <w:autoSpaceDN w:val="0"/>
              <w:adjustRightInd w:val="0"/>
              <w:spacing w:after="0" w:line="240" w:lineRule="atLeast"/>
              <w:ind w:left="566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A5644">
              <w:rPr>
                <w:rFonts w:ascii="Times New Roman" w:hAnsi="Times New Roman"/>
                <w:sz w:val="24"/>
                <w:szCs w:val="24"/>
              </w:rPr>
              <w:t>Форма предмета и его назначение в декоративно-прикладном искусстве.</w:t>
            </w:r>
          </w:p>
        </w:tc>
      </w:tr>
      <w:tr w:rsidR="00157B4C" w:rsidRPr="00B62DF5" w14:paraId="525C93BA" w14:textId="77777777" w:rsidTr="00C06672">
        <w:trPr>
          <w:trHeight w:val="56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A0A8" w14:textId="77777777" w:rsidR="00157B4C" w:rsidRPr="0086752E" w:rsidRDefault="00157B4C" w:rsidP="00C06672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52E">
              <w:rPr>
                <w:rFonts w:ascii="Times New Roman" w:hAnsi="Times New Roman"/>
                <w:bCs/>
                <w:sz w:val="24"/>
                <w:szCs w:val="24"/>
              </w:rPr>
              <w:t>Развитие фантазии и воображения</w:t>
            </w:r>
          </w:p>
        </w:tc>
        <w:tc>
          <w:tcPr>
            <w:tcW w:w="1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A3B07" w14:textId="77777777" w:rsidR="00157B4C" w:rsidRPr="00D77D88" w:rsidRDefault="00157B4C" w:rsidP="00C06672">
            <w:pPr>
              <w:shd w:val="clear" w:color="auto" w:fill="FFFFFF"/>
              <w:spacing w:after="0" w:line="240" w:lineRule="atLeast"/>
              <w:ind w:left="5" w:right="5" w:firstLine="5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D88">
              <w:rPr>
                <w:rFonts w:ascii="Times New Roman" w:hAnsi="Times New Roman"/>
                <w:sz w:val="24"/>
                <w:szCs w:val="24"/>
              </w:rPr>
              <w:t>Развитие у детей желания проявить себя в каком-либо виде творчества. Общее и раз</w:t>
            </w:r>
            <w:r w:rsidRPr="00D77D88">
              <w:rPr>
                <w:rFonts w:ascii="Times New Roman" w:hAnsi="Times New Roman"/>
                <w:sz w:val="24"/>
                <w:szCs w:val="24"/>
              </w:rPr>
              <w:softHyphen/>
              <w:t>личное в разных видах искусства (поэтическое слово, живопись, музыка). Выразительные средства разных видов искусства (звуки, ритм в музыке; слово, ритм в поэзии; линия, пятно ритм в живописи).</w:t>
            </w:r>
          </w:p>
          <w:p w14:paraId="78A747E4" w14:textId="77777777" w:rsidR="00157B4C" w:rsidRPr="00D77D88" w:rsidRDefault="00157B4C" w:rsidP="00157B4C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989"/>
              </w:tabs>
              <w:autoSpaceDE w:val="0"/>
              <w:autoSpaceDN w:val="0"/>
              <w:adjustRightInd w:val="0"/>
              <w:spacing w:after="0" w:line="240" w:lineRule="atLeast"/>
              <w:ind w:left="5" w:right="5" w:firstLine="547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7D88">
              <w:rPr>
                <w:rFonts w:ascii="Times New Roman" w:hAnsi="Times New Roman"/>
                <w:sz w:val="24"/>
                <w:szCs w:val="24"/>
              </w:rPr>
              <w:t>Работа с литературными произведениями. Создание композиций по описанию ли</w:t>
            </w:r>
            <w:r w:rsidRPr="00D77D88">
              <w:rPr>
                <w:rFonts w:ascii="Times New Roman" w:hAnsi="Times New Roman"/>
                <w:sz w:val="24"/>
                <w:szCs w:val="24"/>
              </w:rPr>
              <w:softHyphen/>
              <w:t>тературных произведений. Сочинение — условие развития фантазии и воображения.</w:t>
            </w:r>
          </w:p>
          <w:p w14:paraId="447DF98D" w14:textId="77777777" w:rsidR="00157B4C" w:rsidRPr="00D77D88" w:rsidRDefault="00157B4C" w:rsidP="00157B4C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989"/>
              </w:tabs>
              <w:autoSpaceDE w:val="0"/>
              <w:autoSpaceDN w:val="0"/>
              <w:adjustRightInd w:val="0"/>
              <w:spacing w:after="0" w:line="240" w:lineRule="atLeast"/>
              <w:ind w:left="5" w:right="5" w:firstLine="547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77D88">
              <w:rPr>
                <w:rFonts w:ascii="Times New Roman" w:hAnsi="Times New Roman"/>
                <w:sz w:val="24"/>
                <w:szCs w:val="24"/>
              </w:rPr>
              <w:t>Выполнение композиций на передачу настроения, впечатлений, полученных от чтения сказки, отрывков литературных произведений, поэзии.</w:t>
            </w:r>
          </w:p>
          <w:p w14:paraId="2FDB7CA7" w14:textId="77777777" w:rsidR="00157B4C" w:rsidRPr="00D77D88" w:rsidRDefault="00157B4C" w:rsidP="00157B4C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989"/>
              </w:tabs>
              <w:autoSpaceDE w:val="0"/>
              <w:autoSpaceDN w:val="0"/>
              <w:adjustRightInd w:val="0"/>
              <w:spacing w:after="0" w:line="240" w:lineRule="atLeast"/>
              <w:ind w:left="5" w:right="5" w:firstLine="547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7D88">
              <w:rPr>
                <w:rFonts w:ascii="Times New Roman" w:hAnsi="Times New Roman"/>
                <w:sz w:val="24"/>
                <w:szCs w:val="24"/>
              </w:rPr>
              <w:t>Формирование представлений об объемно-пространственном изображении. Соз</w:t>
            </w:r>
            <w:r w:rsidRPr="00D77D88">
              <w:rPr>
                <w:rFonts w:ascii="Times New Roman" w:hAnsi="Times New Roman"/>
                <w:sz w:val="24"/>
                <w:szCs w:val="24"/>
              </w:rPr>
              <w:softHyphen/>
              <w:t>дание коллективных объемно-пространственных композиций. Передача характера героя по описанию в тексте.</w:t>
            </w:r>
          </w:p>
          <w:p w14:paraId="1249D1C3" w14:textId="77777777" w:rsidR="00157B4C" w:rsidRPr="00D77D88" w:rsidRDefault="00157B4C" w:rsidP="00157B4C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989"/>
              </w:tabs>
              <w:autoSpaceDE w:val="0"/>
              <w:autoSpaceDN w:val="0"/>
              <w:adjustRightInd w:val="0"/>
              <w:spacing w:after="0" w:line="240" w:lineRule="atLeast"/>
              <w:ind w:left="5" w:right="5" w:firstLine="547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77D88">
              <w:rPr>
                <w:rFonts w:ascii="Times New Roman" w:hAnsi="Times New Roman"/>
                <w:sz w:val="24"/>
                <w:szCs w:val="24"/>
              </w:rPr>
              <w:t>Тематические композиции — передача праздничного настроения с помощью эле</w:t>
            </w:r>
            <w:r w:rsidRPr="00D77D88">
              <w:rPr>
                <w:rFonts w:ascii="Times New Roman" w:hAnsi="Times New Roman"/>
                <w:sz w:val="24"/>
                <w:szCs w:val="24"/>
              </w:rPr>
              <w:softHyphen/>
              <w:t>ментов декоративного украшения. Разработка всевозможных композиций в реальном про</w:t>
            </w:r>
            <w:r w:rsidRPr="00D77D88">
              <w:rPr>
                <w:rFonts w:ascii="Times New Roman" w:hAnsi="Times New Roman"/>
                <w:sz w:val="24"/>
                <w:szCs w:val="24"/>
              </w:rPr>
              <w:softHyphen/>
              <w:t>странстве класса.</w:t>
            </w:r>
          </w:p>
          <w:p w14:paraId="3500D712" w14:textId="77777777" w:rsidR="00157B4C" w:rsidRPr="00D77D88" w:rsidRDefault="00157B4C" w:rsidP="00157B4C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989"/>
              </w:tabs>
              <w:autoSpaceDE w:val="0"/>
              <w:autoSpaceDN w:val="0"/>
              <w:adjustRightInd w:val="0"/>
              <w:spacing w:after="0" w:line="240" w:lineRule="atLeast"/>
              <w:ind w:left="552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77D88">
              <w:rPr>
                <w:rFonts w:ascii="Times New Roman" w:hAnsi="Times New Roman"/>
                <w:sz w:val="24"/>
                <w:szCs w:val="24"/>
              </w:rPr>
              <w:t>Выполнение коллективной объемно-пространственной композиции.</w:t>
            </w:r>
          </w:p>
          <w:p w14:paraId="7C478DF9" w14:textId="77777777" w:rsidR="00157B4C" w:rsidRPr="00D77D88" w:rsidRDefault="00157B4C" w:rsidP="00157B4C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989"/>
              </w:tabs>
              <w:autoSpaceDE w:val="0"/>
              <w:autoSpaceDN w:val="0"/>
              <w:adjustRightInd w:val="0"/>
              <w:spacing w:after="0" w:line="240" w:lineRule="atLeast"/>
              <w:ind w:left="5" w:right="10" w:firstLine="547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77D88">
              <w:rPr>
                <w:rFonts w:ascii="Times New Roman" w:hAnsi="Times New Roman"/>
                <w:sz w:val="24"/>
                <w:szCs w:val="24"/>
              </w:rPr>
              <w:t>Бумажная пластика. Художественное конструирование несложных форм пред</w:t>
            </w:r>
            <w:r w:rsidRPr="00D77D88">
              <w:rPr>
                <w:rFonts w:ascii="Times New Roman" w:hAnsi="Times New Roman"/>
                <w:sz w:val="24"/>
                <w:szCs w:val="24"/>
              </w:rPr>
              <w:softHyphen/>
              <w:t>метов.</w:t>
            </w:r>
          </w:p>
          <w:p w14:paraId="601E91C0" w14:textId="77777777" w:rsidR="00157B4C" w:rsidRPr="00D77D88" w:rsidRDefault="00157B4C" w:rsidP="00C06672">
            <w:pPr>
              <w:shd w:val="clear" w:color="auto" w:fill="FFFFFF"/>
              <w:tabs>
                <w:tab w:val="left" w:pos="1114"/>
              </w:tabs>
              <w:spacing w:after="0" w:line="240" w:lineRule="atLeast"/>
              <w:ind w:left="14" w:right="5" w:firstLine="5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D88">
              <w:rPr>
                <w:rFonts w:ascii="Times New Roman" w:hAnsi="Times New Roman"/>
                <w:spacing w:val="-8"/>
                <w:sz w:val="24"/>
                <w:szCs w:val="24"/>
              </w:rPr>
              <w:t>2.7.</w:t>
            </w:r>
            <w:r w:rsidRPr="00D77D88">
              <w:rPr>
                <w:rFonts w:ascii="Times New Roman" w:hAnsi="Times New Roman"/>
                <w:sz w:val="24"/>
                <w:szCs w:val="24"/>
              </w:rPr>
              <w:tab/>
              <w:t>Стилизация и обобщение. Передача музыкальных, песенных, литературно-</w:t>
            </w:r>
            <w:r w:rsidRPr="00D77D88">
              <w:rPr>
                <w:rFonts w:ascii="Times New Roman" w:hAnsi="Times New Roman"/>
                <w:sz w:val="24"/>
                <w:szCs w:val="24"/>
              </w:rPr>
              <w:br/>
              <w:t>сказочных и образно-цветовых словесных описаний в зрительные образы.</w:t>
            </w:r>
          </w:p>
          <w:p w14:paraId="0FCA5C2D" w14:textId="77777777" w:rsidR="00157B4C" w:rsidRPr="00D77D88" w:rsidRDefault="00157B4C" w:rsidP="00157B4C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003"/>
              </w:tabs>
              <w:autoSpaceDE w:val="0"/>
              <w:autoSpaceDN w:val="0"/>
              <w:adjustRightInd w:val="0"/>
              <w:spacing w:after="0" w:line="240" w:lineRule="atLeast"/>
              <w:ind w:left="14" w:right="5" w:firstLine="542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77D88">
              <w:rPr>
                <w:rFonts w:ascii="Times New Roman" w:hAnsi="Times New Roman"/>
                <w:spacing w:val="-1"/>
                <w:sz w:val="24"/>
                <w:szCs w:val="24"/>
              </w:rPr>
              <w:t>Перенесение реальных предметов в условно-графическое изображение. Плоскост</w:t>
            </w:r>
            <w:r w:rsidRPr="00D77D88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D77D88">
              <w:rPr>
                <w:rFonts w:ascii="Times New Roman" w:hAnsi="Times New Roman"/>
                <w:sz w:val="24"/>
                <w:szCs w:val="24"/>
              </w:rPr>
              <w:t>ная или глубинно-пространственная композиция.</w:t>
            </w:r>
          </w:p>
          <w:p w14:paraId="613EF3A0" w14:textId="77777777" w:rsidR="00157B4C" w:rsidRPr="00D77D88" w:rsidRDefault="00157B4C" w:rsidP="00157B4C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003"/>
              </w:tabs>
              <w:autoSpaceDE w:val="0"/>
              <w:autoSpaceDN w:val="0"/>
              <w:adjustRightInd w:val="0"/>
              <w:spacing w:after="0" w:line="240" w:lineRule="atLeast"/>
              <w:ind w:left="14" w:firstLine="542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77D88">
              <w:rPr>
                <w:rFonts w:ascii="Times New Roman" w:hAnsi="Times New Roman"/>
                <w:sz w:val="24"/>
                <w:szCs w:val="24"/>
              </w:rPr>
              <w:t>Восприятие настроений, заложенных в музыкальных и литературных произведени</w:t>
            </w:r>
            <w:r w:rsidRPr="00D77D88">
              <w:rPr>
                <w:rFonts w:ascii="Times New Roman" w:hAnsi="Times New Roman"/>
                <w:sz w:val="24"/>
                <w:szCs w:val="24"/>
              </w:rPr>
              <w:softHyphen/>
              <w:t>ях и произведениях народного искусства.</w:t>
            </w:r>
          </w:p>
          <w:p w14:paraId="471533B1" w14:textId="77777777" w:rsidR="00157B4C" w:rsidRPr="00D77D88" w:rsidRDefault="00157B4C" w:rsidP="00157B4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133"/>
              </w:tabs>
              <w:autoSpaceDE w:val="0"/>
              <w:autoSpaceDN w:val="0"/>
              <w:adjustRightInd w:val="0"/>
              <w:spacing w:after="0" w:line="240" w:lineRule="atLeast"/>
              <w:ind w:left="19" w:firstLine="538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7D88">
              <w:rPr>
                <w:rFonts w:ascii="Times New Roman" w:hAnsi="Times New Roman"/>
                <w:sz w:val="24"/>
                <w:szCs w:val="24"/>
              </w:rPr>
              <w:t>Осмысление впечатлений ребенка от услышанного: в музыке, в стихе, в художе</w:t>
            </w:r>
            <w:r w:rsidRPr="00D77D88">
              <w:rPr>
                <w:rFonts w:ascii="Times New Roman" w:hAnsi="Times New Roman"/>
                <w:sz w:val="24"/>
                <w:szCs w:val="24"/>
              </w:rPr>
              <w:softHyphen/>
              <w:t>ственном слове и народной речи.</w:t>
            </w:r>
          </w:p>
          <w:p w14:paraId="136CDCBA" w14:textId="77777777" w:rsidR="00157B4C" w:rsidRPr="00D77D88" w:rsidRDefault="00157B4C" w:rsidP="00157B4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133"/>
              </w:tabs>
              <w:autoSpaceDE w:val="0"/>
              <w:autoSpaceDN w:val="0"/>
              <w:adjustRightInd w:val="0"/>
              <w:spacing w:after="0" w:line="240" w:lineRule="atLeast"/>
              <w:ind w:left="19" w:right="5" w:firstLine="538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7D88">
              <w:rPr>
                <w:rFonts w:ascii="Times New Roman" w:hAnsi="Times New Roman"/>
                <w:sz w:val="24"/>
                <w:szCs w:val="24"/>
              </w:rPr>
              <w:t>Развитие способности улавливать взаимосвязь между цветом, звуком, движе</w:t>
            </w:r>
            <w:r w:rsidRPr="00D77D88">
              <w:rPr>
                <w:rFonts w:ascii="Times New Roman" w:hAnsi="Times New Roman"/>
                <w:sz w:val="24"/>
                <w:szCs w:val="24"/>
              </w:rPr>
              <w:softHyphen/>
              <w:t>нием.</w:t>
            </w:r>
          </w:p>
        </w:tc>
      </w:tr>
      <w:tr w:rsidR="00157B4C" w:rsidRPr="00B62DF5" w14:paraId="527A5AA3" w14:textId="77777777" w:rsidTr="00C06672">
        <w:trPr>
          <w:trHeight w:val="25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C1D56" w14:textId="77777777" w:rsidR="00157B4C" w:rsidRPr="0086752E" w:rsidRDefault="00157B4C" w:rsidP="00C06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52E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Художественно-образное восприятие изобразительного искусства</w:t>
            </w:r>
          </w:p>
        </w:tc>
        <w:tc>
          <w:tcPr>
            <w:tcW w:w="1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E531F" w14:textId="77777777" w:rsidR="00157B4C" w:rsidRPr="00D77D88" w:rsidRDefault="00157B4C" w:rsidP="00157B4C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965"/>
              </w:tabs>
              <w:autoSpaceDE w:val="0"/>
              <w:autoSpaceDN w:val="0"/>
              <w:adjustRightInd w:val="0"/>
              <w:spacing w:after="0" w:line="240" w:lineRule="atLeast"/>
              <w:ind w:right="24" w:firstLine="542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7D88">
              <w:rPr>
                <w:rFonts w:ascii="Times New Roman" w:hAnsi="Times New Roman"/>
                <w:sz w:val="24"/>
                <w:szCs w:val="24"/>
              </w:rPr>
              <w:t xml:space="preserve">Искусство и человек. Развитие представлений о памятниках культуры: </w:t>
            </w:r>
            <w:proofErr w:type="spellStart"/>
            <w:proofErr w:type="gramStart"/>
            <w:r w:rsidRPr="00D77D88">
              <w:rPr>
                <w:rFonts w:ascii="Times New Roman" w:hAnsi="Times New Roman"/>
                <w:sz w:val="24"/>
                <w:szCs w:val="24"/>
              </w:rPr>
              <w:t>Исаакиев-ский</w:t>
            </w:r>
            <w:proofErr w:type="spellEnd"/>
            <w:proofErr w:type="gramEnd"/>
            <w:r w:rsidRPr="00D77D88">
              <w:rPr>
                <w:rFonts w:ascii="Times New Roman" w:hAnsi="Times New Roman"/>
                <w:sz w:val="24"/>
                <w:szCs w:val="24"/>
              </w:rPr>
              <w:t xml:space="preserve"> Собор в Санкт-Петербурге, Собор Василия Блаженного в Москве. Художественные му</w:t>
            </w:r>
            <w:r w:rsidRPr="00D77D88">
              <w:rPr>
                <w:rFonts w:ascii="Times New Roman" w:hAnsi="Times New Roman"/>
                <w:sz w:val="24"/>
                <w:szCs w:val="24"/>
              </w:rPr>
              <w:softHyphen/>
              <w:t>зеи как места для хранения произведений искусства.</w:t>
            </w:r>
          </w:p>
          <w:p w14:paraId="0A678ECD" w14:textId="77777777" w:rsidR="00157B4C" w:rsidRPr="00D77D88" w:rsidRDefault="00157B4C" w:rsidP="00157B4C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965"/>
              </w:tabs>
              <w:autoSpaceDE w:val="0"/>
              <w:autoSpaceDN w:val="0"/>
              <w:adjustRightInd w:val="0"/>
              <w:spacing w:after="0" w:line="240" w:lineRule="atLeast"/>
              <w:ind w:right="19" w:firstLine="542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77D88">
              <w:rPr>
                <w:rFonts w:ascii="Times New Roman" w:hAnsi="Times New Roman"/>
                <w:spacing w:val="-3"/>
                <w:sz w:val="24"/>
                <w:szCs w:val="24"/>
              </w:rPr>
              <w:t>Формирование представлений о работе над композицией и созданием колорита. Вы</w:t>
            </w:r>
            <w:r w:rsidRPr="00D77D88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D77D88">
              <w:rPr>
                <w:rFonts w:ascii="Times New Roman" w:hAnsi="Times New Roman"/>
                <w:spacing w:val="-4"/>
                <w:sz w:val="24"/>
                <w:szCs w:val="24"/>
              </w:rPr>
              <w:t>сказывание своих рассуждений о работе, о выразительных средствах и содержании картины.</w:t>
            </w:r>
          </w:p>
          <w:p w14:paraId="41DE0D56" w14:textId="77777777" w:rsidR="00157B4C" w:rsidRPr="00D77D88" w:rsidRDefault="00157B4C" w:rsidP="00157B4C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965"/>
              </w:tabs>
              <w:autoSpaceDE w:val="0"/>
              <w:autoSpaceDN w:val="0"/>
              <w:adjustRightInd w:val="0"/>
              <w:spacing w:after="0" w:line="240" w:lineRule="atLeast"/>
              <w:ind w:right="24" w:firstLine="542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77D88">
              <w:rPr>
                <w:rFonts w:ascii="Times New Roman" w:hAnsi="Times New Roman"/>
                <w:sz w:val="24"/>
                <w:szCs w:val="24"/>
              </w:rPr>
              <w:t>Мир природы: разнообразие цвета и формы (цветы, насекомые, птицы). Отобра</w:t>
            </w:r>
            <w:r w:rsidRPr="00D77D88">
              <w:rPr>
                <w:rFonts w:ascii="Times New Roman" w:hAnsi="Times New Roman"/>
                <w:sz w:val="24"/>
                <w:szCs w:val="24"/>
              </w:rPr>
              <w:softHyphen/>
              <w:t>жение мира природы в искусстве.</w:t>
            </w:r>
          </w:p>
          <w:p w14:paraId="7EB2854A" w14:textId="77777777" w:rsidR="00157B4C" w:rsidRPr="00D77D88" w:rsidRDefault="00157B4C" w:rsidP="00157B4C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965"/>
              </w:tabs>
              <w:autoSpaceDE w:val="0"/>
              <w:autoSpaceDN w:val="0"/>
              <w:adjustRightInd w:val="0"/>
              <w:spacing w:after="0" w:line="240" w:lineRule="atLeast"/>
              <w:ind w:right="38" w:firstLine="542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7D88">
              <w:rPr>
                <w:rFonts w:ascii="Times New Roman" w:hAnsi="Times New Roman"/>
                <w:sz w:val="24"/>
                <w:szCs w:val="24"/>
              </w:rPr>
              <w:t>Писатель - художник - книга. Декоративное оформление книги (обложка, страница, буквица). Выбор текста для иллюстрирования.</w:t>
            </w:r>
          </w:p>
          <w:p w14:paraId="21B05B0D" w14:textId="77777777" w:rsidR="00157B4C" w:rsidRPr="00D77D88" w:rsidRDefault="00157B4C" w:rsidP="00157B4C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965"/>
              </w:tabs>
              <w:autoSpaceDE w:val="0"/>
              <w:autoSpaceDN w:val="0"/>
              <w:adjustRightInd w:val="0"/>
              <w:spacing w:after="0" w:line="240" w:lineRule="atLeast"/>
              <w:ind w:left="542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77D88">
              <w:rPr>
                <w:rFonts w:ascii="Times New Roman" w:hAnsi="Times New Roman"/>
                <w:spacing w:val="-4"/>
                <w:sz w:val="24"/>
                <w:szCs w:val="24"/>
              </w:rPr>
              <w:t>Выразительность народной глиняной и деревянной игрушки разных регионов России.</w:t>
            </w:r>
          </w:p>
          <w:p w14:paraId="05A1BC3F" w14:textId="77777777" w:rsidR="00157B4C" w:rsidRPr="00D77D88" w:rsidRDefault="00157B4C" w:rsidP="00157B4C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965"/>
              </w:tabs>
              <w:autoSpaceDE w:val="0"/>
              <w:autoSpaceDN w:val="0"/>
              <w:adjustRightInd w:val="0"/>
              <w:spacing w:after="0" w:line="240" w:lineRule="atLeast"/>
              <w:ind w:right="24" w:firstLine="542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77D88">
              <w:rPr>
                <w:rFonts w:ascii="Times New Roman" w:hAnsi="Times New Roman"/>
                <w:sz w:val="24"/>
                <w:szCs w:val="24"/>
              </w:rPr>
              <w:t>Связь и родство изобразительного искусства с другими искусствами: музыкой, те</w:t>
            </w:r>
            <w:r w:rsidRPr="00D77D88">
              <w:rPr>
                <w:rFonts w:ascii="Times New Roman" w:hAnsi="Times New Roman"/>
                <w:sz w:val="24"/>
                <w:szCs w:val="24"/>
              </w:rPr>
              <w:softHyphen/>
              <w:t>атром, литературой, танцем.</w:t>
            </w:r>
          </w:p>
          <w:p w14:paraId="28BF6B0B" w14:textId="77777777" w:rsidR="00157B4C" w:rsidRPr="00D77D88" w:rsidRDefault="00157B4C" w:rsidP="00C06672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14:paraId="3AF410A8" w14:textId="77777777" w:rsidR="00157B4C" w:rsidRPr="0014317F" w:rsidRDefault="00157B4C" w:rsidP="00157B4C">
      <w:pPr>
        <w:keepNext/>
        <w:keepLines/>
        <w:spacing w:after="257" w:line="259" w:lineRule="auto"/>
        <w:ind w:right="58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 w:rsidRPr="0014317F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Календарно-тематическое планиро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вание  ФГОС НОО</w:t>
      </w:r>
    </w:p>
    <w:p w14:paraId="402FD705" w14:textId="77777777" w:rsidR="00157B4C" w:rsidRPr="0014317F" w:rsidRDefault="00157B4C" w:rsidP="00157B4C">
      <w:pPr>
        <w:tabs>
          <w:tab w:val="center" w:pos="0"/>
        </w:tabs>
        <w:spacing w:after="4" w:line="252" w:lineRule="auto"/>
        <w:rPr>
          <w:rFonts w:ascii="Times New Roman" w:eastAsia="Times New Roman" w:hAnsi="Times New Roman"/>
          <w:color w:val="000000"/>
          <w:sz w:val="24"/>
        </w:rPr>
      </w:pPr>
      <w:r w:rsidRPr="0014317F">
        <w:rPr>
          <w:rFonts w:cs="Calibri"/>
          <w:color w:val="000000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 xml:space="preserve">УМК </w:t>
      </w:r>
      <w:r w:rsidRPr="00840E71">
        <w:rPr>
          <w:rFonts w:ascii="Times New Roman" w:hAnsi="Times New Roman"/>
          <w:sz w:val="24"/>
        </w:rPr>
        <w:t>«Начальная школа XXI века»</w:t>
      </w:r>
      <w:r>
        <w:rPr>
          <w:rFonts w:cs="Arial"/>
          <w:sz w:val="24"/>
        </w:rPr>
        <w:t xml:space="preserve"> </w:t>
      </w:r>
      <w:r w:rsidRPr="00101462">
        <w:rPr>
          <w:rFonts w:cs="Arial"/>
          <w:sz w:val="24"/>
        </w:rPr>
        <w:t xml:space="preserve"> </w:t>
      </w:r>
      <w:r>
        <w:rPr>
          <w:rFonts w:cs="Arial"/>
          <w:sz w:val="24"/>
        </w:rPr>
        <w:t>(</w:t>
      </w:r>
      <w:r>
        <w:rPr>
          <w:rFonts w:ascii="Times New Roman" w:hAnsi="Times New Roman"/>
          <w:sz w:val="24"/>
        </w:rPr>
        <w:t xml:space="preserve">автор-составитель </w:t>
      </w:r>
      <w:r w:rsidRPr="00DA76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Савенкова Л.Г.</w:t>
      </w:r>
      <w:r>
        <w:rPr>
          <w:rFonts w:ascii="Times New Roman" w:hAnsi="Times New Roman"/>
          <w:sz w:val="24"/>
        </w:rPr>
        <w:t>Изобразительное искусство</w:t>
      </w:r>
      <w:r>
        <w:rPr>
          <w:rFonts w:ascii="Times New Roman" w:eastAsia="Times New Roman" w:hAnsi="Times New Roman"/>
          <w:color w:val="000000"/>
          <w:sz w:val="24"/>
        </w:rPr>
        <w:t>, 2</w:t>
      </w:r>
      <w:r w:rsidRPr="0014317F">
        <w:rPr>
          <w:rFonts w:ascii="Times New Roman" w:eastAsia="Times New Roman" w:hAnsi="Times New Roman"/>
          <w:color w:val="000000"/>
          <w:sz w:val="24"/>
        </w:rPr>
        <w:t xml:space="preserve"> класс, М.:</w:t>
      </w:r>
      <w:r>
        <w:rPr>
          <w:rFonts w:ascii="Times New Roman" w:eastAsia="Times New Roman" w:hAnsi="Times New Roman"/>
          <w:color w:val="000000"/>
          <w:sz w:val="24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Вентана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-Граф», 2012)</w:t>
      </w:r>
    </w:p>
    <w:p w14:paraId="0658BA6E" w14:textId="77777777" w:rsidR="00157B4C" w:rsidRPr="0014317F" w:rsidRDefault="00157B4C" w:rsidP="00157B4C">
      <w:pPr>
        <w:spacing w:after="0" w:line="259" w:lineRule="auto"/>
        <w:ind w:left="2"/>
        <w:jc w:val="center"/>
        <w:rPr>
          <w:rFonts w:ascii="Times New Roman" w:eastAsia="Times New Roman" w:hAnsi="Times New Roman"/>
          <w:color w:val="000000"/>
          <w:sz w:val="24"/>
        </w:rPr>
      </w:pPr>
      <w:r w:rsidRPr="0014317F">
        <w:rPr>
          <w:rFonts w:ascii="Times New Roman" w:eastAsia="Times New Roman" w:hAnsi="Times New Roman"/>
          <w:color w:val="000000"/>
          <w:sz w:val="24"/>
        </w:rPr>
        <w:t xml:space="preserve"> </w:t>
      </w:r>
    </w:p>
    <w:tbl>
      <w:tblPr>
        <w:tblW w:w="14289" w:type="dxa"/>
        <w:tblInd w:w="-284" w:type="dxa"/>
        <w:tblCellMar>
          <w:top w:w="45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1390"/>
        <w:gridCol w:w="8877"/>
        <w:gridCol w:w="1690"/>
        <w:gridCol w:w="1198"/>
        <w:gridCol w:w="1134"/>
      </w:tblGrid>
      <w:tr w:rsidR="00157B4C" w:rsidRPr="0014317F" w14:paraId="1B18B456" w14:textId="77777777" w:rsidTr="001C1B54">
        <w:trPr>
          <w:trHeight w:val="28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4B8BF" w14:textId="77777777" w:rsidR="00157B4C" w:rsidRPr="0014317F" w:rsidRDefault="00F135B6" w:rsidP="00C06672">
            <w:pPr>
              <w:spacing w:after="0" w:line="259" w:lineRule="auto"/>
              <w:ind w:left="58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  <w:r w:rsidR="00157B4C" w:rsidRPr="0014317F">
              <w:rPr>
                <w:rFonts w:ascii="Times New Roman" w:eastAsia="Times New Roman" w:hAnsi="Times New Roman"/>
                <w:color w:val="000000"/>
                <w:sz w:val="24"/>
              </w:rPr>
              <w:t>№</w:t>
            </w:r>
          </w:p>
        </w:tc>
        <w:tc>
          <w:tcPr>
            <w:tcW w:w="8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B60465D" w14:textId="77777777" w:rsidR="00157B4C" w:rsidRPr="0014317F" w:rsidRDefault="00157B4C" w:rsidP="00C06672">
            <w:pPr>
              <w:spacing w:after="0" w:line="259" w:lineRule="auto"/>
              <w:ind w:right="6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4317F">
              <w:rPr>
                <w:rFonts w:ascii="Times New Roman" w:eastAsia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82280" w14:textId="77777777" w:rsidR="00157B4C" w:rsidRPr="0014317F" w:rsidRDefault="00157B4C" w:rsidP="00C06672">
            <w:pPr>
              <w:spacing w:after="0" w:line="259" w:lineRule="auto"/>
              <w:ind w:right="6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4317F">
              <w:rPr>
                <w:rFonts w:ascii="Times New Roman" w:eastAsia="Times New Roman" w:hAnsi="Times New Roman"/>
                <w:color w:val="000000"/>
                <w:sz w:val="24"/>
              </w:rPr>
              <w:t>Количество часов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02B45" w14:textId="77777777" w:rsidR="00157B4C" w:rsidRPr="0014317F" w:rsidRDefault="00157B4C" w:rsidP="00C06672">
            <w:pPr>
              <w:spacing w:after="0" w:line="259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4317F">
              <w:rPr>
                <w:rFonts w:ascii="Times New Roman" w:eastAsia="Times New Roman" w:hAnsi="Times New Roman"/>
                <w:color w:val="000000"/>
                <w:sz w:val="24"/>
              </w:rPr>
              <w:t>дата</w:t>
            </w:r>
          </w:p>
        </w:tc>
      </w:tr>
      <w:tr w:rsidR="00157B4C" w:rsidRPr="0014317F" w14:paraId="6FDF9D0F" w14:textId="77777777" w:rsidTr="001C1B54">
        <w:trPr>
          <w:trHeight w:val="562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AF88C" w14:textId="77777777" w:rsidR="00157B4C" w:rsidRPr="0014317F" w:rsidRDefault="00157B4C" w:rsidP="00C06672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DDA45" w14:textId="77777777" w:rsidR="00157B4C" w:rsidRPr="0014317F" w:rsidRDefault="00157B4C" w:rsidP="00C06672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9B4084" w14:textId="77777777" w:rsidR="00157B4C" w:rsidRPr="0014317F" w:rsidRDefault="00157B4C" w:rsidP="00C06672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06CB50" w14:textId="77777777" w:rsidR="00157B4C" w:rsidRPr="0014317F" w:rsidRDefault="00157B4C" w:rsidP="00C0667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4317F">
              <w:rPr>
                <w:rFonts w:ascii="Times New Roman" w:eastAsia="Times New Roman" w:hAnsi="Times New Roman"/>
                <w:color w:val="000000"/>
                <w:sz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2A137" w14:textId="77777777" w:rsidR="00157B4C" w:rsidRPr="0014317F" w:rsidRDefault="00157B4C" w:rsidP="00C0667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4317F">
              <w:rPr>
                <w:rFonts w:ascii="Times New Roman" w:eastAsia="Times New Roman" w:hAnsi="Times New Roman"/>
                <w:color w:val="000000"/>
                <w:sz w:val="24"/>
              </w:rPr>
              <w:t>факт</w:t>
            </w:r>
          </w:p>
        </w:tc>
      </w:tr>
      <w:tr w:rsidR="001C1B54" w:rsidRPr="0014317F" w14:paraId="1DAFAA15" w14:textId="77777777" w:rsidTr="001C1B54">
        <w:trPr>
          <w:trHeight w:val="562"/>
        </w:trPr>
        <w:tc>
          <w:tcPr>
            <w:tcW w:w="10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93FBB" w14:textId="77777777" w:rsidR="001C1B54" w:rsidRPr="00F135B6" w:rsidRDefault="001C1B54" w:rsidP="00C06672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F135B6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I </w:t>
            </w:r>
            <w:r w:rsidRPr="00F135B6"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четверть </w:t>
            </w:r>
          </w:p>
        </w:tc>
        <w:tc>
          <w:tcPr>
            <w:tcW w:w="4022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EFBB" w14:textId="77777777" w:rsidR="001C1B54" w:rsidRPr="0014317F" w:rsidRDefault="001C1B54" w:rsidP="00C0667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57B4C" w14:paraId="39FF9BDE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771CB69A" w14:textId="77777777" w:rsidR="00157B4C" w:rsidRPr="001C1B54" w:rsidRDefault="00157B4C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23961D05" w14:textId="77777777" w:rsidR="00157B4C" w:rsidRPr="008B08A7" w:rsidRDefault="00157B4C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8A7">
              <w:rPr>
                <w:rFonts w:ascii="Times New Roman" w:hAnsi="Times New Roman"/>
                <w:sz w:val="24"/>
                <w:szCs w:val="24"/>
              </w:rPr>
              <w:t xml:space="preserve">Что значит быть художником. Свободное рисование на тему «За лесами, за горами». </w:t>
            </w:r>
          </w:p>
        </w:tc>
        <w:tc>
          <w:tcPr>
            <w:tcW w:w="1690" w:type="dxa"/>
          </w:tcPr>
          <w:p w14:paraId="50E41205" w14:textId="77777777" w:rsidR="00157B4C" w:rsidRDefault="00157B4C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5894356A" w14:textId="77777777" w:rsidR="00157B4C" w:rsidRDefault="00DD1989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  <w:r w:rsidR="00157B4C">
              <w:rPr>
                <w:rFonts w:ascii="Times New Roman" w:eastAsia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134" w:type="dxa"/>
          </w:tcPr>
          <w:p w14:paraId="48D1F70D" w14:textId="77777777" w:rsidR="00157B4C" w:rsidRDefault="00157B4C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3.09</w:t>
            </w:r>
          </w:p>
        </w:tc>
      </w:tr>
      <w:tr w:rsidR="00157B4C" w14:paraId="6CB3AF2A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1E0B6DF0" w14:textId="77777777" w:rsidR="00157B4C" w:rsidRPr="001C1B54" w:rsidRDefault="00157B4C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3785654F" w14:textId="77777777" w:rsidR="00157B4C" w:rsidRPr="004E4687" w:rsidRDefault="001C1B54" w:rsidP="001C1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687">
              <w:rPr>
                <w:rFonts w:ascii="Times New Roman" w:hAnsi="Times New Roman"/>
                <w:sz w:val="24"/>
                <w:szCs w:val="24"/>
              </w:rPr>
              <w:t xml:space="preserve">Фактура предметов. </w:t>
            </w:r>
            <w:r w:rsidR="00157B4C" w:rsidRPr="004E4687">
              <w:rPr>
                <w:rFonts w:ascii="Times New Roman" w:hAnsi="Times New Roman"/>
                <w:sz w:val="24"/>
                <w:szCs w:val="24"/>
              </w:rPr>
              <w:t xml:space="preserve">Предметный мир. Снимаем отпечаток фактуры с предметов. «Ковер – самолет». </w:t>
            </w:r>
          </w:p>
        </w:tc>
        <w:tc>
          <w:tcPr>
            <w:tcW w:w="1690" w:type="dxa"/>
          </w:tcPr>
          <w:p w14:paraId="138C485E" w14:textId="77777777" w:rsidR="00157B4C" w:rsidRDefault="00157B4C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07C0E843" w14:textId="77777777" w:rsidR="00157B4C" w:rsidRDefault="00DD1989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  <w:r w:rsidR="00157B4C">
              <w:rPr>
                <w:rFonts w:ascii="Times New Roman" w:eastAsia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134" w:type="dxa"/>
          </w:tcPr>
          <w:p w14:paraId="0E9B08F7" w14:textId="77777777" w:rsidR="00157B4C" w:rsidRDefault="00157B4C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10.09</w:t>
            </w:r>
          </w:p>
        </w:tc>
      </w:tr>
      <w:tr w:rsidR="00157B4C" w14:paraId="1C265CB1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4453CA61" w14:textId="77777777" w:rsidR="00157B4C" w:rsidRPr="001C1B54" w:rsidRDefault="00157B4C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5D87C946" w14:textId="77777777" w:rsidR="00157B4C" w:rsidRPr="00D77D88" w:rsidRDefault="001C1B54" w:rsidP="00C0667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Рисуем осень. </w:t>
            </w:r>
            <w:r w:rsidR="00157B4C" w:rsidRPr="004E4687">
              <w:rPr>
                <w:rFonts w:ascii="Times New Roman" w:hAnsi="Times New Roman"/>
                <w:spacing w:val="-2"/>
                <w:sz w:val="24"/>
                <w:szCs w:val="24"/>
              </w:rPr>
              <w:t>Снимаем отпечаток фак</w:t>
            </w:r>
            <w:r w:rsidR="00157B4C" w:rsidRPr="004E4687">
              <w:rPr>
                <w:rFonts w:ascii="Times New Roman" w:hAnsi="Times New Roman"/>
                <w:sz w:val="24"/>
                <w:szCs w:val="24"/>
              </w:rPr>
              <w:t xml:space="preserve">туры с предметов. </w:t>
            </w:r>
            <w:r w:rsidR="00157B4C" w:rsidRPr="004E4687">
              <w:rPr>
                <w:rFonts w:ascii="Times New Roman" w:hAnsi="Times New Roman"/>
                <w:iCs/>
                <w:sz w:val="24"/>
                <w:szCs w:val="24"/>
              </w:rPr>
              <w:t>«Живые листья».</w:t>
            </w:r>
          </w:p>
        </w:tc>
        <w:tc>
          <w:tcPr>
            <w:tcW w:w="1690" w:type="dxa"/>
          </w:tcPr>
          <w:p w14:paraId="3D415AB2" w14:textId="77777777" w:rsidR="00157B4C" w:rsidRDefault="00157B4C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0F413775" w14:textId="77777777" w:rsidR="00157B4C" w:rsidRDefault="00DD1989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  <w:r w:rsidR="00157B4C">
              <w:rPr>
                <w:rFonts w:ascii="Times New Roman" w:eastAsia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134" w:type="dxa"/>
          </w:tcPr>
          <w:p w14:paraId="53F94058" w14:textId="77777777" w:rsidR="00157B4C" w:rsidRDefault="00157B4C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57B4C" w14:paraId="7C809461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06BEBB49" w14:textId="77777777" w:rsidR="00157B4C" w:rsidRPr="001C1B54" w:rsidRDefault="00157B4C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5E238FD9" w14:textId="77777777" w:rsidR="00157B4C" w:rsidRPr="004E4687" w:rsidRDefault="00157B4C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687">
              <w:rPr>
                <w:rFonts w:ascii="Times New Roman" w:hAnsi="Times New Roman"/>
                <w:sz w:val="24"/>
                <w:szCs w:val="24"/>
              </w:rPr>
              <w:t xml:space="preserve">Рисуем натюрморт. </w:t>
            </w:r>
          </w:p>
        </w:tc>
        <w:tc>
          <w:tcPr>
            <w:tcW w:w="1690" w:type="dxa"/>
          </w:tcPr>
          <w:p w14:paraId="155257BE" w14:textId="77777777" w:rsidR="00157B4C" w:rsidRDefault="00157B4C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12FCDAAF" w14:textId="77777777" w:rsidR="00157B4C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24.09</w:t>
            </w:r>
          </w:p>
        </w:tc>
        <w:tc>
          <w:tcPr>
            <w:tcW w:w="1134" w:type="dxa"/>
          </w:tcPr>
          <w:p w14:paraId="095E2A11" w14:textId="77777777" w:rsidR="00157B4C" w:rsidRDefault="00157B4C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57B4C" w14:paraId="630A585F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6BC95502" w14:textId="77777777" w:rsidR="00157B4C" w:rsidRPr="001C1B54" w:rsidRDefault="00157B4C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25CF0CAA" w14:textId="77777777" w:rsidR="00157B4C" w:rsidRPr="004E4687" w:rsidRDefault="001C1B54" w:rsidP="001C1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Интерьер. Проект «Сказочный интерьер»</w:t>
            </w:r>
          </w:p>
        </w:tc>
        <w:tc>
          <w:tcPr>
            <w:tcW w:w="1690" w:type="dxa"/>
          </w:tcPr>
          <w:p w14:paraId="13258EA2" w14:textId="77777777" w:rsidR="00157B4C" w:rsidRDefault="00157B4C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22DD8B29" w14:textId="77777777" w:rsidR="00157B4C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34" w:type="dxa"/>
          </w:tcPr>
          <w:p w14:paraId="2830611D" w14:textId="77777777" w:rsidR="00157B4C" w:rsidRDefault="00157B4C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15537935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1EED0F41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076EE2D2" w14:textId="77777777" w:rsidR="001C1B54" w:rsidRPr="004E4687" w:rsidRDefault="001C1B54" w:rsidP="002B4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Интерьер. Проект «Сказочный интерьер»</w:t>
            </w:r>
          </w:p>
        </w:tc>
        <w:tc>
          <w:tcPr>
            <w:tcW w:w="1690" w:type="dxa"/>
          </w:tcPr>
          <w:p w14:paraId="44003A3A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57C695CA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34" w:type="dxa"/>
          </w:tcPr>
          <w:p w14:paraId="786D5499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00AC49FC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3E5D910A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2691FB9C" w14:textId="77777777" w:rsidR="001C1B54" w:rsidRPr="004E4687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687">
              <w:rPr>
                <w:rFonts w:ascii="Times New Roman" w:hAnsi="Times New Roman"/>
                <w:sz w:val="24"/>
                <w:szCs w:val="24"/>
              </w:rPr>
              <w:t>Открытое пространство.  «Я путешествую».</w:t>
            </w:r>
          </w:p>
        </w:tc>
        <w:tc>
          <w:tcPr>
            <w:tcW w:w="1690" w:type="dxa"/>
          </w:tcPr>
          <w:p w14:paraId="496E5462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28A7FCBC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15.10</w:t>
            </w:r>
          </w:p>
        </w:tc>
        <w:tc>
          <w:tcPr>
            <w:tcW w:w="1134" w:type="dxa"/>
          </w:tcPr>
          <w:p w14:paraId="4F977690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6957A2CD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6C9EE996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277423AB" w14:textId="77777777" w:rsidR="001C1B54" w:rsidRPr="00D77D88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687">
              <w:rPr>
                <w:rFonts w:ascii="Times New Roman" w:hAnsi="Times New Roman"/>
                <w:sz w:val="24"/>
                <w:szCs w:val="24"/>
              </w:rPr>
              <w:t>Открытое пространство и архитектур</w:t>
            </w:r>
            <w:r>
              <w:rPr>
                <w:rFonts w:ascii="Times New Roman" w:hAnsi="Times New Roman"/>
                <w:sz w:val="24"/>
                <w:szCs w:val="24"/>
              </w:rPr>
              <w:t>а. «Моя улица утром и вечером».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14:paraId="2D892606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018471ED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22.10</w:t>
            </w:r>
          </w:p>
        </w:tc>
        <w:tc>
          <w:tcPr>
            <w:tcW w:w="1134" w:type="dxa"/>
          </w:tcPr>
          <w:p w14:paraId="511337FC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4A02AC38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620D791F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39EC949F" w14:textId="77777777" w:rsidR="001C1B54" w:rsidRPr="004E4687" w:rsidRDefault="001C1B54" w:rsidP="001C1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687">
              <w:rPr>
                <w:rFonts w:ascii="Times New Roman" w:hAnsi="Times New Roman"/>
                <w:sz w:val="24"/>
                <w:szCs w:val="24"/>
              </w:rPr>
              <w:t xml:space="preserve">Проект «Детская площадка». </w:t>
            </w:r>
          </w:p>
        </w:tc>
        <w:tc>
          <w:tcPr>
            <w:tcW w:w="1690" w:type="dxa"/>
          </w:tcPr>
          <w:p w14:paraId="440E62FD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76F86BD5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29.10</w:t>
            </w:r>
          </w:p>
        </w:tc>
        <w:tc>
          <w:tcPr>
            <w:tcW w:w="1134" w:type="dxa"/>
          </w:tcPr>
          <w:p w14:paraId="334DC81C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135B6" w14:paraId="10558293" w14:textId="77777777" w:rsidTr="00F135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0267" w:type="dxa"/>
            <w:gridSpan w:val="2"/>
            <w:tcBorders>
              <w:right w:val="nil"/>
            </w:tcBorders>
          </w:tcPr>
          <w:p w14:paraId="6395B636" w14:textId="77777777" w:rsidR="00F135B6" w:rsidRPr="00F135B6" w:rsidRDefault="00F135B6" w:rsidP="00F13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F135B6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4022" w:type="dxa"/>
            <w:gridSpan w:val="3"/>
            <w:tcBorders>
              <w:left w:val="nil"/>
            </w:tcBorders>
          </w:tcPr>
          <w:p w14:paraId="017C159B" w14:textId="77777777" w:rsidR="00F135B6" w:rsidRDefault="00F135B6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7C3302BD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3B7EFBC6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118DAD04" w14:textId="77777777" w:rsidR="001C1B54" w:rsidRPr="004E4687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Идём в музей. </w:t>
            </w:r>
            <w:r w:rsidRPr="004E4687">
              <w:rPr>
                <w:rFonts w:ascii="Times New Roman" w:hAnsi="Times New Roman"/>
                <w:sz w:val="24"/>
                <w:szCs w:val="24"/>
              </w:rPr>
              <w:t>Кто создает архитектуру? «Дом и окружающий его мир природы».</w:t>
            </w:r>
          </w:p>
        </w:tc>
        <w:tc>
          <w:tcPr>
            <w:tcW w:w="1690" w:type="dxa"/>
          </w:tcPr>
          <w:p w14:paraId="03333897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5F0EACEE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1134" w:type="dxa"/>
          </w:tcPr>
          <w:p w14:paraId="510D0985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2FA4530D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4BFCFB2E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433CEA8E" w14:textId="77777777" w:rsidR="001C1B54" w:rsidRPr="004E4687" w:rsidRDefault="001C1B54" w:rsidP="001C1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Иллюстрируем сказку. </w:t>
            </w:r>
            <w:r w:rsidRPr="004E4687">
              <w:rPr>
                <w:rFonts w:ascii="Times New Roman" w:hAnsi="Times New Roman"/>
                <w:sz w:val="24"/>
                <w:szCs w:val="24"/>
              </w:rPr>
              <w:t>«</w:t>
            </w:r>
            <w:r w:rsidRPr="00ED2312">
              <w:rPr>
                <w:rFonts w:ascii="Times New Roman" w:hAnsi="Times New Roman"/>
                <w:i/>
                <w:sz w:val="24"/>
                <w:szCs w:val="24"/>
              </w:rPr>
              <w:t>Город</w:t>
            </w:r>
            <w:r w:rsidRPr="004E4687">
              <w:rPr>
                <w:rFonts w:ascii="Times New Roman" w:hAnsi="Times New Roman"/>
                <w:sz w:val="24"/>
                <w:szCs w:val="24"/>
              </w:rPr>
              <w:t xml:space="preserve"> на сказочной планете»</w:t>
            </w:r>
          </w:p>
        </w:tc>
        <w:tc>
          <w:tcPr>
            <w:tcW w:w="1690" w:type="dxa"/>
          </w:tcPr>
          <w:p w14:paraId="12FF1112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5E3E9DF4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19.11</w:t>
            </w:r>
          </w:p>
        </w:tc>
        <w:tc>
          <w:tcPr>
            <w:tcW w:w="1134" w:type="dxa"/>
          </w:tcPr>
          <w:p w14:paraId="233E7F3F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7CCFA892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4E12F848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48CBC4D6" w14:textId="77777777" w:rsidR="001C1B54" w:rsidRPr="004E4687" w:rsidRDefault="001C1B54" w:rsidP="001C1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 в классе. Тростевые куклы. </w:t>
            </w:r>
          </w:p>
        </w:tc>
        <w:tc>
          <w:tcPr>
            <w:tcW w:w="1690" w:type="dxa"/>
          </w:tcPr>
          <w:p w14:paraId="4C4B280C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7A4C3A2F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26.11</w:t>
            </w:r>
          </w:p>
        </w:tc>
        <w:tc>
          <w:tcPr>
            <w:tcW w:w="1134" w:type="dxa"/>
          </w:tcPr>
          <w:p w14:paraId="59611781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1924A933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4582DAC8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480FFA4E" w14:textId="77777777" w:rsidR="001C1B54" w:rsidRPr="004E4687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Рисуем натюрморт. </w:t>
            </w:r>
          </w:p>
        </w:tc>
        <w:tc>
          <w:tcPr>
            <w:tcW w:w="1690" w:type="dxa"/>
          </w:tcPr>
          <w:p w14:paraId="28025F66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7E129674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34" w:type="dxa"/>
          </w:tcPr>
          <w:p w14:paraId="2A22EE82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409D46F6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2E7BD74E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5FFF93A4" w14:textId="77777777" w:rsidR="001C1B54" w:rsidRPr="00D77D88" w:rsidRDefault="001C1B54" w:rsidP="00C0667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чем рассказывает и как рассказывает искусство. </w:t>
            </w:r>
            <w:r w:rsidRPr="003C42D5">
              <w:rPr>
                <w:rFonts w:ascii="Times New Roman" w:hAnsi="Times New Roman"/>
                <w:i/>
                <w:sz w:val="24"/>
                <w:szCs w:val="24"/>
              </w:rPr>
              <w:t>«Заколдованный лес».</w:t>
            </w:r>
          </w:p>
        </w:tc>
        <w:tc>
          <w:tcPr>
            <w:tcW w:w="1690" w:type="dxa"/>
          </w:tcPr>
          <w:p w14:paraId="6ACFDF48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43B5ABCA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134" w:type="dxa"/>
          </w:tcPr>
          <w:p w14:paraId="2B8C4E1C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08667CAD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6CB82D72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70B465B2" w14:textId="77777777" w:rsidR="001C1B54" w:rsidRPr="004E4687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687">
              <w:rPr>
                <w:rFonts w:ascii="Times New Roman" w:hAnsi="Times New Roman"/>
                <w:sz w:val="24"/>
                <w:szCs w:val="24"/>
              </w:rPr>
              <w:t xml:space="preserve">О чем говорят на картине </w:t>
            </w:r>
            <w:r w:rsidRPr="00ED2312">
              <w:rPr>
                <w:rFonts w:ascii="Times New Roman" w:hAnsi="Times New Roman"/>
                <w:i/>
                <w:sz w:val="24"/>
                <w:szCs w:val="24"/>
              </w:rPr>
              <w:t>цвета</w:t>
            </w:r>
            <w:r w:rsidRPr="004E4687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1690" w:type="dxa"/>
          </w:tcPr>
          <w:p w14:paraId="53AE6476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6450D403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17.12</w:t>
            </w:r>
          </w:p>
        </w:tc>
        <w:tc>
          <w:tcPr>
            <w:tcW w:w="1134" w:type="dxa"/>
          </w:tcPr>
          <w:p w14:paraId="0BE26C6E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377FFD7E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5EC99B9D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7763BAA9" w14:textId="77777777" w:rsidR="001C1B54" w:rsidRPr="004E4687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Рисуем зиму</w:t>
            </w:r>
          </w:p>
        </w:tc>
        <w:tc>
          <w:tcPr>
            <w:tcW w:w="1690" w:type="dxa"/>
          </w:tcPr>
          <w:p w14:paraId="47FCE36C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4BAD9427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24.12</w:t>
            </w:r>
          </w:p>
        </w:tc>
        <w:tc>
          <w:tcPr>
            <w:tcW w:w="1134" w:type="dxa"/>
          </w:tcPr>
          <w:p w14:paraId="5D1987EA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135B6" w14:paraId="7BC2FA19" w14:textId="77777777" w:rsidTr="00650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289" w:type="dxa"/>
            <w:gridSpan w:val="5"/>
          </w:tcPr>
          <w:p w14:paraId="442C8A50" w14:textId="77777777" w:rsidR="00F135B6" w:rsidRPr="00F135B6" w:rsidRDefault="00F135B6" w:rsidP="00F135B6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F135B6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 xml:space="preserve">III </w:t>
            </w:r>
            <w:r w:rsidRPr="00F135B6">
              <w:rPr>
                <w:rFonts w:ascii="Times New Roman" w:eastAsia="Times New Roman" w:hAnsi="Times New Roman"/>
                <w:b/>
                <w:color w:val="000000"/>
                <w:sz w:val="24"/>
              </w:rPr>
              <w:t>четверть</w:t>
            </w:r>
          </w:p>
        </w:tc>
      </w:tr>
      <w:tr w:rsidR="001C1B54" w14:paraId="0D1AB473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02018586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0F6C23A6" w14:textId="77777777" w:rsidR="001C1B54" w:rsidRPr="004E4687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687">
              <w:rPr>
                <w:rFonts w:ascii="Times New Roman" w:hAnsi="Times New Roman"/>
                <w:sz w:val="24"/>
                <w:szCs w:val="24"/>
              </w:rPr>
              <w:t>Учимся изображать с нат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уры. </w:t>
            </w:r>
          </w:p>
        </w:tc>
        <w:tc>
          <w:tcPr>
            <w:tcW w:w="1690" w:type="dxa"/>
          </w:tcPr>
          <w:p w14:paraId="42A0531A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1BA0D4FA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14.01</w:t>
            </w:r>
          </w:p>
        </w:tc>
        <w:tc>
          <w:tcPr>
            <w:tcW w:w="1134" w:type="dxa"/>
          </w:tcPr>
          <w:p w14:paraId="04174E12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7B16D508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54896430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35D5590F" w14:textId="77777777" w:rsidR="001C1B54" w:rsidRPr="004E4687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Портрет. </w:t>
            </w:r>
            <w:r w:rsidRPr="003C42D5">
              <w:rPr>
                <w:rFonts w:ascii="Times New Roman" w:hAnsi="Times New Roman"/>
                <w:i/>
                <w:sz w:val="24"/>
                <w:szCs w:val="24"/>
              </w:rPr>
              <w:t>Автопортрет.</w:t>
            </w:r>
          </w:p>
        </w:tc>
        <w:tc>
          <w:tcPr>
            <w:tcW w:w="1690" w:type="dxa"/>
          </w:tcPr>
          <w:p w14:paraId="54C66333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59D871B2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21.01</w:t>
            </w:r>
          </w:p>
        </w:tc>
        <w:tc>
          <w:tcPr>
            <w:tcW w:w="1134" w:type="dxa"/>
          </w:tcPr>
          <w:p w14:paraId="5F8E8F28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7B479398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35F79C80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773BB96E" w14:textId="77777777" w:rsidR="001C1B54" w:rsidRPr="004E4687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Такие разные </w:t>
            </w:r>
            <w:r w:rsidRPr="003C42D5">
              <w:rPr>
                <w:rFonts w:ascii="Times New Roman" w:hAnsi="Times New Roman"/>
                <w:i/>
                <w:sz w:val="24"/>
                <w:szCs w:val="24"/>
              </w:rPr>
              <w:t>маски!</w:t>
            </w:r>
          </w:p>
        </w:tc>
        <w:tc>
          <w:tcPr>
            <w:tcW w:w="1690" w:type="dxa"/>
          </w:tcPr>
          <w:p w14:paraId="4945B67C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127680E7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28.01</w:t>
            </w:r>
          </w:p>
        </w:tc>
        <w:tc>
          <w:tcPr>
            <w:tcW w:w="1134" w:type="dxa"/>
          </w:tcPr>
          <w:p w14:paraId="673BC6D4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4F544788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03F63398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17260DFC" w14:textId="77777777" w:rsidR="001C1B54" w:rsidRPr="00D77D88" w:rsidRDefault="001C1B54" w:rsidP="00C0667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E4687">
              <w:rPr>
                <w:rFonts w:ascii="Times New Roman" w:hAnsi="Times New Roman"/>
                <w:sz w:val="24"/>
                <w:szCs w:val="24"/>
              </w:rPr>
              <w:t xml:space="preserve">Графическая </w:t>
            </w:r>
            <w:r w:rsidRPr="003C42D5">
              <w:rPr>
                <w:rFonts w:ascii="Times New Roman" w:hAnsi="Times New Roman"/>
                <w:i/>
                <w:sz w:val="24"/>
                <w:szCs w:val="24"/>
              </w:rPr>
              <w:t>иллюстрация к любимой сказке.</w:t>
            </w:r>
          </w:p>
        </w:tc>
        <w:tc>
          <w:tcPr>
            <w:tcW w:w="1690" w:type="dxa"/>
          </w:tcPr>
          <w:p w14:paraId="29F34621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74D621B3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4.02</w:t>
            </w:r>
          </w:p>
        </w:tc>
        <w:tc>
          <w:tcPr>
            <w:tcW w:w="1134" w:type="dxa"/>
          </w:tcPr>
          <w:p w14:paraId="55D7B554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4EB7480E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6F491B73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62AEEBF5" w14:textId="77777777" w:rsidR="001C1B54" w:rsidRPr="003C42D5" w:rsidRDefault="001C1B54" w:rsidP="00C0667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C42D5">
              <w:rPr>
                <w:rFonts w:ascii="Times New Roman" w:hAnsi="Times New Roman"/>
                <w:i/>
                <w:sz w:val="24"/>
                <w:szCs w:val="24"/>
              </w:rPr>
              <w:t>Контраст.</w:t>
            </w:r>
          </w:p>
        </w:tc>
        <w:tc>
          <w:tcPr>
            <w:tcW w:w="1690" w:type="dxa"/>
          </w:tcPr>
          <w:p w14:paraId="6B9F0678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4EC81C15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11.02</w:t>
            </w:r>
          </w:p>
        </w:tc>
        <w:tc>
          <w:tcPr>
            <w:tcW w:w="1134" w:type="dxa"/>
          </w:tcPr>
          <w:p w14:paraId="6DEA4072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2DC7D86C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685417A0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7D1B4D75" w14:textId="77777777" w:rsidR="001C1B54" w:rsidRPr="00F17883" w:rsidRDefault="001C1B54" w:rsidP="00C0667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17883">
              <w:rPr>
                <w:rFonts w:ascii="Times New Roman" w:hAnsi="Times New Roman"/>
                <w:i/>
                <w:sz w:val="24"/>
                <w:szCs w:val="24"/>
              </w:rPr>
              <w:t>Пятно и тон.</w:t>
            </w:r>
          </w:p>
        </w:tc>
        <w:tc>
          <w:tcPr>
            <w:tcW w:w="1690" w:type="dxa"/>
          </w:tcPr>
          <w:p w14:paraId="1B7776C5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51142162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18.02</w:t>
            </w:r>
          </w:p>
        </w:tc>
        <w:tc>
          <w:tcPr>
            <w:tcW w:w="1134" w:type="dxa"/>
          </w:tcPr>
          <w:p w14:paraId="0C5180D3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59056A97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66C682CB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6894A499" w14:textId="77777777" w:rsidR="001C1B54" w:rsidRPr="004E4687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687">
              <w:rPr>
                <w:rFonts w:ascii="Times New Roman" w:hAnsi="Times New Roman"/>
                <w:sz w:val="24"/>
                <w:szCs w:val="24"/>
              </w:rPr>
              <w:t xml:space="preserve">Штрих как средство выразительности в </w:t>
            </w:r>
            <w:r w:rsidRPr="003C42D5">
              <w:rPr>
                <w:rFonts w:ascii="Times New Roman" w:hAnsi="Times New Roman"/>
                <w:i/>
                <w:sz w:val="24"/>
                <w:szCs w:val="24"/>
              </w:rPr>
              <w:t>графике.</w:t>
            </w:r>
          </w:p>
        </w:tc>
        <w:tc>
          <w:tcPr>
            <w:tcW w:w="1690" w:type="dxa"/>
          </w:tcPr>
          <w:p w14:paraId="297B6F47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7F68CDA2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25.02</w:t>
            </w:r>
          </w:p>
        </w:tc>
        <w:tc>
          <w:tcPr>
            <w:tcW w:w="1134" w:type="dxa"/>
          </w:tcPr>
          <w:p w14:paraId="72A5ADB2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155C859D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3FD71678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3985DDD9" w14:textId="77777777" w:rsidR="001C1B54" w:rsidRPr="004E4687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Набросок. </w:t>
            </w:r>
            <w:r w:rsidRPr="004E4687">
              <w:rPr>
                <w:rFonts w:ascii="Times New Roman" w:hAnsi="Times New Roman"/>
                <w:sz w:val="24"/>
                <w:szCs w:val="24"/>
              </w:rPr>
              <w:t xml:space="preserve">Передаем </w:t>
            </w:r>
            <w:r w:rsidRPr="00F17883">
              <w:rPr>
                <w:rFonts w:ascii="Times New Roman" w:hAnsi="Times New Roman"/>
                <w:i/>
                <w:sz w:val="24"/>
                <w:szCs w:val="24"/>
              </w:rPr>
              <w:t xml:space="preserve">движение </w:t>
            </w:r>
            <w:r w:rsidRPr="004E4687">
              <w:rPr>
                <w:rFonts w:ascii="Times New Roman" w:hAnsi="Times New Roman"/>
                <w:sz w:val="24"/>
                <w:szCs w:val="24"/>
              </w:rPr>
              <w:t>в аппликации</w:t>
            </w:r>
          </w:p>
        </w:tc>
        <w:tc>
          <w:tcPr>
            <w:tcW w:w="1690" w:type="dxa"/>
          </w:tcPr>
          <w:p w14:paraId="5F9CA905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180D00D5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3.03</w:t>
            </w:r>
          </w:p>
        </w:tc>
        <w:tc>
          <w:tcPr>
            <w:tcW w:w="1134" w:type="dxa"/>
          </w:tcPr>
          <w:p w14:paraId="45E5A0F4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2802B438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197E8AC4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269E338F" w14:textId="77777777" w:rsidR="001C1B54" w:rsidRPr="004E4687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Придаём бумаге объём. </w:t>
            </w:r>
            <w:r w:rsidRPr="004E4687">
              <w:rPr>
                <w:rFonts w:ascii="Times New Roman" w:hAnsi="Times New Roman"/>
                <w:sz w:val="24"/>
                <w:szCs w:val="24"/>
              </w:rPr>
              <w:t>«Дерево».</w:t>
            </w:r>
          </w:p>
        </w:tc>
        <w:tc>
          <w:tcPr>
            <w:tcW w:w="1690" w:type="dxa"/>
          </w:tcPr>
          <w:p w14:paraId="1E2CAAD3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32A22B22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</w:t>
            </w:r>
          </w:p>
        </w:tc>
        <w:tc>
          <w:tcPr>
            <w:tcW w:w="1134" w:type="dxa"/>
          </w:tcPr>
          <w:p w14:paraId="125D7FF6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3CD5D91D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0AC8967F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4C424AEC" w14:textId="77777777" w:rsidR="001C1B54" w:rsidRPr="004E4687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687">
              <w:rPr>
                <w:rFonts w:ascii="Times New Roman" w:hAnsi="Times New Roman"/>
                <w:sz w:val="24"/>
                <w:szCs w:val="24"/>
              </w:rPr>
              <w:t xml:space="preserve">Пейзаж. </w:t>
            </w:r>
            <w:r>
              <w:rPr>
                <w:rFonts w:ascii="Times New Roman" w:hAnsi="Times New Roman"/>
                <w:sz w:val="24"/>
                <w:szCs w:val="24"/>
              </w:rPr>
              <w:t>Работаем в смешанной технике. Рисуем весну</w:t>
            </w:r>
          </w:p>
        </w:tc>
        <w:tc>
          <w:tcPr>
            <w:tcW w:w="1690" w:type="dxa"/>
          </w:tcPr>
          <w:p w14:paraId="26410FD6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29093EE3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</w:t>
            </w:r>
          </w:p>
        </w:tc>
        <w:tc>
          <w:tcPr>
            <w:tcW w:w="1134" w:type="dxa"/>
          </w:tcPr>
          <w:p w14:paraId="62BE6281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135B6" w14:paraId="07649C43" w14:textId="77777777" w:rsidTr="00260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289" w:type="dxa"/>
            <w:gridSpan w:val="5"/>
          </w:tcPr>
          <w:p w14:paraId="72F6F6BD" w14:textId="77777777" w:rsidR="00F135B6" w:rsidRPr="00F135B6" w:rsidRDefault="00F135B6" w:rsidP="00F135B6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F135B6">
              <w:rPr>
                <w:rFonts w:ascii="Times New Roman" w:eastAsia="Times New Roman" w:hAnsi="Times New Roman"/>
                <w:b/>
                <w:color w:val="000000"/>
                <w:sz w:val="24"/>
                <w:lang w:val="en-US"/>
              </w:rPr>
              <w:t>IV</w:t>
            </w:r>
            <w:r w:rsidRPr="00F135B6"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четверть</w:t>
            </w:r>
          </w:p>
        </w:tc>
      </w:tr>
      <w:tr w:rsidR="001C1B54" w14:paraId="7BE27359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39CB6386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4AB5D376" w14:textId="77777777" w:rsidR="001C1B54" w:rsidRPr="004E4687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Животные в произведениях художников. </w:t>
            </w:r>
            <w:r w:rsidRPr="00F17883">
              <w:rPr>
                <w:rFonts w:ascii="Times New Roman" w:hAnsi="Times New Roman"/>
                <w:i/>
                <w:sz w:val="24"/>
                <w:szCs w:val="24"/>
              </w:rPr>
              <w:t>Сюжет.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Лепим животных</w:t>
            </w:r>
          </w:p>
        </w:tc>
        <w:tc>
          <w:tcPr>
            <w:tcW w:w="1690" w:type="dxa"/>
          </w:tcPr>
          <w:p w14:paraId="3C7E3028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500A43A6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7.04</w:t>
            </w:r>
          </w:p>
        </w:tc>
        <w:tc>
          <w:tcPr>
            <w:tcW w:w="1134" w:type="dxa"/>
          </w:tcPr>
          <w:p w14:paraId="34D21E55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235DD148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397020AF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1DA29D16" w14:textId="77777777" w:rsidR="001C1B54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Изображаем насекомых в графике</w:t>
            </w:r>
          </w:p>
        </w:tc>
        <w:tc>
          <w:tcPr>
            <w:tcW w:w="1690" w:type="dxa"/>
          </w:tcPr>
          <w:p w14:paraId="027121B9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492769AF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</w:t>
            </w:r>
          </w:p>
        </w:tc>
        <w:tc>
          <w:tcPr>
            <w:tcW w:w="1134" w:type="dxa"/>
          </w:tcPr>
          <w:p w14:paraId="080E3041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39B952E7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61327C50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68D7FC00" w14:textId="77777777" w:rsidR="001C1B54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Лепим сюжетную композицию</w:t>
            </w:r>
          </w:p>
        </w:tc>
        <w:tc>
          <w:tcPr>
            <w:tcW w:w="1690" w:type="dxa"/>
          </w:tcPr>
          <w:p w14:paraId="40EB7E44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2557D09E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</w:t>
            </w:r>
          </w:p>
        </w:tc>
        <w:tc>
          <w:tcPr>
            <w:tcW w:w="1134" w:type="dxa"/>
          </w:tcPr>
          <w:p w14:paraId="34EB160A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6FEA19A3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15AE3685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576E548C" w14:textId="77777777" w:rsidR="001C1B54" w:rsidRPr="004E4687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Удивительный мир </w:t>
            </w:r>
            <w:r w:rsidRPr="00C1684F">
              <w:rPr>
                <w:rFonts w:ascii="Times New Roman" w:hAnsi="Times New Roman"/>
                <w:sz w:val="24"/>
                <w:szCs w:val="24"/>
              </w:rPr>
              <w:t>растений.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684F">
              <w:rPr>
                <w:rFonts w:ascii="Times New Roman" w:hAnsi="Times New Roman"/>
                <w:i/>
                <w:sz w:val="24"/>
                <w:szCs w:val="24"/>
              </w:rPr>
              <w:t>«Букет цветов в вазе»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690" w:type="dxa"/>
          </w:tcPr>
          <w:p w14:paraId="3EAE5C98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422315F9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</w:t>
            </w:r>
          </w:p>
        </w:tc>
        <w:tc>
          <w:tcPr>
            <w:tcW w:w="1134" w:type="dxa"/>
          </w:tcPr>
          <w:p w14:paraId="570EDABB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14:paraId="0C9248AE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02E67D07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5F571DEE" w14:textId="77777777" w:rsidR="001C1B54" w:rsidRPr="004E4687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Природные формы </w:t>
            </w:r>
            <w:r w:rsidRPr="00C1684F">
              <w:rPr>
                <w:rFonts w:ascii="Times New Roman" w:hAnsi="Times New Roman"/>
                <w:sz w:val="24"/>
                <w:szCs w:val="24"/>
              </w:rPr>
              <w:t>в архитектуре.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«Сказочный дворец».</w:t>
            </w:r>
          </w:p>
        </w:tc>
        <w:tc>
          <w:tcPr>
            <w:tcW w:w="1690" w:type="dxa"/>
          </w:tcPr>
          <w:p w14:paraId="2C2409A2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7D9251FB" w14:textId="77777777" w:rsidR="001C1B54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5.05</w:t>
            </w:r>
          </w:p>
        </w:tc>
        <w:tc>
          <w:tcPr>
            <w:tcW w:w="1134" w:type="dxa"/>
          </w:tcPr>
          <w:p w14:paraId="71600AFC" w14:textId="77777777" w:rsidR="001C1B54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:rsidRPr="00622640" w14:paraId="727DFEF8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62FAFAAC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516F92EB" w14:textId="77777777" w:rsidR="001C1B54" w:rsidRPr="004E4687" w:rsidRDefault="001C1B54" w:rsidP="00C066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</w:t>
            </w:r>
            <w:r w:rsidRPr="00283308">
              <w:rPr>
                <w:rFonts w:ascii="Times New Roman" w:hAnsi="Times New Roman"/>
                <w:b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r w:rsidRPr="00283308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Собираем коллекцию камней.</w:t>
            </w:r>
          </w:p>
        </w:tc>
        <w:tc>
          <w:tcPr>
            <w:tcW w:w="1690" w:type="dxa"/>
          </w:tcPr>
          <w:p w14:paraId="40641391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5A4F857B" w14:textId="77777777" w:rsidR="001C1B54" w:rsidRPr="00622640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</w:t>
            </w:r>
          </w:p>
        </w:tc>
        <w:tc>
          <w:tcPr>
            <w:tcW w:w="1134" w:type="dxa"/>
          </w:tcPr>
          <w:p w14:paraId="37C0976D" w14:textId="77777777" w:rsidR="001C1B54" w:rsidRPr="00622640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:rsidRPr="00622640" w14:paraId="6609ECCA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66AB7025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59FA259D" w14:textId="77777777" w:rsidR="001C1B54" w:rsidRPr="004E4687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883">
              <w:rPr>
                <w:rFonts w:ascii="Times New Roman" w:hAnsi="Times New Roman"/>
                <w:i/>
                <w:sz w:val="24"/>
                <w:szCs w:val="24"/>
              </w:rPr>
              <w:t xml:space="preserve">Симметрия </w:t>
            </w:r>
            <w:r>
              <w:rPr>
                <w:rFonts w:ascii="Times New Roman" w:hAnsi="Times New Roman"/>
                <w:sz w:val="24"/>
                <w:szCs w:val="24"/>
              </w:rPr>
              <w:t>в природе и  искусстве.</w:t>
            </w:r>
          </w:p>
        </w:tc>
        <w:tc>
          <w:tcPr>
            <w:tcW w:w="1690" w:type="dxa"/>
          </w:tcPr>
          <w:p w14:paraId="6C81E0A2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4D939692" w14:textId="77777777" w:rsidR="001C1B54" w:rsidRPr="00622640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</w:t>
            </w:r>
          </w:p>
        </w:tc>
        <w:tc>
          <w:tcPr>
            <w:tcW w:w="1134" w:type="dxa"/>
          </w:tcPr>
          <w:p w14:paraId="32043249" w14:textId="77777777" w:rsidR="001C1B54" w:rsidRPr="00622640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C1B54" w:rsidRPr="00622640" w14:paraId="6DF2D5A1" w14:textId="77777777" w:rsidTr="001C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390" w:type="dxa"/>
          </w:tcPr>
          <w:p w14:paraId="25CDEC28" w14:textId="77777777" w:rsidR="001C1B54" w:rsidRPr="001C1B54" w:rsidRDefault="001C1B54" w:rsidP="001C1B54">
            <w:pPr>
              <w:pStyle w:val="a5"/>
              <w:numPr>
                <w:ilvl w:val="0"/>
                <w:numId w:val="12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14:paraId="67E98E26" w14:textId="77777777" w:rsidR="001C1B54" w:rsidRPr="004E4687" w:rsidRDefault="001C1B54" w:rsidP="00C0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Орнамент. Слушаем и наблюдаем </w:t>
            </w:r>
            <w:r w:rsidRPr="003C42D5">
              <w:rPr>
                <w:rFonts w:ascii="Times New Roman" w:hAnsi="Times New Roman"/>
                <w:i/>
                <w:sz w:val="24"/>
                <w:szCs w:val="24"/>
              </w:rPr>
              <w:t>ритм.</w:t>
            </w:r>
            <w:r w:rsidRPr="00F17883">
              <w:rPr>
                <w:rFonts w:ascii="Times New Roman" w:hAnsi="Times New Roman"/>
                <w:i/>
                <w:sz w:val="24"/>
                <w:szCs w:val="24"/>
              </w:rPr>
              <w:t xml:space="preserve"> Смотри на мир широко открытыми глазами.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687">
              <w:rPr>
                <w:rFonts w:ascii="Times New Roman" w:hAnsi="Times New Roman"/>
                <w:sz w:val="24"/>
                <w:szCs w:val="24"/>
              </w:rPr>
              <w:t>Выставка лучших работ.</w:t>
            </w:r>
          </w:p>
        </w:tc>
        <w:tc>
          <w:tcPr>
            <w:tcW w:w="1690" w:type="dxa"/>
          </w:tcPr>
          <w:p w14:paraId="05FF3CEC" w14:textId="77777777" w:rsidR="001C1B54" w:rsidRDefault="001C1B54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</w:tcPr>
          <w:p w14:paraId="2BD0D98A" w14:textId="77777777" w:rsidR="001C1B54" w:rsidRPr="00622640" w:rsidRDefault="00F135B6" w:rsidP="00C06672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26.05</w:t>
            </w:r>
          </w:p>
        </w:tc>
        <w:tc>
          <w:tcPr>
            <w:tcW w:w="1134" w:type="dxa"/>
          </w:tcPr>
          <w:p w14:paraId="063658A1" w14:textId="77777777" w:rsidR="001C1B54" w:rsidRPr="00622640" w:rsidRDefault="001C1B54" w:rsidP="00C06672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</w:tbl>
    <w:p w14:paraId="17FA63B9" w14:textId="77777777" w:rsidR="00157B4C" w:rsidRDefault="00157B4C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7BD068C6" w14:textId="77777777" w:rsidR="00157B4C" w:rsidRDefault="00157B4C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35BAD614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150069BD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35F8FE3E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727A7855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18C7E8EF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52179CF2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0F4688CB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6B6CCCFE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70815126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751ABB93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5DD67FE9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61B7B86D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70166AD8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5A401A81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53387F4B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55928191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3287B422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40D3400B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34B2AC08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22BE2B26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71AD0377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42D1E680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3FCD2AAA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0D9C8A37" w14:textId="77777777" w:rsidR="00843031" w:rsidRDefault="00843031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05507975" w14:textId="3CEA8FD4" w:rsidR="00157B4C" w:rsidRPr="00EE7271" w:rsidRDefault="00157B4C" w:rsidP="00157B4C">
      <w:pPr>
        <w:spacing w:after="16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  <w:bookmarkStart w:id="0" w:name="_GoBack"/>
      <w:bookmarkEnd w:id="0"/>
      <w:r w:rsidRPr="00EE7271">
        <w:rPr>
          <w:rFonts w:ascii="Times New Roman" w:eastAsia="Times New Roman" w:hAnsi="Times New Roman"/>
          <w:b/>
          <w:color w:val="000000"/>
          <w:sz w:val="24"/>
        </w:rPr>
        <w:t xml:space="preserve">Лист корректировки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(по ФГОС</w:t>
      </w:r>
      <w:r w:rsidRPr="00EE7271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)</w:t>
      </w:r>
    </w:p>
    <w:p w14:paraId="7B5024FD" w14:textId="77777777" w:rsidR="00157B4C" w:rsidRPr="00EE7271" w:rsidRDefault="00157B4C" w:rsidP="00157B4C">
      <w:pPr>
        <w:spacing w:after="16" w:line="259" w:lineRule="auto"/>
        <w:ind w:left="1133"/>
        <w:jc w:val="right"/>
        <w:rPr>
          <w:rFonts w:ascii="Times New Roman" w:eastAsia="Times New Roman" w:hAnsi="Times New Roman"/>
          <w:i/>
          <w:color w:val="000000"/>
          <w:sz w:val="24"/>
        </w:rPr>
      </w:pPr>
    </w:p>
    <w:p w14:paraId="4CA7F38C" w14:textId="77777777" w:rsidR="00157B4C" w:rsidRPr="00EE7271" w:rsidRDefault="00157B4C" w:rsidP="00157B4C">
      <w:pPr>
        <w:spacing w:after="16" w:line="259" w:lineRule="auto"/>
        <w:ind w:left="-142"/>
        <w:rPr>
          <w:rFonts w:ascii="Times New Roman" w:eastAsia="Times New Roman" w:hAnsi="Times New Roman"/>
          <w:color w:val="000000"/>
          <w:sz w:val="24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093"/>
        <w:gridCol w:w="1418"/>
        <w:gridCol w:w="1562"/>
        <w:gridCol w:w="4536"/>
      </w:tblGrid>
      <w:tr w:rsidR="00157B4C" w:rsidRPr="00EE7271" w14:paraId="752736BA" w14:textId="77777777" w:rsidTr="00157B4C">
        <w:tc>
          <w:tcPr>
            <w:tcW w:w="992" w:type="dxa"/>
            <w:vMerge w:val="restart"/>
            <w:shd w:val="clear" w:color="auto" w:fill="auto"/>
            <w:vAlign w:val="center"/>
          </w:tcPr>
          <w:p w14:paraId="62372297" w14:textId="77777777" w:rsidR="00157B4C" w:rsidRPr="006B3826" w:rsidRDefault="00157B4C" w:rsidP="00C06672">
            <w:pPr>
              <w:spacing w:after="16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6B3826">
              <w:rPr>
                <w:rFonts w:ascii="Times New Roman" w:eastAsia="Times New Roman" w:hAnsi="Times New Roman"/>
                <w:color w:val="000000"/>
                <w:sz w:val="24"/>
              </w:rPr>
              <w:t>№</w:t>
            </w:r>
          </w:p>
        </w:tc>
        <w:tc>
          <w:tcPr>
            <w:tcW w:w="6093" w:type="dxa"/>
            <w:vMerge w:val="restart"/>
            <w:shd w:val="clear" w:color="auto" w:fill="auto"/>
            <w:vAlign w:val="center"/>
          </w:tcPr>
          <w:p w14:paraId="7836E7CC" w14:textId="77777777" w:rsidR="00157B4C" w:rsidRPr="006B3826" w:rsidRDefault="00157B4C" w:rsidP="00C06672">
            <w:pPr>
              <w:spacing w:after="16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6B3826">
              <w:rPr>
                <w:rFonts w:ascii="Times New Roman" w:eastAsia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6D67815B" w14:textId="77777777" w:rsidR="00157B4C" w:rsidRPr="006B3826" w:rsidRDefault="00157B4C" w:rsidP="00C06672">
            <w:pPr>
              <w:spacing w:after="16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6B3826">
              <w:rPr>
                <w:rFonts w:ascii="Times New Roman" w:eastAsia="Times New Roman" w:hAnsi="Times New Roman"/>
                <w:color w:val="000000"/>
                <w:sz w:val="24"/>
              </w:rPr>
              <w:t>Дата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DA70D4" w14:textId="77777777" w:rsidR="00157B4C" w:rsidRPr="006B3826" w:rsidRDefault="00157B4C" w:rsidP="00C06672">
            <w:pPr>
              <w:spacing w:after="16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6B3826">
              <w:rPr>
                <w:rFonts w:ascii="Times New Roman" w:eastAsia="Times New Roman" w:hAnsi="Times New Roman"/>
                <w:color w:val="000000"/>
                <w:sz w:val="24"/>
              </w:rPr>
              <w:t>Примечание</w:t>
            </w:r>
          </w:p>
        </w:tc>
      </w:tr>
      <w:tr w:rsidR="00157B4C" w:rsidRPr="00EE7271" w14:paraId="3BBB09D8" w14:textId="77777777" w:rsidTr="00157B4C">
        <w:tc>
          <w:tcPr>
            <w:tcW w:w="992" w:type="dxa"/>
            <w:vMerge/>
            <w:shd w:val="clear" w:color="auto" w:fill="auto"/>
            <w:vAlign w:val="center"/>
          </w:tcPr>
          <w:p w14:paraId="7C6B62DF" w14:textId="77777777" w:rsidR="00157B4C" w:rsidRPr="006B3826" w:rsidRDefault="00157B4C" w:rsidP="00C06672">
            <w:pPr>
              <w:spacing w:after="16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093" w:type="dxa"/>
            <w:vMerge/>
            <w:shd w:val="clear" w:color="auto" w:fill="auto"/>
            <w:vAlign w:val="center"/>
          </w:tcPr>
          <w:p w14:paraId="3EBCF508" w14:textId="77777777" w:rsidR="00157B4C" w:rsidRPr="006B3826" w:rsidRDefault="00157B4C" w:rsidP="00C06672">
            <w:pPr>
              <w:spacing w:after="16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10FCA9" w14:textId="77777777" w:rsidR="00157B4C" w:rsidRPr="006B3826" w:rsidRDefault="00157B4C" w:rsidP="00C06672">
            <w:pPr>
              <w:spacing w:after="16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6B3826">
              <w:rPr>
                <w:rFonts w:ascii="Times New Roman" w:eastAsia="Times New Roman" w:hAnsi="Times New Roman"/>
                <w:color w:val="000000"/>
                <w:sz w:val="24"/>
              </w:rPr>
              <w:t>План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0B9C78C" w14:textId="77777777" w:rsidR="00157B4C" w:rsidRPr="006B3826" w:rsidRDefault="00157B4C" w:rsidP="00C06672">
            <w:pPr>
              <w:spacing w:after="16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6B3826">
              <w:rPr>
                <w:rFonts w:ascii="Times New Roman" w:eastAsia="Times New Roman" w:hAnsi="Times New Roman"/>
                <w:color w:val="000000"/>
                <w:sz w:val="24"/>
              </w:rPr>
              <w:t>Факт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290BEB" w14:textId="77777777" w:rsidR="00157B4C" w:rsidRPr="006B3826" w:rsidRDefault="00157B4C" w:rsidP="00C06672">
            <w:pPr>
              <w:spacing w:after="16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57B4C" w:rsidRPr="00EE7271" w14:paraId="14737022" w14:textId="77777777" w:rsidTr="00157B4C">
        <w:tc>
          <w:tcPr>
            <w:tcW w:w="992" w:type="dxa"/>
            <w:shd w:val="clear" w:color="auto" w:fill="auto"/>
          </w:tcPr>
          <w:p w14:paraId="11756449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093" w:type="dxa"/>
            <w:shd w:val="clear" w:color="auto" w:fill="auto"/>
          </w:tcPr>
          <w:p w14:paraId="5F94FC90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1AA1B6B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14:paraId="25EAC26C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A31681A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57B4C" w:rsidRPr="00EE7271" w14:paraId="5C30E868" w14:textId="77777777" w:rsidTr="00157B4C">
        <w:tc>
          <w:tcPr>
            <w:tcW w:w="992" w:type="dxa"/>
            <w:shd w:val="clear" w:color="auto" w:fill="auto"/>
          </w:tcPr>
          <w:p w14:paraId="2BA19528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093" w:type="dxa"/>
            <w:shd w:val="clear" w:color="auto" w:fill="auto"/>
          </w:tcPr>
          <w:p w14:paraId="70E3D9F9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02E195E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14:paraId="33902B5A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CDBED71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57B4C" w:rsidRPr="00EE7271" w14:paraId="43A3A4F3" w14:textId="77777777" w:rsidTr="00157B4C">
        <w:tc>
          <w:tcPr>
            <w:tcW w:w="992" w:type="dxa"/>
            <w:shd w:val="clear" w:color="auto" w:fill="auto"/>
          </w:tcPr>
          <w:p w14:paraId="5B50CE3F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093" w:type="dxa"/>
            <w:shd w:val="clear" w:color="auto" w:fill="auto"/>
          </w:tcPr>
          <w:p w14:paraId="46053961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17706B1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14:paraId="5E48A6F1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43941F2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57B4C" w:rsidRPr="00EE7271" w14:paraId="3ED4488E" w14:textId="77777777" w:rsidTr="00157B4C">
        <w:tc>
          <w:tcPr>
            <w:tcW w:w="992" w:type="dxa"/>
            <w:shd w:val="clear" w:color="auto" w:fill="auto"/>
          </w:tcPr>
          <w:p w14:paraId="77FBD56A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093" w:type="dxa"/>
            <w:shd w:val="clear" w:color="auto" w:fill="auto"/>
          </w:tcPr>
          <w:p w14:paraId="13374D3B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B9A7E84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14:paraId="00F45CA2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9925BB0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57B4C" w:rsidRPr="00EE7271" w14:paraId="043EE01C" w14:textId="77777777" w:rsidTr="00157B4C">
        <w:tc>
          <w:tcPr>
            <w:tcW w:w="992" w:type="dxa"/>
            <w:shd w:val="clear" w:color="auto" w:fill="auto"/>
          </w:tcPr>
          <w:p w14:paraId="70F037D0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093" w:type="dxa"/>
            <w:shd w:val="clear" w:color="auto" w:fill="auto"/>
          </w:tcPr>
          <w:p w14:paraId="4A9A2AA9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763783A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14:paraId="5E0812F3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76CBD1DC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57B4C" w:rsidRPr="00EE7271" w14:paraId="09EBBE6E" w14:textId="77777777" w:rsidTr="00157B4C">
        <w:tc>
          <w:tcPr>
            <w:tcW w:w="992" w:type="dxa"/>
            <w:shd w:val="clear" w:color="auto" w:fill="auto"/>
          </w:tcPr>
          <w:p w14:paraId="7B2836F5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093" w:type="dxa"/>
            <w:shd w:val="clear" w:color="auto" w:fill="auto"/>
          </w:tcPr>
          <w:p w14:paraId="50D15C53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ACFB7CB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14:paraId="5DCA9FD7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4162E4AE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57B4C" w:rsidRPr="00EE7271" w14:paraId="049E2D1D" w14:textId="77777777" w:rsidTr="00157B4C">
        <w:tc>
          <w:tcPr>
            <w:tcW w:w="992" w:type="dxa"/>
            <w:shd w:val="clear" w:color="auto" w:fill="auto"/>
          </w:tcPr>
          <w:p w14:paraId="33F545EC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093" w:type="dxa"/>
            <w:shd w:val="clear" w:color="auto" w:fill="auto"/>
          </w:tcPr>
          <w:p w14:paraId="63883EE8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CE231C1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14:paraId="0C9BB366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4C3E1450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57B4C" w:rsidRPr="00EE7271" w14:paraId="661B283A" w14:textId="77777777" w:rsidTr="00157B4C">
        <w:tc>
          <w:tcPr>
            <w:tcW w:w="992" w:type="dxa"/>
            <w:shd w:val="clear" w:color="auto" w:fill="auto"/>
          </w:tcPr>
          <w:p w14:paraId="4335622A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093" w:type="dxa"/>
            <w:shd w:val="clear" w:color="auto" w:fill="auto"/>
          </w:tcPr>
          <w:p w14:paraId="7203BAAC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41D5B63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14:paraId="4547A507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892E2FE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57B4C" w:rsidRPr="00EE7271" w14:paraId="13F0C987" w14:textId="77777777" w:rsidTr="00157B4C">
        <w:tc>
          <w:tcPr>
            <w:tcW w:w="992" w:type="dxa"/>
            <w:shd w:val="clear" w:color="auto" w:fill="auto"/>
          </w:tcPr>
          <w:p w14:paraId="3AE31FDF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093" w:type="dxa"/>
            <w:shd w:val="clear" w:color="auto" w:fill="auto"/>
          </w:tcPr>
          <w:p w14:paraId="364A8FF2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580F9E6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14:paraId="1FFFD53B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4A408C2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57B4C" w:rsidRPr="00EE7271" w14:paraId="69427DE9" w14:textId="77777777" w:rsidTr="00157B4C">
        <w:tc>
          <w:tcPr>
            <w:tcW w:w="992" w:type="dxa"/>
            <w:shd w:val="clear" w:color="auto" w:fill="auto"/>
          </w:tcPr>
          <w:p w14:paraId="17700BB9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093" w:type="dxa"/>
            <w:shd w:val="clear" w:color="auto" w:fill="auto"/>
          </w:tcPr>
          <w:p w14:paraId="407E7D37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F968BFC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14:paraId="5D8516B1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5C45D77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57B4C" w:rsidRPr="00EE7271" w14:paraId="2E8BEE0D" w14:textId="77777777" w:rsidTr="00157B4C">
        <w:tc>
          <w:tcPr>
            <w:tcW w:w="992" w:type="dxa"/>
            <w:shd w:val="clear" w:color="auto" w:fill="auto"/>
          </w:tcPr>
          <w:p w14:paraId="36E55220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093" w:type="dxa"/>
            <w:shd w:val="clear" w:color="auto" w:fill="auto"/>
          </w:tcPr>
          <w:p w14:paraId="168C607B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25E13C5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14:paraId="0E29322E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D76B85F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57B4C" w:rsidRPr="00EE7271" w14:paraId="09956E6C" w14:textId="77777777" w:rsidTr="00157B4C">
        <w:tc>
          <w:tcPr>
            <w:tcW w:w="992" w:type="dxa"/>
            <w:shd w:val="clear" w:color="auto" w:fill="auto"/>
          </w:tcPr>
          <w:p w14:paraId="493844E2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093" w:type="dxa"/>
            <w:shd w:val="clear" w:color="auto" w:fill="auto"/>
          </w:tcPr>
          <w:p w14:paraId="0EB77BFB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01BF28C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14:paraId="3B34BEB3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7184AAB2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57B4C" w:rsidRPr="00EE7271" w14:paraId="6CBEFDE7" w14:textId="77777777" w:rsidTr="00157B4C">
        <w:tc>
          <w:tcPr>
            <w:tcW w:w="992" w:type="dxa"/>
            <w:shd w:val="clear" w:color="auto" w:fill="auto"/>
          </w:tcPr>
          <w:p w14:paraId="44B9CD2C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093" w:type="dxa"/>
            <w:shd w:val="clear" w:color="auto" w:fill="auto"/>
          </w:tcPr>
          <w:p w14:paraId="2700E3B5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82C5E9C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14:paraId="093667EF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73DE676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57B4C" w:rsidRPr="00EE7271" w14:paraId="7B11045D" w14:textId="77777777" w:rsidTr="00157B4C">
        <w:tc>
          <w:tcPr>
            <w:tcW w:w="992" w:type="dxa"/>
            <w:shd w:val="clear" w:color="auto" w:fill="auto"/>
          </w:tcPr>
          <w:p w14:paraId="761F7A3B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6093" w:type="dxa"/>
            <w:shd w:val="clear" w:color="auto" w:fill="auto"/>
          </w:tcPr>
          <w:p w14:paraId="30A11841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F2C41F7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14:paraId="4FEB7E17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8511EA3" w14:textId="77777777" w:rsidR="00157B4C" w:rsidRPr="006B3826" w:rsidRDefault="00157B4C" w:rsidP="00C06672">
            <w:pPr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</w:tbl>
    <w:p w14:paraId="56E169FB" w14:textId="77777777" w:rsidR="00157B4C" w:rsidRDefault="00157B4C" w:rsidP="00157B4C">
      <w:pPr>
        <w:rPr>
          <w:rFonts w:ascii="Times New Roman" w:hAnsi="Times New Roman"/>
          <w:sz w:val="24"/>
          <w:szCs w:val="24"/>
        </w:rPr>
      </w:pPr>
    </w:p>
    <w:p w14:paraId="20ABA850" w14:textId="77777777" w:rsidR="003F6DB5" w:rsidRDefault="003F6DB5"/>
    <w:sectPr w:rsidR="003F6DB5" w:rsidSect="00B022F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C644D9C"/>
    <w:lvl w:ilvl="0">
      <w:numFmt w:val="bullet"/>
      <w:lvlText w:val="*"/>
      <w:lvlJc w:val="left"/>
    </w:lvl>
  </w:abstractNum>
  <w:abstractNum w:abstractNumId="1" w15:restartNumberingAfterBreak="0">
    <w:nsid w:val="0A046D5D"/>
    <w:multiLevelType w:val="singleLevel"/>
    <w:tmpl w:val="CCE402EC"/>
    <w:lvl w:ilvl="0">
      <w:start w:val="12"/>
      <w:numFmt w:val="decimal"/>
      <w:lvlText w:val="1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5C84ECE"/>
    <w:multiLevelType w:val="hybridMultilevel"/>
    <w:tmpl w:val="B6A0CB0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1878690A"/>
    <w:multiLevelType w:val="singleLevel"/>
    <w:tmpl w:val="45623D8C"/>
    <w:lvl w:ilvl="0">
      <w:start w:val="10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65373D8"/>
    <w:multiLevelType w:val="singleLevel"/>
    <w:tmpl w:val="D3E2FB58"/>
    <w:lvl w:ilvl="0">
      <w:start w:val="1"/>
      <w:numFmt w:val="decimal"/>
      <w:lvlText w:val="1.%1."/>
      <w:legacy w:legacy="1" w:legacySpace="0" w:legacyIndent="484"/>
      <w:lvlJc w:val="left"/>
      <w:rPr>
        <w:rFonts w:ascii="Arial" w:hAnsi="Arial" w:cs="Arial" w:hint="default"/>
      </w:rPr>
    </w:lvl>
  </w:abstractNum>
  <w:abstractNum w:abstractNumId="5" w15:restartNumberingAfterBreak="0">
    <w:nsid w:val="2848013B"/>
    <w:multiLevelType w:val="singleLevel"/>
    <w:tmpl w:val="7B6AEE5E"/>
    <w:lvl w:ilvl="0">
      <w:start w:val="1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F2E2740"/>
    <w:multiLevelType w:val="singleLevel"/>
    <w:tmpl w:val="418E6F62"/>
    <w:lvl w:ilvl="0">
      <w:start w:val="8"/>
      <w:numFmt w:val="decimal"/>
      <w:lvlText w:val="2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DD76CE"/>
    <w:multiLevelType w:val="singleLevel"/>
    <w:tmpl w:val="4E20A0FE"/>
    <w:lvl w:ilvl="0">
      <w:start w:val="4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2ED4863"/>
    <w:multiLevelType w:val="singleLevel"/>
    <w:tmpl w:val="B68A3D2A"/>
    <w:lvl w:ilvl="0">
      <w:start w:val="1"/>
      <w:numFmt w:val="decimal"/>
      <w:lvlText w:val="2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lvl w:ilvl="0">
        <w:start w:val="12"/>
        <w:numFmt w:val="decimal"/>
        <w:lvlText w:val="1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6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B4C"/>
    <w:rsid w:val="00157B4C"/>
    <w:rsid w:val="001C1B54"/>
    <w:rsid w:val="003F6DB5"/>
    <w:rsid w:val="00843031"/>
    <w:rsid w:val="009228AA"/>
    <w:rsid w:val="00A43DA4"/>
    <w:rsid w:val="00DD1989"/>
    <w:rsid w:val="00F1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51A7"/>
  <w15:docId w15:val="{9EE437FB-D565-40CE-97B1-30DC8AD2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7B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7B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57B4C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157B4C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1C1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5</cp:revision>
  <cp:lastPrinted>2019-09-22T18:15:00Z</cp:lastPrinted>
  <dcterms:created xsi:type="dcterms:W3CDTF">2019-09-11T16:12:00Z</dcterms:created>
  <dcterms:modified xsi:type="dcterms:W3CDTF">2019-09-22T18:15:00Z</dcterms:modified>
</cp:coreProperties>
</file>