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B5F" w:rsidRPr="00636745" w:rsidRDefault="0017777E" w:rsidP="008A1C26">
      <w:pPr>
        <w:pStyle w:val="ParagraphStyle"/>
        <w:shd w:val="clear" w:color="auto" w:fill="FFFFFF"/>
        <w:tabs>
          <w:tab w:val="left" w:leader="underscore" w:pos="8232"/>
        </w:tabs>
        <w:spacing w:before="192" w:after="96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36745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</w:t>
      </w:r>
    </w:p>
    <w:p w:rsidR="008A1C26" w:rsidRPr="00636745" w:rsidRDefault="0017777E" w:rsidP="00B07213">
      <w:pPr>
        <w:autoSpaceDE w:val="0"/>
        <w:autoSpaceDN w:val="0"/>
        <w:adjustRightInd w:val="0"/>
        <w:spacing w:before="48" w:line="360" w:lineRule="auto"/>
        <w:ind w:firstLine="288"/>
        <w:jc w:val="center"/>
        <w:rPr>
          <w:rFonts w:eastAsia="Calibri"/>
          <w:sz w:val="28"/>
          <w:szCs w:val="28"/>
        </w:rPr>
      </w:pPr>
      <w:r w:rsidRPr="00636745">
        <w:rPr>
          <w:bCs/>
          <w:caps/>
          <w:sz w:val="28"/>
          <w:szCs w:val="28"/>
        </w:rPr>
        <w:t xml:space="preserve">УМК </w:t>
      </w:r>
      <w:r w:rsidRPr="00636745">
        <w:rPr>
          <w:bCs/>
          <w:sz w:val="28"/>
          <w:szCs w:val="28"/>
        </w:rPr>
        <w:t xml:space="preserve">Начальная школа </w:t>
      </w:r>
      <w:r w:rsidRPr="00636745">
        <w:rPr>
          <w:bCs/>
          <w:sz w:val="28"/>
          <w:szCs w:val="28"/>
          <w:lang w:val="en-US"/>
        </w:rPr>
        <w:t>XXI</w:t>
      </w:r>
      <w:r w:rsidRPr="00636745">
        <w:rPr>
          <w:bCs/>
          <w:sz w:val="28"/>
          <w:szCs w:val="28"/>
        </w:rPr>
        <w:t xml:space="preserve"> века</w:t>
      </w:r>
      <w:r w:rsidRPr="00636745">
        <w:rPr>
          <w:b/>
          <w:bCs/>
          <w:sz w:val="28"/>
          <w:szCs w:val="28"/>
        </w:rPr>
        <w:t xml:space="preserve"> (</w:t>
      </w:r>
      <w:r w:rsidRPr="00B07213">
        <w:rPr>
          <w:rFonts w:eastAsia="Calibri"/>
          <w:i/>
          <w:iCs/>
          <w:sz w:val="28"/>
          <w:szCs w:val="28"/>
        </w:rPr>
        <w:t>Виноградова, Н. Ф</w:t>
      </w:r>
      <w:r w:rsidRPr="00B07213">
        <w:rPr>
          <w:rFonts w:eastAsia="Calibri"/>
          <w:i/>
          <w:sz w:val="28"/>
          <w:szCs w:val="28"/>
        </w:rPr>
        <w:t>.</w:t>
      </w:r>
      <w:r w:rsidRPr="00636745">
        <w:rPr>
          <w:rFonts w:eastAsia="Calibri"/>
          <w:sz w:val="28"/>
          <w:szCs w:val="28"/>
        </w:rPr>
        <w:t xml:space="preserve"> Окружающий мир. 1 </w:t>
      </w:r>
      <w:proofErr w:type="gramStart"/>
      <w:r w:rsidRPr="00636745">
        <w:rPr>
          <w:rFonts w:eastAsia="Calibri"/>
          <w:sz w:val="28"/>
          <w:szCs w:val="28"/>
        </w:rPr>
        <w:t>класс :</w:t>
      </w:r>
      <w:proofErr w:type="gramEnd"/>
      <w:r w:rsidRPr="00636745">
        <w:rPr>
          <w:rFonts w:eastAsia="Calibri"/>
          <w:sz w:val="28"/>
          <w:szCs w:val="28"/>
        </w:rPr>
        <w:t xml:space="preserve"> учебник для учащихся </w:t>
      </w:r>
      <w:proofErr w:type="spellStart"/>
      <w:r w:rsidRPr="00636745">
        <w:rPr>
          <w:rFonts w:eastAsia="Calibri"/>
          <w:sz w:val="28"/>
          <w:szCs w:val="28"/>
        </w:rPr>
        <w:t>общеобразоват</w:t>
      </w:r>
      <w:proofErr w:type="spellEnd"/>
      <w:r w:rsidRPr="00636745">
        <w:rPr>
          <w:rFonts w:eastAsia="Calibri"/>
          <w:sz w:val="28"/>
          <w:szCs w:val="28"/>
        </w:rPr>
        <w:t xml:space="preserve">. учреждений : в 2 ч. / Н. Ф. Виноградова. – </w:t>
      </w:r>
      <w:proofErr w:type="gramStart"/>
      <w:r w:rsidRPr="00636745">
        <w:rPr>
          <w:rFonts w:eastAsia="Calibri"/>
          <w:sz w:val="28"/>
          <w:szCs w:val="28"/>
        </w:rPr>
        <w:t>М. :</w:t>
      </w:r>
      <w:proofErr w:type="gramEnd"/>
      <w:r w:rsidRPr="00636745">
        <w:rPr>
          <w:rFonts w:eastAsia="Calibri"/>
          <w:sz w:val="28"/>
          <w:szCs w:val="28"/>
        </w:rPr>
        <w:t xml:space="preserve"> </w:t>
      </w:r>
      <w:proofErr w:type="spellStart"/>
      <w:r w:rsidRPr="00636745">
        <w:rPr>
          <w:rFonts w:eastAsia="Calibri"/>
          <w:sz w:val="28"/>
          <w:szCs w:val="28"/>
        </w:rPr>
        <w:t>Вентана</w:t>
      </w:r>
      <w:proofErr w:type="spellEnd"/>
      <w:r w:rsidRPr="00636745">
        <w:rPr>
          <w:rFonts w:eastAsia="Calibri"/>
          <w:sz w:val="28"/>
          <w:szCs w:val="28"/>
        </w:rPr>
        <w:t>-Граф, 2011.)</w:t>
      </w:r>
    </w:p>
    <w:tbl>
      <w:tblPr>
        <w:tblpPr w:leftFromText="180" w:rightFromText="180" w:vertAnchor="text" w:horzAnchor="margin" w:tblpY="269"/>
        <w:tblW w:w="14383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1041"/>
        <w:gridCol w:w="141"/>
        <w:gridCol w:w="8789"/>
        <w:gridCol w:w="1294"/>
        <w:gridCol w:w="1701"/>
        <w:gridCol w:w="1417"/>
      </w:tblGrid>
      <w:tr w:rsidR="00843B5F" w:rsidRPr="00636745" w:rsidTr="004A6348">
        <w:trPr>
          <w:trHeight w:val="450"/>
        </w:trPr>
        <w:tc>
          <w:tcPr>
            <w:tcW w:w="11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3B5F" w:rsidRPr="00636745" w:rsidRDefault="00843B5F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Номер п\п</w:t>
            </w:r>
          </w:p>
        </w:tc>
        <w:tc>
          <w:tcPr>
            <w:tcW w:w="87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3B5F" w:rsidRPr="00636745" w:rsidRDefault="00843B5F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  <w:p w:rsidR="00843B5F" w:rsidRPr="00636745" w:rsidRDefault="00843B5F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43B5F" w:rsidRPr="00636745" w:rsidRDefault="00843B5F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3B5F" w:rsidRPr="00636745" w:rsidRDefault="00843B5F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843B5F" w:rsidRPr="00636745" w:rsidTr="004A6348">
        <w:trPr>
          <w:trHeight w:val="801"/>
        </w:trPr>
        <w:tc>
          <w:tcPr>
            <w:tcW w:w="11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B5F" w:rsidRPr="00636745" w:rsidRDefault="00843B5F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B5F" w:rsidRPr="00636745" w:rsidRDefault="00843B5F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3B5F" w:rsidRPr="00636745" w:rsidRDefault="00843B5F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3B5F" w:rsidRPr="00636745" w:rsidRDefault="00843B5F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План.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3B5F" w:rsidRPr="00636745" w:rsidRDefault="00843B5F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Факт.</w:t>
            </w:r>
          </w:p>
        </w:tc>
      </w:tr>
      <w:tr w:rsidR="008A1C26" w:rsidRPr="00636745" w:rsidTr="004A6348">
        <w:trPr>
          <w:trHeight w:val="801"/>
        </w:trPr>
        <w:tc>
          <w:tcPr>
            <w:tcW w:w="1438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b/>
                <w:sz w:val="28"/>
                <w:szCs w:val="28"/>
              </w:rPr>
              <w:t>1 четверть</w:t>
            </w:r>
          </w:p>
        </w:tc>
      </w:tr>
      <w:tr w:rsidR="00843B5F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5F" w:rsidRPr="00636745" w:rsidRDefault="00843B5F" w:rsidP="00636745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5F" w:rsidRPr="00636745" w:rsidRDefault="00843B5F" w:rsidP="008A1C26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Введение. Этот удивительный мир</w:t>
            </w:r>
            <w:r w:rsidR="008A1C26" w:rsidRPr="00636745">
              <w:rPr>
                <w:rFonts w:ascii="Times New Roman" w:hAnsi="Times New Roman" w:cs="Times New Roman"/>
                <w:sz w:val="28"/>
                <w:szCs w:val="28"/>
              </w:rPr>
              <w:t>. Инструктаж по ТБ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5F" w:rsidRPr="00636745" w:rsidRDefault="00843B5F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5F" w:rsidRPr="00636745" w:rsidRDefault="00843B5F" w:rsidP="00256E5D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56E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5F" w:rsidRPr="00636745" w:rsidRDefault="00843B5F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B5F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5F" w:rsidRPr="00636745" w:rsidRDefault="00843B5F" w:rsidP="00636745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5F" w:rsidRPr="00636745" w:rsidRDefault="00843B5F" w:rsidP="008A1C26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Давай познакомимся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5F" w:rsidRPr="00636745" w:rsidRDefault="00843B5F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5F" w:rsidRPr="00636745" w:rsidRDefault="00256E5D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843B5F" w:rsidRPr="0063674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5F" w:rsidRPr="00636745" w:rsidRDefault="00843B5F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B5F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5F" w:rsidRPr="00636745" w:rsidRDefault="00843B5F" w:rsidP="00636745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5F" w:rsidRPr="00636745" w:rsidRDefault="008A1C26" w:rsidP="008A1C26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Мы – школьники. Правила поведения в школе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5F" w:rsidRPr="00636745" w:rsidRDefault="00843B5F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5F" w:rsidRPr="00636745" w:rsidRDefault="00256E5D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43B5F" w:rsidRPr="0063674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5F" w:rsidRPr="00636745" w:rsidRDefault="00843B5F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B5F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5F" w:rsidRPr="00636745" w:rsidRDefault="00843B5F" w:rsidP="00636745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5F" w:rsidRPr="00636745" w:rsidRDefault="00843B5F" w:rsidP="008A1C26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 первый месяц осени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5F" w:rsidRPr="00636745" w:rsidRDefault="00843B5F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5F" w:rsidRPr="00636745" w:rsidRDefault="00256E5D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43B5F" w:rsidRPr="0063674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5F" w:rsidRPr="00636745" w:rsidRDefault="00843B5F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B5F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5F" w:rsidRPr="00636745" w:rsidRDefault="00843B5F" w:rsidP="00636745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5F" w:rsidRPr="00636745" w:rsidRDefault="00843B5F" w:rsidP="008A1C26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 xml:space="preserve">Что нам осень подарила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5F" w:rsidRPr="00636745" w:rsidRDefault="00843B5F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5F" w:rsidRPr="00636745" w:rsidRDefault="00256E5D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43B5F" w:rsidRPr="0063674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5F" w:rsidRPr="00636745" w:rsidRDefault="00843B5F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B5F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5F" w:rsidRPr="00636745" w:rsidRDefault="00843B5F" w:rsidP="00636745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5F" w:rsidRPr="00636745" w:rsidRDefault="00843B5F" w:rsidP="008A1C26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 xml:space="preserve">Грибная пора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5F" w:rsidRPr="00636745" w:rsidRDefault="00843B5F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5F" w:rsidRPr="00636745" w:rsidRDefault="00256E5D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43B5F" w:rsidRPr="0063674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5F" w:rsidRPr="00636745" w:rsidRDefault="00843B5F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B5F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5F" w:rsidRPr="00636745" w:rsidRDefault="00843B5F" w:rsidP="00636745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5F" w:rsidRPr="00636745" w:rsidRDefault="00843B5F" w:rsidP="008A1C26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 xml:space="preserve">Семья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5F" w:rsidRPr="00636745" w:rsidRDefault="00843B5F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5F" w:rsidRPr="00636745" w:rsidRDefault="00256E5D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43B5F" w:rsidRPr="0063674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5F" w:rsidRPr="00636745" w:rsidRDefault="00843B5F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B5F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5F" w:rsidRPr="00636745" w:rsidRDefault="00843B5F" w:rsidP="00636745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5F" w:rsidRPr="00636745" w:rsidRDefault="00843B5F" w:rsidP="008A1C26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 xml:space="preserve">Любимые занятия. Воскресный день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5F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5F" w:rsidRPr="00636745" w:rsidRDefault="00256E5D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843B5F" w:rsidRPr="0063674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5F" w:rsidRPr="00636745" w:rsidRDefault="00843B5F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C26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636745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 xml:space="preserve">Любимые занятия. Воскресный день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256E5D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256E5D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8A1C26" w:rsidRPr="00636745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C26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636745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 xml:space="preserve">Как из зерна получилась булка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256E5D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8A1C26" w:rsidRPr="00636745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C26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636745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домашние животные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256E5D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A1C26" w:rsidRPr="00636745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C26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636745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«Октябрь уж наступил…»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256E5D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A1C26" w:rsidRPr="00636745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C26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636745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 xml:space="preserve">Птицы осенью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256E5D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A1C26" w:rsidRPr="00636745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C26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636745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 xml:space="preserve">Явления природы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256E5D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A1C26" w:rsidRPr="00636745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C26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636745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 xml:space="preserve">Где ты живешь?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256E5D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8A1C26" w:rsidRPr="00636745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C26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636745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 xml:space="preserve">Правила поведения на дорогах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256E5D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 w:rsidR="008A1C26"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C26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636745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 xml:space="preserve">Ты и вещи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256E5D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E5D" w:rsidRPr="00636745" w:rsidTr="004A6348">
        <w:trPr>
          <w:trHeight w:val="48"/>
        </w:trPr>
        <w:tc>
          <w:tcPr>
            <w:tcW w:w="143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5D" w:rsidRPr="00256E5D" w:rsidRDefault="00256E5D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E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четверть </w:t>
            </w:r>
          </w:p>
        </w:tc>
      </w:tr>
      <w:tr w:rsidR="008A1C26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636745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 xml:space="preserve">Кто работает ночью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256E5D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8A1C26" w:rsidRPr="00636745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C26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636745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Что такое здоровье. Твои помощники – органы чувств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256E5D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A1C26" w:rsidRPr="00636745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C26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636745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 xml:space="preserve">Правила гигиены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256E5D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A1C26" w:rsidRPr="00636745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C26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636745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 xml:space="preserve">О режиме дня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256E5D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A1C26" w:rsidRPr="00636745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C26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636745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 xml:space="preserve">Урок в спортивном зале. Будем закаляться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256E5D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A1C26" w:rsidRPr="00636745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C26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636745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Ноябрь – зиме родной брат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256E5D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C26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636745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 xml:space="preserve">Дикие животные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256E5D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C26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636745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Звери – млекопитающие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256E5D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8A1C26" w:rsidRPr="0063674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C26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636745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 xml:space="preserve">Что мы знаем о птицах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256E5D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8A1C26" w:rsidRPr="0063674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C26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636745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 xml:space="preserve">Родной край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256E5D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A1C26" w:rsidRPr="0063674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C26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636745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 xml:space="preserve">Дом, в котором ты живешь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256E5D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A1C26" w:rsidRPr="0063674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C26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636745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 xml:space="preserve">Зачем люди трудятся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256E5D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A1C26" w:rsidRPr="0063674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C26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636745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 xml:space="preserve">«В декабре, в декабре все деревья в серебре»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256E5D" w:rsidP="00256E5D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A1C26" w:rsidRPr="006367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C26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636745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 зимний лес (парк)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256E5D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E5D" w:rsidRPr="00636745" w:rsidTr="004A6348">
        <w:trPr>
          <w:trHeight w:val="48"/>
        </w:trPr>
        <w:tc>
          <w:tcPr>
            <w:tcW w:w="143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5D" w:rsidRPr="00256E5D" w:rsidRDefault="00256E5D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E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четверть </w:t>
            </w:r>
          </w:p>
        </w:tc>
      </w:tr>
      <w:tr w:rsidR="008A1C26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636745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 xml:space="preserve">Какой бывает вода?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256E5D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A1C26" w:rsidRPr="00636745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C26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636745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 xml:space="preserve">О дружбе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256E5D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A1C26" w:rsidRPr="00636745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5B3D92" w:rsidRDefault="005B3D92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14.01</w:t>
            </w:r>
          </w:p>
        </w:tc>
      </w:tr>
      <w:tr w:rsidR="008A1C26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636745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 xml:space="preserve">Идем в гости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256E5D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A1C26" w:rsidRPr="00636745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5B3D92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</w:t>
            </w:r>
          </w:p>
        </w:tc>
      </w:tr>
      <w:tr w:rsidR="008A1C26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636745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 xml:space="preserve">С наступающим Новым годом!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256E5D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A1C26" w:rsidRPr="00636745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5B3D92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</w:tc>
      </w:tr>
      <w:tr w:rsidR="008A1C26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636745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 xml:space="preserve">Январь – году начало, зиме – середина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256E5D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8A1C26" w:rsidRPr="00636745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5B3D92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8A1C26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636745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 xml:space="preserve">Хвойные деревья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256E5D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8A1C26" w:rsidRPr="0063674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5B3D92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</w:tr>
      <w:tr w:rsidR="008A1C26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636745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Жизнь птиц  зимой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256E5D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5B3D92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</w:tr>
      <w:tr w:rsidR="008A1C26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636745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Наша страна – Россия</w:t>
            </w:r>
            <w:r w:rsidR="00256E5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56E5D" w:rsidRPr="00636745">
              <w:rPr>
                <w:rFonts w:ascii="Times New Roman" w:hAnsi="Times New Roman" w:cs="Times New Roman"/>
                <w:sz w:val="28"/>
                <w:szCs w:val="28"/>
              </w:rPr>
              <w:t>Государственный гимн Российской Федерации. Столица России</w:t>
            </w:r>
            <w:r w:rsidR="00256E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6E5D" w:rsidRPr="006367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56E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6E5D" w:rsidRPr="00636745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256E5D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8A1C26" w:rsidRPr="00636745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5B3D92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</w:tc>
      </w:tr>
      <w:tr w:rsidR="008A1C26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636745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Богата природа России</w:t>
            </w:r>
            <w:r w:rsidR="00636745" w:rsidRPr="00636745">
              <w:rPr>
                <w:rFonts w:ascii="Times New Roman" w:hAnsi="Times New Roman" w:cs="Times New Roman"/>
                <w:sz w:val="28"/>
                <w:szCs w:val="28"/>
              </w:rPr>
              <w:t>. Леса России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8A1C26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256E5D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8A1C26" w:rsidRPr="00636745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26" w:rsidRPr="00636745" w:rsidRDefault="005B3D92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</w:tr>
      <w:tr w:rsidR="00256E5D" w:rsidRPr="00636745" w:rsidTr="004A6348">
        <w:trPr>
          <w:trHeight w:val="48"/>
        </w:trPr>
        <w:tc>
          <w:tcPr>
            <w:tcW w:w="143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5D" w:rsidRPr="00256E5D" w:rsidRDefault="00256E5D" w:rsidP="008A1C26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E5D">
              <w:rPr>
                <w:rFonts w:ascii="Times New Roman" w:hAnsi="Times New Roman" w:cs="Times New Roman"/>
                <w:b/>
                <w:sz w:val="28"/>
                <w:szCs w:val="28"/>
              </w:rPr>
              <w:t>Доп.каникулы</w:t>
            </w:r>
          </w:p>
        </w:tc>
      </w:tr>
      <w:tr w:rsidR="004A6348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 xml:space="preserve">Богата природа России. Луга России.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5B3D92" w:rsidRDefault="007B093F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="005B3D92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4A6348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 xml:space="preserve">Мы – </w:t>
            </w:r>
            <w:proofErr w:type="gramStart"/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россияне .</w:t>
            </w:r>
            <w:proofErr w:type="gramEnd"/>
            <w:r w:rsidRPr="00636745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Национальные костюмы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7B093F" w:rsidRDefault="007B093F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</w:tr>
      <w:tr w:rsidR="004A6348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 xml:space="preserve">Народная сказка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7B093F" w:rsidRDefault="007B093F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</w:tr>
      <w:tr w:rsidR="004A6348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 xml:space="preserve">Февраль – месяц метелей и вьюг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7B093F" w:rsidRDefault="007B093F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1.03</w:t>
            </w:r>
          </w:p>
        </w:tc>
      </w:tr>
      <w:tr w:rsidR="004A6348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 xml:space="preserve">Звери – млекопитающие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7B093F" w:rsidRDefault="007B093F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4.03</w:t>
            </w:r>
          </w:p>
        </w:tc>
      </w:tr>
      <w:tr w:rsidR="004A6348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 xml:space="preserve">Наш уголок природы. Животные и растения  уголка природы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A3113A" w:rsidRDefault="007B093F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A3113A">
              <w:rPr>
                <w:rFonts w:ascii="Times New Roman" w:hAnsi="Times New Roman" w:cs="Times New Roman"/>
                <w:sz w:val="28"/>
                <w:szCs w:val="28"/>
              </w:rPr>
              <w:t>(11)</w:t>
            </w:r>
          </w:p>
        </w:tc>
      </w:tr>
      <w:tr w:rsidR="004A6348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 xml:space="preserve">Мы – граждане России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5B3D92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A6348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 xml:space="preserve">О правилах поведения </w:t>
            </w:r>
            <w:r w:rsidRPr="0063674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Пожарная безопасность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5B3D92" w:rsidRDefault="005B3D92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A6348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23 февраля – День защитника Отечества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5B3D92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A6348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 xml:space="preserve">8 Марта – праздник всех женщин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5B3D92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4A6348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 xml:space="preserve">Март – капельник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348" w:rsidRPr="00636745" w:rsidTr="004A6348">
        <w:trPr>
          <w:trHeight w:val="48"/>
        </w:trPr>
        <w:tc>
          <w:tcPr>
            <w:tcW w:w="143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256E5D" w:rsidRDefault="004A634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E5D">
              <w:rPr>
                <w:rFonts w:ascii="Times New Roman" w:hAnsi="Times New Roman" w:cs="Times New Roman"/>
                <w:b/>
                <w:sz w:val="28"/>
                <w:szCs w:val="28"/>
              </w:rPr>
              <w:t>4 четверть</w:t>
            </w:r>
          </w:p>
        </w:tc>
      </w:tr>
      <w:tr w:rsidR="004A6348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Если хочешь быть здоров, закаляйся!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194ABE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A6348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 xml:space="preserve">Здоровая пища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194ABE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A6348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Какое бывает настроение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194ABE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A6348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– водолей. </w:t>
            </w: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Экскурсия в весенний лес (парк)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194ABE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A6348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Жизнь насекомых весной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194ABE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A6348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Весенние работы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194ABE" w:rsidP="004A6348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4A6348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Кто работает на транспорте. Виды транспорта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194ABE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4A6348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proofErr w:type="gramStart"/>
            <w:r w:rsidRPr="00636745">
              <w:rPr>
                <w:rFonts w:ascii="Times New Roman" w:hAnsi="Times New Roman" w:cs="Times New Roman"/>
                <w:sz w:val="28"/>
                <w:szCs w:val="28"/>
              </w:rPr>
              <w:t xml:space="preserve">космонавтики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Правила поведения на железной дороге.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194ABE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4A63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6348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 xml:space="preserve">Май весну завершает, лето начинает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395CCA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</w:tr>
      <w:tr w:rsidR="004A6348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6745">
              <w:rPr>
                <w:rFonts w:ascii="Times New Roman" w:hAnsi="Times New Roman"/>
                <w:sz w:val="28"/>
                <w:szCs w:val="28"/>
                <w:lang w:val="ru-RU"/>
              </w:rPr>
              <w:t>Комплексная контрольная работа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543E89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</w:tr>
      <w:tr w:rsidR="004A6348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 xml:space="preserve">Жизнь земноводных весной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167D78" w:rsidRDefault="00167D7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</w:tr>
      <w:tr w:rsidR="004A6348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 xml:space="preserve">Животное – живое существо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167D78" w:rsidRDefault="00167D7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</w:tr>
      <w:tr w:rsidR="004A6348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67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Проектная работа «Природе нужны все!»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167D78" w:rsidRDefault="00167D7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</w:tr>
      <w:tr w:rsidR="004A6348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6745">
              <w:rPr>
                <w:rFonts w:ascii="Times New Roman" w:hAnsi="Times New Roman" w:cs="Times New Roman"/>
                <w:sz w:val="28"/>
                <w:szCs w:val="28"/>
              </w:rPr>
              <w:t xml:space="preserve">Ты – пешеход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167D78" w:rsidRDefault="00167D7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  <w:tr w:rsidR="004A6348" w:rsidRPr="00636745" w:rsidTr="004A6348">
        <w:trPr>
          <w:trHeight w:val="48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numPr>
                <w:ilvl w:val="0"/>
                <w:numId w:val="1"/>
              </w:numPr>
              <w:spacing w:line="360" w:lineRule="auto"/>
              <w:ind w:left="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36745">
              <w:rPr>
                <w:rFonts w:ascii="Times New Roman" w:hAnsi="Times New Roman"/>
                <w:sz w:val="28"/>
                <w:szCs w:val="28"/>
                <w:lang w:val="ru-RU"/>
              </w:rPr>
              <w:t>Обобщающий урок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167D78" w:rsidRDefault="00167D7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636745" w:rsidRDefault="004A634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348" w:rsidRPr="00167D78" w:rsidRDefault="00167D78" w:rsidP="004A6348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  <w:bookmarkStart w:id="0" w:name="_GoBack"/>
            <w:bookmarkEnd w:id="0"/>
          </w:p>
        </w:tc>
      </w:tr>
    </w:tbl>
    <w:p w:rsidR="00B07213" w:rsidRDefault="00B07213" w:rsidP="004A6348">
      <w:pPr>
        <w:spacing w:after="16" w:line="360" w:lineRule="auto"/>
        <w:jc w:val="center"/>
        <w:rPr>
          <w:b/>
          <w:color w:val="000000"/>
          <w:sz w:val="28"/>
          <w:szCs w:val="28"/>
        </w:rPr>
      </w:pPr>
    </w:p>
    <w:p w:rsidR="008A1C26" w:rsidRPr="00636745" w:rsidRDefault="008A1C26" w:rsidP="004A6348">
      <w:pPr>
        <w:spacing w:after="16" w:line="360" w:lineRule="auto"/>
        <w:jc w:val="center"/>
        <w:rPr>
          <w:b/>
          <w:color w:val="000000"/>
          <w:sz w:val="28"/>
          <w:szCs w:val="28"/>
        </w:rPr>
      </w:pPr>
      <w:r w:rsidRPr="00636745">
        <w:rPr>
          <w:b/>
          <w:color w:val="000000"/>
          <w:sz w:val="28"/>
          <w:szCs w:val="28"/>
        </w:rPr>
        <w:lastRenderedPageBreak/>
        <w:t>Лист корректировки (по ФГОС, ФК ГОС)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131"/>
        <w:gridCol w:w="4847"/>
        <w:gridCol w:w="1617"/>
        <w:gridCol w:w="1615"/>
        <w:gridCol w:w="4524"/>
      </w:tblGrid>
      <w:tr w:rsidR="008A1C26" w:rsidRPr="00636745" w:rsidTr="00B07213">
        <w:trPr>
          <w:trHeight w:val="781"/>
        </w:trPr>
        <w:tc>
          <w:tcPr>
            <w:tcW w:w="1131" w:type="dxa"/>
            <w:vMerge w:val="restart"/>
            <w:vAlign w:val="center"/>
          </w:tcPr>
          <w:p w:rsidR="008A1C26" w:rsidRPr="00636745" w:rsidRDefault="008A1C26" w:rsidP="008A1C26">
            <w:pPr>
              <w:spacing w:after="16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636745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4847" w:type="dxa"/>
            <w:vMerge w:val="restart"/>
            <w:vAlign w:val="center"/>
          </w:tcPr>
          <w:p w:rsidR="008A1C26" w:rsidRPr="00636745" w:rsidRDefault="008A1C26" w:rsidP="008A1C26">
            <w:pPr>
              <w:spacing w:after="16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636745">
              <w:rPr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3232" w:type="dxa"/>
            <w:gridSpan w:val="2"/>
            <w:vAlign w:val="center"/>
          </w:tcPr>
          <w:p w:rsidR="008A1C26" w:rsidRPr="00636745" w:rsidRDefault="008A1C26" w:rsidP="008A1C26">
            <w:pPr>
              <w:spacing w:after="16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636745">
              <w:rPr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524" w:type="dxa"/>
            <w:vMerge w:val="restart"/>
            <w:vAlign w:val="center"/>
          </w:tcPr>
          <w:p w:rsidR="008A1C26" w:rsidRPr="00636745" w:rsidRDefault="008A1C26" w:rsidP="008A1C26">
            <w:pPr>
              <w:spacing w:after="16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636745">
              <w:rPr>
                <w:color w:val="000000"/>
                <w:sz w:val="28"/>
                <w:szCs w:val="28"/>
              </w:rPr>
              <w:t>Примечание</w:t>
            </w:r>
          </w:p>
        </w:tc>
      </w:tr>
      <w:tr w:rsidR="008A1C26" w:rsidRPr="00636745" w:rsidTr="00B07213">
        <w:trPr>
          <w:trHeight w:val="231"/>
        </w:trPr>
        <w:tc>
          <w:tcPr>
            <w:tcW w:w="1131" w:type="dxa"/>
            <w:vMerge/>
            <w:vAlign w:val="center"/>
          </w:tcPr>
          <w:p w:rsidR="008A1C26" w:rsidRPr="00636745" w:rsidRDefault="008A1C26" w:rsidP="008A1C26">
            <w:pPr>
              <w:spacing w:after="16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47" w:type="dxa"/>
            <w:vMerge/>
            <w:vAlign w:val="center"/>
          </w:tcPr>
          <w:p w:rsidR="008A1C26" w:rsidRPr="00636745" w:rsidRDefault="008A1C26" w:rsidP="008A1C26">
            <w:pPr>
              <w:spacing w:after="16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8A1C26" w:rsidRPr="00636745" w:rsidRDefault="008A1C26" w:rsidP="008A1C26">
            <w:pPr>
              <w:spacing w:after="16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636745">
              <w:rPr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615" w:type="dxa"/>
            <w:vAlign w:val="center"/>
          </w:tcPr>
          <w:p w:rsidR="008A1C26" w:rsidRPr="00636745" w:rsidRDefault="008A1C26" w:rsidP="008A1C26">
            <w:pPr>
              <w:spacing w:after="16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636745">
              <w:rPr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4524" w:type="dxa"/>
            <w:vMerge/>
            <w:vAlign w:val="center"/>
          </w:tcPr>
          <w:p w:rsidR="008A1C26" w:rsidRPr="00636745" w:rsidRDefault="008A1C26" w:rsidP="008A1C26">
            <w:pPr>
              <w:spacing w:after="16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A1C26" w:rsidRPr="00636745" w:rsidTr="00B07213">
        <w:trPr>
          <w:trHeight w:val="811"/>
        </w:trPr>
        <w:tc>
          <w:tcPr>
            <w:tcW w:w="1131" w:type="dxa"/>
          </w:tcPr>
          <w:p w:rsidR="008A1C26" w:rsidRPr="00636745" w:rsidRDefault="008A1C26" w:rsidP="008A1C26">
            <w:pPr>
              <w:spacing w:after="16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847" w:type="dxa"/>
          </w:tcPr>
          <w:p w:rsidR="008A1C26" w:rsidRPr="00636745" w:rsidRDefault="008A1C26" w:rsidP="008A1C26">
            <w:pPr>
              <w:spacing w:after="16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32" w:type="dxa"/>
            <w:gridSpan w:val="2"/>
          </w:tcPr>
          <w:p w:rsidR="008A1C26" w:rsidRPr="00636745" w:rsidRDefault="008A1C26" w:rsidP="008A1C26">
            <w:pPr>
              <w:spacing w:after="16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524" w:type="dxa"/>
          </w:tcPr>
          <w:p w:rsidR="008A1C26" w:rsidRPr="00636745" w:rsidRDefault="008A1C26" w:rsidP="008A1C26">
            <w:pPr>
              <w:spacing w:after="16"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4A6348" w:rsidRPr="00636745" w:rsidTr="00B07213">
        <w:trPr>
          <w:trHeight w:val="781"/>
        </w:trPr>
        <w:tc>
          <w:tcPr>
            <w:tcW w:w="1131" w:type="dxa"/>
          </w:tcPr>
          <w:p w:rsidR="004A6348" w:rsidRPr="00636745" w:rsidRDefault="004A6348" w:rsidP="008A1C26">
            <w:pPr>
              <w:spacing w:after="16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847" w:type="dxa"/>
          </w:tcPr>
          <w:p w:rsidR="004A6348" w:rsidRPr="00636745" w:rsidRDefault="004A6348" w:rsidP="008A1C26">
            <w:pPr>
              <w:spacing w:after="16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32" w:type="dxa"/>
            <w:gridSpan w:val="2"/>
          </w:tcPr>
          <w:p w:rsidR="004A6348" w:rsidRPr="00636745" w:rsidRDefault="004A6348" w:rsidP="008A1C26">
            <w:pPr>
              <w:spacing w:after="16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524" w:type="dxa"/>
          </w:tcPr>
          <w:p w:rsidR="004A6348" w:rsidRPr="00636745" w:rsidRDefault="004A6348" w:rsidP="008A1C26">
            <w:pPr>
              <w:spacing w:after="16"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4A6348" w:rsidRPr="00636745" w:rsidTr="00B07213">
        <w:trPr>
          <w:trHeight w:val="781"/>
        </w:trPr>
        <w:tc>
          <w:tcPr>
            <w:tcW w:w="1131" w:type="dxa"/>
          </w:tcPr>
          <w:p w:rsidR="004A6348" w:rsidRPr="00636745" w:rsidRDefault="004A6348" w:rsidP="008A1C26">
            <w:pPr>
              <w:spacing w:after="16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847" w:type="dxa"/>
          </w:tcPr>
          <w:p w:rsidR="004A6348" w:rsidRPr="00636745" w:rsidRDefault="004A6348" w:rsidP="008A1C26">
            <w:pPr>
              <w:spacing w:after="16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32" w:type="dxa"/>
            <w:gridSpan w:val="2"/>
          </w:tcPr>
          <w:p w:rsidR="004A6348" w:rsidRPr="00636745" w:rsidRDefault="004A6348" w:rsidP="008A1C26">
            <w:pPr>
              <w:spacing w:after="16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524" w:type="dxa"/>
          </w:tcPr>
          <w:p w:rsidR="004A6348" w:rsidRPr="00636745" w:rsidRDefault="004A6348" w:rsidP="008A1C26">
            <w:pPr>
              <w:spacing w:after="16"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4A6348" w:rsidRPr="00636745" w:rsidTr="00B07213">
        <w:trPr>
          <w:trHeight w:val="781"/>
        </w:trPr>
        <w:tc>
          <w:tcPr>
            <w:tcW w:w="1131" w:type="dxa"/>
          </w:tcPr>
          <w:p w:rsidR="004A6348" w:rsidRPr="00636745" w:rsidRDefault="004A6348" w:rsidP="008A1C26">
            <w:pPr>
              <w:spacing w:after="16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847" w:type="dxa"/>
          </w:tcPr>
          <w:p w:rsidR="004A6348" w:rsidRPr="00636745" w:rsidRDefault="004A6348" w:rsidP="008A1C26">
            <w:pPr>
              <w:spacing w:after="16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32" w:type="dxa"/>
            <w:gridSpan w:val="2"/>
          </w:tcPr>
          <w:p w:rsidR="004A6348" w:rsidRPr="00636745" w:rsidRDefault="004A6348" w:rsidP="008A1C26">
            <w:pPr>
              <w:spacing w:after="16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524" w:type="dxa"/>
          </w:tcPr>
          <w:p w:rsidR="004A6348" w:rsidRPr="00636745" w:rsidRDefault="004A6348" w:rsidP="008A1C26">
            <w:pPr>
              <w:spacing w:after="16"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4A6348" w:rsidRPr="00636745" w:rsidTr="00B07213">
        <w:trPr>
          <w:trHeight w:val="781"/>
        </w:trPr>
        <w:tc>
          <w:tcPr>
            <w:tcW w:w="1131" w:type="dxa"/>
          </w:tcPr>
          <w:p w:rsidR="004A6348" w:rsidRPr="00636745" w:rsidRDefault="004A6348" w:rsidP="008A1C26">
            <w:pPr>
              <w:spacing w:after="16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847" w:type="dxa"/>
          </w:tcPr>
          <w:p w:rsidR="004A6348" w:rsidRPr="00636745" w:rsidRDefault="004A6348" w:rsidP="008A1C26">
            <w:pPr>
              <w:spacing w:after="16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32" w:type="dxa"/>
            <w:gridSpan w:val="2"/>
          </w:tcPr>
          <w:p w:rsidR="004A6348" w:rsidRPr="00636745" w:rsidRDefault="004A6348" w:rsidP="008A1C26">
            <w:pPr>
              <w:spacing w:after="16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524" w:type="dxa"/>
          </w:tcPr>
          <w:p w:rsidR="004A6348" w:rsidRPr="00636745" w:rsidRDefault="004A6348" w:rsidP="008A1C26">
            <w:pPr>
              <w:spacing w:after="16"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4A6348" w:rsidRPr="00636745" w:rsidTr="00B07213">
        <w:trPr>
          <w:trHeight w:val="811"/>
        </w:trPr>
        <w:tc>
          <w:tcPr>
            <w:tcW w:w="1131" w:type="dxa"/>
          </w:tcPr>
          <w:p w:rsidR="004A6348" w:rsidRPr="00636745" w:rsidRDefault="004A6348" w:rsidP="008A1C26">
            <w:pPr>
              <w:spacing w:after="16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847" w:type="dxa"/>
          </w:tcPr>
          <w:p w:rsidR="004A6348" w:rsidRPr="00636745" w:rsidRDefault="004A6348" w:rsidP="008A1C26">
            <w:pPr>
              <w:spacing w:after="16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32" w:type="dxa"/>
            <w:gridSpan w:val="2"/>
          </w:tcPr>
          <w:p w:rsidR="004A6348" w:rsidRPr="00636745" w:rsidRDefault="004A6348" w:rsidP="008A1C26">
            <w:pPr>
              <w:spacing w:after="16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524" w:type="dxa"/>
          </w:tcPr>
          <w:p w:rsidR="004A6348" w:rsidRPr="00636745" w:rsidRDefault="004A6348" w:rsidP="008A1C26">
            <w:pPr>
              <w:spacing w:after="16" w:line="360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016020" w:rsidRPr="00636745" w:rsidRDefault="00016020" w:rsidP="008A1C26">
      <w:pPr>
        <w:spacing w:line="360" w:lineRule="auto"/>
        <w:rPr>
          <w:sz w:val="28"/>
          <w:szCs w:val="28"/>
        </w:rPr>
      </w:pPr>
    </w:p>
    <w:sectPr w:rsidR="00016020" w:rsidRPr="00636745" w:rsidSect="00843B5F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317EC"/>
    <w:multiLevelType w:val="hybridMultilevel"/>
    <w:tmpl w:val="BA9C7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B5F"/>
    <w:rsid w:val="00016020"/>
    <w:rsid w:val="000A2051"/>
    <w:rsid w:val="00167D78"/>
    <w:rsid w:val="0017777E"/>
    <w:rsid w:val="00194ABE"/>
    <w:rsid w:val="00256E5D"/>
    <w:rsid w:val="002B1D3E"/>
    <w:rsid w:val="00395CCA"/>
    <w:rsid w:val="004A6348"/>
    <w:rsid w:val="00543E89"/>
    <w:rsid w:val="005B3D92"/>
    <w:rsid w:val="00636745"/>
    <w:rsid w:val="006F7066"/>
    <w:rsid w:val="007B093F"/>
    <w:rsid w:val="00837756"/>
    <w:rsid w:val="00837D40"/>
    <w:rsid w:val="00843B5F"/>
    <w:rsid w:val="008A1C26"/>
    <w:rsid w:val="00A2120C"/>
    <w:rsid w:val="00A3113A"/>
    <w:rsid w:val="00AB2A09"/>
    <w:rsid w:val="00B0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E3FF"/>
  <w15:docId w15:val="{6CC3C777-DAF5-4F19-A7E0-503F2FE6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43B5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table" w:styleId="a3">
    <w:name w:val="Table Grid"/>
    <w:basedOn w:val="a1"/>
    <w:uiPriority w:val="59"/>
    <w:rsid w:val="008A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link w:val="a5"/>
    <w:uiPriority w:val="1"/>
    <w:qFormat/>
    <w:rsid w:val="00636745"/>
    <w:rPr>
      <w:rFonts w:asciiTheme="minorHAnsi" w:eastAsiaTheme="minorEastAsia" w:hAnsiTheme="minorHAnsi"/>
      <w:szCs w:val="32"/>
      <w:lang w:val="en-US" w:eastAsia="en-US" w:bidi="en-US"/>
    </w:rPr>
  </w:style>
  <w:style w:type="character" w:customStyle="1" w:styleId="a5">
    <w:name w:val="Без интервала Знак"/>
    <w:link w:val="a4"/>
    <w:uiPriority w:val="1"/>
    <w:rsid w:val="00636745"/>
    <w:rPr>
      <w:rFonts w:eastAsiaTheme="minorEastAsia" w:cs="Times New Roman"/>
      <w:sz w:val="24"/>
      <w:szCs w:val="32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B0721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72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3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22B91-C7C5-4BD7-9FB7-ACE7BB355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2943</TotalTime>
  <Pages>6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5</cp:revision>
  <cp:lastPrinted>2018-10-08T06:59:00Z</cp:lastPrinted>
  <dcterms:created xsi:type="dcterms:W3CDTF">2018-09-24T10:11:00Z</dcterms:created>
  <dcterms:modified xsi:type="dcterms:W3CDTF">2019-05-12T07:38:00Z</dcterms:modified>
</cp:coreProperties>
</file>