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0E" w:rsidRPr="0086690E" w:rsidRDefault="0086690E" w:rsidP="0086690E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Утверждено</w:t>
      </w:r>
    </w:p>
    <w:p w:rsidR="0086690E" w:rsidRPr="0086690E" w:rsidRDefault="0086690E" w:rsidP="0086690E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Директор МБОУ «СОШ №6»</w:t>
      </w:r>
    </w:p>
    <w:p w:rsidR="0086690E" w:rsidRPr="0086690E" w:rsidRDefault="0086690E" w:rsidP="0086690E">
      <w:pPr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66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Шарипова</w:t>
      </w:r>
      <w:proofErr w:type="spellEnd"/>
      <w:r w:rsidRPr="00866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А.Ф.</w:t>
      </w:r>
    </w:p>
    <w:p w:rsidR="0086690E" w:rsidRPr="0086690E" w:rsidRDefault="0086690E" w:rsidP="0086690E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69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</w:t>
      </w: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6690E" w:rsidRPr="00AF0B1E" w:rsidRDefault="0086690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ПЛАН ВОСПИТАТЕЛЬНОЙ РАБОТЫ</w:t>
      </w: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на 201</w:t>
      </w:r>
      <w:r w:rsidR="00620F0C" w:rsidRPr="00B941ED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9</w:t>
      </w:r>
      <w:r w:rsidR="00620F0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-20</w:t>
      </w:r>
      <w:r w:rsidR="00620F0C" w:rsidRPr="00B941ED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20</w:t>
      </w:r>
      <w:r w:rsidRPr="00AF0B1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учебный год</w:t>
      </w:r>
    </w:p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МБОУ «СОШ №6»</w:t>
      </w:r>
    </w:p>
    <w:p w:rsidR="0021608D" w:rsidRDefault="00094BB5" w:rsidP="002160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2 </w:t>
      </w:r>
      <w:r w:rsidR="0021608D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Б (класс)</w:t>
      </w:r>
    </w:p>
    <w:p w:rsidR="0021608D" w:rsidRDefault="0021608D" w:rsidP="002160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21608D" w:rsidRPr="0021608D" w:rsidRDefault="0021608D" w:rsidP="002160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Трунова</w:t>
      </w:r>
      <w:proofErr w:type="spellEnd"/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А.А</w:t>
      </w: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0E" w:rsidRDefault="0086690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0E" w:rsidRDefault="0086690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0E" w:rsidRDefault="0086690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90E" w:rsidRDefault="0086690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C0" w:rsidRDefault="00A655C0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15C" w:rsidRPr="00AF0B1E" w:rsidRDefault="00AE615C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86690E" w:rsidRDefault="00D719FE" w:rsidP="00D719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B941ED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Альметьевск РТ, 201</w:t>
      </w:r>
      <w:r w:rsidR="00620F0C" w:rsidRPr="00B941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D719FE" w:rsidRPr="00AE615C" w:rsidRDefault="00D719FE" w:rsidP="00AE615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Тема:</w:t>
      </w:r>
    </w:p>
    <w:p w:rsidR="00D719FE" w:rsidRPr="00AE615C" w:rsidRDefault="00D719FE" w:rsidP="00AE615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«Развитие у школьников исследовательской компетенции, разносторонне-творческих способностей и общей культуры в гуманитарно-языковом пространстве в рамках реализации ФГОС нового поколения»</w:t>
      </w:r>
    </w:p>
    <w:p w:rsidR="00D719FE" w:rsidRPr="00AE615C" w:rsidRDefault="00D719FE" w:rsidP="00AE61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9FE" w:rsidRPr="00AE615C" w:rsidRDefault="00D719FE" w:rsidP="00AE615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Цель: </w:t>
      </w:r>
    </w:p>
    <w:p w:rsidR="00D719FE" w:rsidRPr="00AE615C" w:rsidRDefault="00D719FE" w:rsidP="00AE615C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повышение эффективности функционирования воспитательных систем школы, необходимых для формирования нравственной и физически здоровой личности, обеспечение многообразия интересов детей, возможностей их индивидуального образовательного становления личности, социального и профессионального самоопределения</w:t>
      </w:r>
    </w:p>
    <w:p w:rsidR="00D719FE" w:rsidRPr="00AE615C" w:rsidRDefault="00D719FE" w:rsidP="00AE615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719FE" w:rsidRPr="00AE615C" w:rsidRDefault="00D719FE" w:rsidP="00AE615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D719FE" w:rsidRPr="00AE615C" w:rsidRDefault="00D719FE" w:rsidP="00AE615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Создать реальные условия обучения и творческого саморазвития учащихся, обеспечивающих высокий уровень качества среднего образования с учетом требований государственных стандартов образования.</w:t>
      </w:r>
    </w:p>
    <w:p w:rsidR="00D719FE" w:rsidRPr="00AE615C" w:rsidRDefault="00D719FE" w:rsidP="00AE615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Создать конкурентоспособную интеллектуально-развитую  личность путем активного участия в городских  конкурсах, мероприятиях, имеющих положительные результаты.</w:t>
      </w:r>
    </w:p>
    <w:p w:rsidR="00D719FE" w:rsidRPr="00AE615C" w:rsidRDefault="00D719FE" w:rsidP="00AE615C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Воспитание учащихся на основе традиций народов, живущих в Республике Татарстан и укрепление школьных традиций, толерантности. </w:t>
      </w:r>
    </w:p>
    <w:p w:rsidR="00D719FE" w:rsidRPr="00AE615C" w:rsidRDefault="00D719FE" w:rsidP="00AE615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Духовно-нравственное развитие и воспитание личности. </w:t>
      </w:r>
    </w:p>
    <w:p w:rsidR="00D719FE" w:rsidRPr="00AE615C" w:rsidRDefault="00D719FE" w:rsidP="00AE615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условий для сохранения и укрепления здоровья обучающихся, формирование сознательного отношения к своему здоровью. </w:t>
      </w:r>
    </w:p>
    <w:p w:rsidR="00D719FE" w:rsidRPr="00AE615C" w:rsidRDefault="00D719FE" w:rsidP="00AE615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условий для участия родителей в воспитательном процессе, в общественных формах управления. </w:t>
      </w:r>
    </w:p>
    <w:p w:rsidR="00D719FE" w:rsidRPr="00AE615C" w:rsidRDefault="00D719FE" w:rsidP="00AE615C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органов школьного самоуправления, общественных объединений, предоставление им реальной возможности управления своей жизнедеятельностью.</w:t>
      </w:r>
    </w:p>
    <w:p w:rsidR="00D719FE" w:rsidRPr="00AF0B1E" w:rsidRDefault="00D719FE" w:rsidP="00D719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D719FE" w:rsidRPr="00AF0B1E" w:rsidRDefault="00D719FE" w:rsidP="00D719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D719FE" w:rsidRPr="00AF0B1E" w:rsidRDefault="00D719FE" w:rsidP="00D719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D719FE" w:rsidRDefault="00D719FE" w:rsidP="00D719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D719FE" w:rsidRPr="00AF0B1E" w:rsidRDefault="00D719FE" w:rsidP="00D719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Направления воспитательной работы:</w:t>
      </w:r>
    </w:p>
    <w:p w:rsidR="00D719FE" w:rsidRPr="00AF0B1E" w:rsidRDefault="00D719FE" w:rsidP="00D719F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воспитание патриотизма как основы всей воспитательной работы и формирования любви к родному краю как основополагающего элемента воспитания патриота, гражданина своей страны;</w:t>
      </w:r>
    </w:p>
    <w:p w:rsidR="00D719FE" w:rsidRPr="00AF0B1E" w:rsidRDefault="00D719FE" w:rsidP="00D719F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воспитывать у учащихся правильную нравственную позицию;</w:t>
      </w:r>
    </w:p>
    <w:p w:rsidR="00D719FE" w:rsidRPr="00AF0B1E" w:rsidRDefault="00D719FE" w:rsidP="00D719F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выработка основ нравственной, правовой, экономической, политической, экологической культуры, оказание в реализации права учащихся на свободный выбор взглядов и убеждений с учетом многообразия мировоззренческих подходов;</w:t>
      </w:r>
    </w:p>
    <w:p w:rsidR="00D719FE" w:rsidRPr="00AF0B1E" w:rsidRDefault="00D719FE" w:rsidP="00D719F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воспитание и стремление к здоровому образу жизни;</w:t>
      </w:r>
    </w:p>
    <w:p w:rsidR="00D719FE" w:rsidRPr="00AF0B1E" w:rsidRDefault="00D719FE" w:rsidP="00D719F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воспитание сознательного отношения к совершенствованию окружающего социума, оказание различных форм социальной помощи людям;</w:t>
      </w:r>
    </w:p>
    <w:p w:rsidR="00D719FE" w:rsidRPr="00AF0B1E" w:rsidRDefault="00D719FE" w:rsidP="00D719F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формирование основ общей культуры, умение общаться, потребности к самовоспитанию;</w:t>
      </w:r>
    </w:p>
    <w:p w:rsidR="00D719FE" w:rsidRPr="00AF0B1E" w:rsidRDefault="00D719FE" w:rsidP="00D719F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формирование культуры учебной и трудовой деятельности, жизненно-необходимых трудовых и бытовых навыков;</w:t>
      </w:r>
    </w:p>
    <w:p w:rsidR="00D719FE" w:rsidRPr="00AF0B1E" w:rsidRDefault="00D719FE" w:rsidP="00D719F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воспитание экологически целесообразного поведения как показателя духовного развития личности.</w:t>
      </w:r>
    </w:p>
    <w:p w:rsidR="00D719FE" w:rsidRPr="00AF0B1E" w:rsidRDefault="00D719FE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55C0" w:rsidRDefault="00A655C0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A655C0" w:rsidSect="00A655C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719FE" w:rsidRPr="00AF0B1E" w:rsidRDefault="00D719FE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СЕНТЯБРЬ</w:t>
      </w: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безопасности движения и гражданской обороны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253"/>
        <w:gridCol w:w="1346"/>
        <w:gridCol w:w="2224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Общешкольные дела </w:t>
            </w:r>
          </w:p>
        </w:tc>
        <w:tc>
          <w:tcPr>
            <w:tcW w:w="1346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24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rPr>
          <w:trHeight w:val="1809"/>
        </w:trPr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253" w:type="dxa"/>
          </w:tcPr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на тему: </w:t>
            </w:r>
          </w:p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солидарности в борьбе с терроризмом»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мониторинга воды»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моря»</w:t>
            </w:r>
          </w:p>
          <w:p w:rsidR="002122F9" w:rsidRPr="00AF0B1E" w:rsidRDefault="002122F9" w:rsidP="00212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и закон»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мире прав»</w:t>
            </w:r>
          </w:p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«Экстремизму – Нет!» </w:t>
            </w:r>
          </w:p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346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E00047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5.09.19</w:t>
            </w:r>
          </w:p>
          <w:p w:rsidR="00E00047" w:rsidRDefault="00E00047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AB2" w:rsidRDefault="00E00047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12.09.19</w:t>
            </w:r>
          </w:p>
          <w:p w:rsidR="00306AB2" w:rsidRDefault="00E00047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19.09.19</w:t>
            </w:r>
          </w:p>
          <w:p w:rsidR="00306AB2" w:rsidRDefault="002122F9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26.09.19</w:t>
            </w:r>
          </w:p>
          <w:p w:rsidR="002122F9" w:rsidRDefault="002122F9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306AB2" w:rsidRDefault="00D719FE" w:rsidP="0030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30.09.1</w:t>
            </w:r>
            <w:r w:rsidR="00306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4" w:type="dxa"/>
          </w:tcPr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C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C31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C31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C31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D37AF0" w:rsidTr="00620F0C"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оспитание)</w:t>
            </w:r>
          </w:p>
        </w:tc>
        <w:tc>
          <w:tcPr>
            <w:tcW w:w="4253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чистоты</w:t>
            </w:r>
          </w:p>
          <w:p w:rsidR="00D719FE" w:rsidRPr="00D37AF0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десанты</w:t>
            </w:r>
          </w:p>
        </w:tc>
        <w:tc>
          <w:tcPr>
            <w:tcW w:w="1346" w:type="dxa"/>
          </w:tcPr>
          <w:p w:rsidR="00D719FE" w:rsidRPr="00D37AF0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4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D719FE" w:rsidRPr="00D37AF0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D719FE" w:rsidRPr="00AF0B1E" w:rsidTr="00620F0C">
        <w:trPr>
          <w:trHeight w:val="731"/>
        </w:trPr>
        <w:tc>
          <w:tcPr>
            <w:tcW w:w="3085" w:type="dxa"/>
            <w:tcBorders>
              <w:bottom w:val="single" w:sz="4" w:space="0" w:color="auto"/>
            </w:tcBorders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719FE" w:rsidRPr="00D37AF0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</w:t>
            </w:r>
            <w:r w:rsidR="00645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«Поделись улыбкой»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719FE" w:rsidRDefault="0064500D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719FE"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4500D">
        <w:trPr>
          <w:trHeight w:val="3721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линейка, посвященная Дню Знаний.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00D" w:rsidRDefault="00D719FE" w:rsidP="00620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собрания: </w:t>
            </w:r>
          </w:p>
          <w:p w:rsidR="00D719FE" w:rsidRPr="005C5D48" w:rsidRDefault="00D719FE" w:rsidP="00620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 работы школы (класса) за 2018</w:t>
            </w:r>
            <w:r w:rsidRPr="005C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C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уч.г. </w:t>
            </w:r>
          </w:p>
          <w:p w:rsidR="00D719FE" w:rsidRPr="00B941ED" w:rsidRDefault="00D719FE" w:rsidP="00B941ED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работы </w:t>
            </w:r>
            <w:r w:rsidR="00B941ED">
              <w:rPr>
                <w:rFonts w:ascii="Times New Roman" w:hAnsi="Times New Roman" w:cs="Times New Roman"/>
                <w:sz w:val="24"/>
                <w:szCs w:val="24"/>
              </w:rPr>
              <w:t>школы (класса) на 2019-2020</w:t>
            </w:r>
            <w:r w:rsidRPr="005C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19FE" w:rsidRPr="00AF0B1E" w:rsidRDefault="00D719FE" w:rsidP="00620F0C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в школе, в общественных местах, на водоемах</w:t>
            </w:r>
          </w:p>
        </w:tc>
        <w:tc>
          <w:tcPr>
            <w:tcW w:w="1346" w:type="dxa"/>
          </w:tcPr>
          <w:p w:rsidR="00D719FE" w:rsidRPr="00D719FE" w:rsidRDefault="00B941ED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24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19FE" w:rsidRPr="00AF0B1E" w:rsidTr="00620F0C">
        <w:trPr>
          <w:trHeight w:val="563"/>
        </w:trPr>
        <w:tc>
          <w:tcPr>
            <w:tcW w:w="3085" w:type="dxa"/>
            <w:tcBorders>
              <w:bottom w:val="single" w:sz="4" w:space="0" w:color="auto"/>
            </w:tcBorders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719FE" w:rsidRPr="00C85F5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Выборы органов самоуправления в классах 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719FE" w:rsidRPr="00B941ED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B941ED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D719FE" w:rsidRPr="00AF0B1E" w:rsidTr="00620F0C">
        <w:trPr>
          <w:trHeight w:val="563"/>
        </w:trPr>
        <w:tc>
          <w:tcPr>
            <w:tcW w:w="3085" w:type="dxa"/>
            <w:tcBorders>
              <w:bottom w:val="single" w:sz="4" w:space="0" w:color="auto"/>
            </w:tcBorders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719FE" w:rsidRPr="00C85F5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  <w:p w:rsidR="00D719FE" w:rsidRPr="00C85F5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воспитательной работы за 201</w:t>
            </w:r>
            <w:r w:rsidR="00E0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0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D719FE" w:rsidRPr="00C85F5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Планирован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воспитательной работы на 2019-20</w:t>
            </w: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D719FE" w:rsidRPr="00AF0B1E" w:rsidRDefault="00D719FE" w:rsidP="006450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3)«Единые требования к оформлению документации классного руководителя»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563"/>
        </w:trPr>
        <w:tc>
          <w:tcPr>
            <w:tcW w:w="3085" w:type="dxa"/>
            <w:tcBorders>
              <w:bottom w:val="single" w:sz="4" w:space="0" w:color="auto"/>
            </w:tcBorders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 и акции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операции «Внимание дети!» по профилактике ДТ травматизма.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республиканском конкурсе 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профилакт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 ДДТТ «Дорога без опасности»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неделя добра – эстафета добрых дел»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25.09.1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02.10.1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563"/>
        </w:trPr>
        <w:tc>
          <w:tcPr>
            <w:tcW w:w="3085" w:type="dxa"/>
            <w:tcBorders>
              <w:bottom w:val="single" w:sz="4" w:space="0" w:color="auto"/>
            </w:tcBorders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 воспитательным процессом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719FE" w:rsidRPr="00C85F5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и анализ планов воспитательной работы классных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19FE" w:rsidRPr="00C85F5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Составление расписания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 и секций;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3.Составление расписания</w:t>
            </w: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719FE" w:rsidRPr="00306AB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</w:t>
            </w:r>
            <w:r w:rsidR="00306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719FE" w:rsidRPr="00AF0B1E" w:rsidTr="00620F0C">
        <w:trPr>
          <w:trHeight w:val="970"/>
        </w:trPr>
        <w:tc>
          <w:tcPr>
            <w:tcW w:w="3085" w:type="dxa"/>
            <w:tcBorders>
              <w:bottom w:val="single" w:sz="4" w:space="0" w:color="auto"/>
            </w:tcBorders>
          </w:tcPr>
          <w:p w:rsidR="00D719FE" w:rsidRPr="00C85F52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готовности ребенка к школе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суицидального поведения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719FE" w:rsidRPr="00306AB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20.09.1</w:t>
            </w:r>
            <w:r w:rsidR="00306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64500D" w:rsidRDefault="0064500D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64500D" w:rsidRDefault="0064500D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64500D" w:rsidRDefault="0064500D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64500D" w:rsidRDefault="0064500D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64500D" w:rsidRDefault="0064500D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ОКТЯБРЬ</w:t>
      </w: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эстетики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253"/>
        <w:gridCol w:w="1410"/>
        <w:gridCol w:w="2160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AF0B1E" w:rsidRDefault="00D719FE" w:rsidP="00F2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  <w:r w:rsidR="00F24C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</w:t>
            </w:r>
          </w:p>
          <w:p w:rsidR="00D719FE" w:rsidRPr="00C7272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2722" w:rsidRPr="00C72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72722" w:rsidRPr="00C727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Игровое занятие по П.Д.Д.</w:t>
            </w:r>
            <w:r w:rsidR="00C727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22" w:rsidRPr="00C72722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Элементы улиц и дорог. Движение пешеходов по улицам и дорогам».</w:t>
            </w:r>
          </w:p>
          <w:p w:rsidR="00D719FE" w:rsidRDefault="00306AB2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«Знаешь ли ты свои права»</w:t>
            </w:r>
          </w:p>
          <w:p w:rsidR="002122F9" w:rsidRDefault="002122F9" w:rsidP="00212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государственной символики РФ и РТ» </w:t>
            </w:r>
          </w:p>
          <w:p w:rsidR="002122F9" w:rsidRDefault="002122F9" w:rsidP="00212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E00047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3.10.19</w:t>
            </w:r>
          </w:p>
          <w:p w:rsidR="00C72722" w:rsidRDefault="00C72722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722" w:rsidRDefault="00C72722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E00047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10.10.19</w:t>
            </w:r>
          </w:p>
          <w:p w:rsidR="002122F9" w:rsidRDefault="002122F9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17.10.19</w:t>
            </w:r>
          </w:p>
          <w:p w:rsidR="002122F9" w:rsidRDefault="002122F9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2F9" w:rsidRPr="00AF0B1E" w:rsidRDefault="002122F9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24.10.19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253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школьных «Тимуровских команд» в оказании помощи престарелым, ветеранам войны,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уда, вдовам погибших воинов ВОВ</w:t>
            </w: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четверти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19FE" w:rsidRPr="00AF0B1E" w:rsidTr="00620F0C">
        <w:trPr>
          <w:trHeight w:val="558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253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«Здоровая пробежка»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безопасности жизнедеятельности</w:t>
            </w:r>
          </w:p>
        </w:tc>
        <w:tc>
          <w:tcPr>
            <w:tcW w:w="1410" w:type="dxa"/>
          </w:tcPr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04.10.1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03.11.1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976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Дню пожилых людей 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 (1-11кл.)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 и принцесса осени – 1-4кл.</w:t>
            </w:r>
          </w:p>
          <w:p w:rsidR="00D719FE" w:rsidRDefault="00D719FE" w:rsidP="00C72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собрание: </w:t>
            </w:r>
          </w:p>
          <w:p w:rsidR="00306AB2" w:rsidRPr="00F24CD9" w:rsidRDefault="00F24CD9" w:rsidP="00F2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719FE" w:rsidRPr="00F2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общения с детьми;</w:t>
            </w:r>
          </w:p>
          <w:p w:rsidR="00306AB2" w:rsidRPr="00306AB2" w:rsidRDefault="00D719FE" w:rsidP="00306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Здоровая семья – здоровый ребенок</w:t>
            </w:r>
          </w:p>
          <w:p w:rsidR="00F24CD9" w:rsidRDefault="00F24CD9" w:rsidP="00F24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19FE" w:rsidRPr="00306AB2">
              <w:rPr>
                <w:rFonts w:ascii="Times New Roman" w:hAnsi="Times New Roman" w:cs="Times New Roman"/>
                <w:sz w:val="24"/>
                <w:szCs w:val="24"/>
              </w:rPr>
              <w:t>Чем и кому грозит постановка на учет;</w:t>
            </w:r>
          </w:p>
          <w:p w:rsidR="00D719FE" w:rsidRPr="00F24CD9" w:rsidRDefault="00306AB2" w:rsidP="00F24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719FE" w:rsidRPr="00F2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 четверти за 201</w:t>
            </w:r>
            <w:r w:rsidRPr="00F2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719FE" w:rsidRPr="00F2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Pr="00F2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719FE" w:rsidRPr="00F2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0" w:type="dxa"/>
          </w:tcPr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AB2" w:rsidRDefault="00306AB2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4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AB2" w:rsidRDefault="00306AB2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AB2" w:rsidRDefault="00306AB2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AB2" w:rsidRPr="00AF0B1E" w:rsidRDefault="00306AB2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253" w:type="dxa"/>
          </w:tcPr>
          <w:p w:rsidR="00D719FE" w:rsidRDefault="00D719FE" w:rsidP="00620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162">
              <w:rPr>
                <w:rFonts w:ascii="Times New Roman" w:hAnsi="Times New Roman" w:cs="Times New Roman"/>
                <w:sz w:val="24"/>
                <w:szCs w:val="24"/>
              </w:rPr>
              <w:t xml:space="preserve">Линейка «Итоги 1 четверти»  </w:t>
            </w:r>
          </w:p>
          <w:p w:rsidR="00D719FE" w:rsidRPr="00D8316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 и акции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этап Республиканского конкурса ЮИД «Безопасное колесо»</w:t>
            </w: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ЦДЮТ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253" w:type="dxa"/>
          </w:tcPr>
          <w:p w:rsidR="00D719FE" w:rsidRPr="00882D89" w:rsidRDefault="00D719FE" w:rsidP="00620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D89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осенние каникулы</w:t>
            </w:r>
          </w:p>
          <w:p w:rsidR="00D719FE" w:rsidRPr="00882D89" w:rsidRDefault="00D719FE" w:rsidP="00620F0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 планов воспитательной работы.</w:t>
            </w:r>
          </w:p>
          <w:p w:rsidR="00D719FE" w:rsidRPr="00882D89" w:rsidRDefault="00D719FE" w:rsidP="00620F0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внеурочной деятельностью.</w:t>
            </w:r>
          </w:p>
          <w:p w:rsidR="00D719FE" w:rsidRPr="00882D89" w:rsidRDefault="00D719FE" w:rsidP="00620F0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плана работы с классом на осенние каникулы.</w:t>
            </w:r>
          </w:p>
        </w:tc>
        <w:tc>
          <w:tcPr>
            <w:tcW w:w="1410" w:type="dxa"/>
          </w:tcPr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719FE" w:rsidRPr="00AF0B1E" w:rsidTr="00620F0C">
        <w:trPr>
          <w:trHeight w:val="669"/>
        </w:trPr>
        <w:tc>
          <w:tcPr>
            <w:tcW w:w="3085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«группы риска»</w:t>
            </w:r>
          </w:p>
          <w:p w:rsidR="00D719FE" w:rsidRPr="00AF0B1E" w:rsidRDefault="00D719FE" w:rsidP="00F24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719FE" w:rsidRPr="00AF0B1E" w:rsidRDefault="00D719FE" w:rsidP="00620F0C">
            <w:pPr>
              <w:tabs>
                <w:tab w:val="left" w:pos="2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719FE" w:rsidRPr="00AF0B1E" w:rsidRDefault="00F24CD9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НО</w:t>
      </w:r>
      <w:r w:rsidR="00D719FE"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ЯБРЬ</w:t>
      </w: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гуманности и милосердия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253"/>
        <w:gridCol w:w="1410"/>
        <w:gridCol w:w="2160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253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</w:t>
            </w:r>
          </w:p>
          <w:p w:rsidR="00D719FE" w:rsidRDefault="00336D85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науки»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терпимости»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 в Росс</w:t>
            </w:r>
            <w:r w:rsidR="00336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и»</w:t>
            </w:r>
          </w:p>
          <w:p w:rsidR="002432D1" w:rsidRDefault="002432D1" w:rsidP="0024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борьбы со СПИДом»</w:t>
            </w:r>
          </w:p>
          <w:p w:rsidR="002432D1" w:rsidRPr="00AF0B1E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D85" w:rsidRDefault="00336D85" w:rsidP="0033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7.11.19</w:t>
            </w:r>
          </w:p>
          <w:p w:rsidR="00336D85" w:rsidRDefault="00336D85" w:rsidP="0033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14.11.19</w:t>
            </w:r>
          </w:p>
          <w:p w:rsidR="00336D85" w:rsidRDefault="00336D85" w:rsidP="0033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21.11.19</w:t>
            </w:r>
          </w:p>
          <w:p w:rsidR="002432D1" w:rsidRDefault="002432D1" w:rsidP="0033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28.11.19</w:t>
            </w:r>
          </w:p>
          <w:p w:rsidR="00336D85" w:rsidRPr="00AF0B1E" w:rsidRDefault="00336D85" w:rsidP="0033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336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на антитеррористическую безопасность ОУ в рамках акции «Антитеррор»</w:t>
            </w:r>
          </w:p>
        </w:tc>
        <w:tc>
          <w:tcPr>
            <w:tcW w:w="1410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теч.месяца</w:t>
            </w:r>
            <w:proofErr w:type="spellEnd"/>
            <w:proofErr w:type="gramEnd"/>
          </w:p>
          <w:p w:rsidR="00D719FE" w:rsidRPr="00B941ED" w:rsidRDefault="00D719FE" w:rsidP="0033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3D90" w:rsidRPr="00AF0B1E" w:rsidRDefault="00283D90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950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2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республиканского проекта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«Здоровая мама-здоровый ребенок!», «Сообщи, где торгуют смертью!»</w:t>
            </w:r>
          </w:p>
        </w:tc>
        <w:tc>
          <w:tcPr>
            <w:tcW w:w="1410" w:type="dxa"/>
          </w:tcPr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2220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253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Дню народного единства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Дружба народов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1-11кл.</w:t>
            </w:r>
          </w:p>
          <w:p w:rsidR="00D719FE" w:rsidRPr="00EA673A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Празднование Дня Матери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ярмарка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«Секреты дружного класса»</w:t>
            </w: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253" w:type="dxa"/>
          </w:tcPr>
          <w:p w:rsidR="00D719FE" w:rsidRPr="004A21B4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чистоты в кабинетах</w:t>
            </w:r>
          </w:p>
          <w:p w:rsidR="00D719FE" w:rsidRPr="004A21B4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 и акции</w:t>
            </w:r>
          </w:p>
        </w:tc>
        <w:tc>
          <w:tcPr>
            <w:tcW w:w="4253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 ¼ финала</w:t>
            </w:r>
          </w:p>
          <w:p w:rsidR="00283D90" w:rsidRDefault="00283D90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памяти жертв ДТП</w:t>
            </w:r>
          </w:p>
        </w:tc>
        <w:tc>
          <w:tcPr>
            <w:tcW w:w="1410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13.11 по 19.11.1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253" w:type="dxa"/>
          </w:tcPr>
          <w:p w:rsidR="00D719FE" w:rsidRPr="00ED5570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70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141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19FE" w:rsidRDefault="00D719FE" w:rsidP="00D719FE">
      <w:pPr>
        <w:tabs>
          <w:tab w:val="center" w:pos="5386"/>
          <w:tab w:val="left" w:pos="6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tabs>
          <w:tab w:val="center" w:pos="5386"/>
          <w:tab w:val="left" w:pos="6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tabs>
          <w:tab w:val="center" w:pos="5386"/>
          <w:tab w:val="left" w:pos="6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tabs>
          <w:tab w:val="center" w:pos="5386"/>
          <w:tab w:val="left" w:pos="6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ru-RU"/>
        </w:rPr>
      </w:pPr>
    </w:p>
    <w:p w:rsidR="00D719FE" w:rsidRPr="009B3F58" w:rsidRDefault="00D719FE" w:rsidP="00D719FE">
      <w:pPr>
        <w:tabs>
          <w:tab w:val="center" w:pos="5386"/>
          <w:tab w:val="left" w:pos="6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ru-RU"/>
        </w:rPr>
      </w:pPr>
    </w:p>
    <w:p w:rsidR="00D719FE" w:rsidRDefault="00D719FE" w:rsidP="00D719FE">
      <w:pPr>
        <w:tabs>
          <w:tab w:val="center" w:pos="5386"/>
          <w:tab w:val="left" w:pos="6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AF0B1E" w:rsidRDefault="00D719FE" w:rsidP="00D719FE">
      <w:pPr>
        <w:tabs>
          <w:tab w:val="center" w:pos="5386"/>
          <w:tab w:val="left" w:pos="6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ДЕКАБРЬ</w:t>
      </w:r>
    </w:p>
    <w:p w:rsidR="00D719FE" w:rsidRPr="00AF0B1E" w:rsidRDefault="00D719FE" w:rsidP="00D719FE">
      <w:pPr>
        <w:tabs>
          <w:tab w:val="center" w:pos="5386"/>
          <w:tab w:val="left" w:pos="6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культуры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559"/>
        <w:gridCol w:w="2153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559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на тему: </w:t>
            </w:r>
          </w:p>
          <w:p w:rsidR="00D719FE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«Всероссийский день хоккея»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неизвестного солдата в России»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инвалидов»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футбола»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432D1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4A4" w:rsidRDefault="00FB14A4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5.12.19</w:t>
            </w:r>
          </w:p>
          <w:p w:rsidR="00FB14A4" w:rsidRDefault="00FB14A4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12.12.19</w:t>
            </w:r>
          </w:p>
          <w:p w:rsidR="00FB14A4" w:rsidRDefault="00FB14A4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4A4" w:rsidRDefault="00FB14A4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19.12.19</w:t>
            </w:r>
          </w:p>
          <w:p w:rsidR="00FB14A4" w:rsidRDefault="00FB14A4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26.12.19</w:t>
            </w:r>
          </w:p>
          <w:p w:rsidR="00D719FE" w:rsidRPr="00B941ED" w:rsidRDefault="00D719FE" w:rsidP="00FB1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23.12-24.12.1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1471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111" w:type="dxa"/>
          </w:tcPr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– День борьбы со СПИДом (классные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акции</w:t>
            </w: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«Количество свечек зависит только от тебя»</w:t>
            </w:r>
          </w:p>
        </w:tc>
        <w:tc>
          <w:tcPr>
            <w:tcW w:w="1559" w:type="dxa"/>
          </w:tcPr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1968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111" w:type="dxa"/>
          </w:tcPr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посвященные встрече Нового года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конкурсы к Новому году:</w:t>
            </w:r>
          </w:p>
          <w:p w:rsidR="00D719FE" w:rsidRPr="00BC1D58" w:rsidRDefault="00D719FE" w:rsidP="00FB14A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украшения кабинетов.</w:t>
            </w:r>
          </w:p>
          <w:p w:rsidR="00D719FE" w:rsidRPr="00BC1D58" w:rsidRDefault="00D719FE" w:rsidP="00FB14A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новогодних открыток.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Пришкольный лагерь «Радуга»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F9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F3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19FE" w:rsidRPr="005C5D48" w:rsidRDefault="00D719FE" w:rsidP="0062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 в семье для успешного обучения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1-4кл</w:t>
            </w:r>
          </w:p>
          <w:p w:rsidR="00D719FE" w:rsidRPr="005C5D48" w:rsidRDefault="00D719FE" w:rsidP="00620F0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Типы воспитания и их влияние на развитие ребенка;</w:t>
            </w:r>
          </w:p>
          <w:p w:rsidR="00D719FE" w:rsidRPr="00E002A1" w:rsidRDefault="00D719FE" w:rsidP="00620F0C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2 четверти за 201</w:t>
            </w:r>
            <w:r w:rsidR="0009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C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9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C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г.;</w:t>
            </w:r>
          </w:p>
          <w:p w:rsidR="00D719FE" w:rsidRPr="00092B27" w:rsidRDefault="00D719FE" w:rsidP="00092B27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зимнего отдыха обучающихся.</w:t>
            </w:r>
          </w:p>
        </w:tc>
        <w:tc>
          <w:tcPr>
            <w:tcW w:w="1559" w:type="dxa"/>
          </w:tcPr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 по 22.12.</w:t>
            </w:r>
            <w:r w:rsidR="0009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D719FE" w:rsidRPr="00092B2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18.12.1</w:t>
            </w:r>
            <w:r w:rsidR="0009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</w:t>
            </w:r>
            <w:r w:rsidR="00FB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05.01.20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153" w:type="dxa"/>
          </w:tcPr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C1D58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Default="00D719FE" w:rsidP="0009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111" w:type="dxa"/>
          </w:tcPr>
          <w:p w:rsidR="00D719FE" w:rsidRPr="0074080C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80C">
              <w:rPr>
                <w:rFonts w:ascii="Times New Roman" w:eastAsia="Times New Roman" w:hAnsi="Times New Roman" w:cs="Times New Roman"/>
                <w:lang w:eastAsia="ru-RU"/>
              </w:rPr>
              <w:t xml:space="preserve">Линейка «Итоги 2-й четверти» 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</w:t>
            </w:r>
            <w:r w:rsidRPr="00C8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20.12.1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 и акции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(районный) конкурс на лучшее украшение школы к Новому году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 ½ финала и финал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микрорайоне СУ-2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республиканского конкурса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«Учитель года (воспитательная часть)</w:t>
            </w:r>
          </w:p>
        </w:tc>
        <w:tc>
          <w:tcPr>
            <w:tcW w:w="1559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отдельному графику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05.12.1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 воспитательным процессом</w:t>
            </w:r>
          </w:p>
        </w:tc>
        <w:tc>
          <w:tcPr>
            <w:tcW w:w="4111" w:type="dxa"/>
          </w:tcPr>
          <w:p w:rsidR="00D719FE" w:rsidRPr="0074080C" w:rsidRDefault="00D719FE" w:rsidP="00620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80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ивность работы кружков и секций</w:t>
            </w:r>
          </w:p>
        </w:tc>
        <w:tc>
          <w:tcPr>
            <w:tcW w:w="1559" w:type="dxa"/>
          </w:tcPr>
          <w:p w:rsidR="00D719FE" w:rsidRPr="00B941ED" w:rsidRDefault="00D719FE" w:rsidP="00D71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25.12.1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1172"/>
        </w:trPr>
        <w:tc>
          <w:tcPr>
            <w:tcW w:w="3085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родительских собраний: «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ситуаций, связанных с употреблением наркотических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подрастающего поколения»</w:t>
            </w:r>
          </w:p>
        </w:tc>
        <w:tc>
          <w:tcPr>
            <w:tcW w:w="1559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теч.месяца</w:t>
            </w:r>
            <w:proofErr w:type="spellEnd"/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AF0B1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ЯНВАРЬ</w:t>
      </w: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фестиваль искусств</w:t>
      </w:r>
    </w:p>
    <w:tbl>
      <w:tblPr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552"/>
        <w:gridCol w:w="2197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Default="00D719FE" w:rsidP="00092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092B27" w:rsidRDefault="00D719FE" w:rsidP="00092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  <w:r w:rsidR="00092B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на тему: </w:t>
            </w:r>
          </w:p>
          <w:p w:rsidR="002432D1" w:rsidRDefault="002432D1" w:rsidP="0024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кино»</w:t>
            </w:r>
          </w:p>
          <w:p w:rsidR="002432D1" w:rsidRPr="00AF0B1E" w:rsidRDefault="002432D1" w:rsidP="0024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героев Отечества в России»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«Старый Новый год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ручного письма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719FE" w:rsidRPr="00AF0B1E" w:rsidRDefault="00D719FE" w:rsidP="0024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2D1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9.01.20</w:t>
            </w:r>
          </w:p>
          <w:p w:rsidR="002432D1" w:rsidRPr="00AF0B1E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</w:t>
            </w:r>
          </w:p>
          <w:p w:rsidR="00092B27" w:rsidRDefault="00092B27" w:rsidP="0009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</w:t>
            </w:r>
          </w:p>
          <w:p w:rsidR="00092B27" w:rsidRPr="00B941ED" w:rsidRDefault="00092B27" w:rsidP="0009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</w:t>
            </w: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«Птичья столовая» 1- 4 </w:t>
            </w:r>
            <w:proofErr w:type="spell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 изготовление кормушек, конкурс рисунков о птицах.</w:t>
            </w:r>
          </w:p>
        </w:tc>
        <w:tc>
          <w:tcPr>
            <w:tcW w:w="1552" w:type="dxa"/>
          </w:tcPr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20.01.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19FE" w:rsidRPr="00AF0B1E" w:rsidTr="00620F0C">
        <w:trPr>
          <w:trHeight w:val="665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«Яркая здоровая зимушка-зима»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D719FE" w:rsidRPr="00AF0B1E" w:rsidTr="00092B27">
        <w:trPr>
          <w:trHeight w:val="2300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для одаренных детей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2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тревожных детей</w:t>
            </w:r>
          </w:p>
          <w:p w:rsidR="00092B27" w:rsidRDefault="00092B27" w:rsidP="00620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лагерь «Радуга» </w:t>
            </w: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41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1F63C8" w:rsidRDefault="00092B27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D719FE"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Самоуправление в школе</w:t>
            </w:r>
          </w:p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111" w:type="dxa"/>
          </w:tcPr>
          <w:p w:rsidR="00D719FE" w:rsidRPr="000820EB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0EB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552" w:type="dxa"/>
          </w:tcPr>
          <w:p w:rsidR="00D719FE" w:rsidRPr="00D719FE" w:rsidRDefault="00D719FE" w:rsidP="00B94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15.01.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551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 и акции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«Звенящая капель» ½ финала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4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1 полугодие 201</w:t>
            </w:r>
            <w:r w:rsidR="0009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09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2" w:type="dxa"/>
          </w:tcPr>
          <w:p w:rsidR="00D719FE" w:rsidRPr="00D719FE" w:rsidRDefault="00D719FE" w:rsidP="00B94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27.01.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</w:tr>
      <w:tr w:rsidR="00D719FE" w:rsidRPr="00AF0B1E" w:rsidTr="00620F0C">
        <w:trPr>
          <w:trHeight w:val="409"/>
        </w:trPr>
        <w:tc>
          <w:tcPr>
            <w:tcW w:w="3085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 детей группы риска.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детей «группы риска».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197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092B27" w:rsidRDefault="00092B27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ФЕВРАЛЬ</w:t>
      </w:r>
    </w:p>
    <w:p w:rsidR="00D719FE" w:rsidRPr="00AF0B1E" w:rsidRDefault="00D719FE" w:rsidP="00D71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гражданско-патриотического воспитания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552"/>
        <w:gridCol w:w="2160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</w:t>
            </w:r>
          </w:p>
          <w:p w:rsidR="002432D1" w:rsidRPr="00AF0B1E" w:rsidRDefault="002432D1" w:rsidP="0024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сети Интернет»</w:t>
            </w:r>
          </w:p>
          <w:p w:rsidR="00092B27" w:rsidRDefault="00092B27" w:rsidP="000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Святого Валентина»</w:t>
            </w:r>
          </w:p>
          <w:p w:rsidR="002122F9" w:rsidRDefault="002122F9" w:rsidP="000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защитника Отечества</w:t>
            </w:r>
            <w:r w:rsidR="00092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9FE" w:rsidRDefault="00D719FE" w:rsidP="0009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 в Сталинградской битве в 1943г»</w:t>
            </w:r>
          </w:p>
          <w:p w:rsidR="00D719FE" w:rsidRPr="00AF0B1E" w:rsidRDefault="00D719FE" w:rsidP="0021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2D1" w:rsidRPr="00AF0B1E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6.02.20</w:t>
            </w:r>
          </w:p>
          <w:p w:rsidR="00D719FE" w:rsidRDefault="00092B27" w:rsidP="0009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</w:t>
            </w:r>
          </w:p>
          <w:p w:rsidR="00092B27" w:rsidRDefault="00092B27" w:rsidP="0009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</w:t>
            </w:r>
          </w:p>
          <w:p w:rsidR="00092B27" w:rsidRDefault="00092B27" w:rsidP="0009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</w:t>
            </w:r>
          </w:p>
          <w:p w:rsidR="00092B27" w:rsidRDefault="00092B27" w:rsidP="0009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2F9" w:rsidRPr="00AF0B1E" w:rsidRDefault="002122F9" w:rsidP="00092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21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111" w:type="dxa"/>
          </w:tcPr>
          <w:p w:rsidR="00D719FE" w:rsidRPr="00EA03F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3F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«Природа нашей Республики» 1-4кл.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теч.месяца</w:t>
            </w:r>
            <w:proofErr w:type="spellEnd"/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10кл.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663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жня России – 2017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«Яркая здоровая зимушка-зима»</w:t>
            </w:r>
          </w:p>
        </w:tc>
        <w:tc>
          <w:tcPr>
            <w:tcW w:w="1552" w:type="dxa"/>
          </w:tcPr>
          <w:p w:rsidR="00D719FE" w:rsidRPr="00B941ED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2122F9">
        <w:trPr>
          <w:trHeight w:val="2755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111" w:type="dxa"/>
          </w:tcPr>
          <w:p w:rsidR="00D719FE" w:rsidRPr="00300DE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конкурс рисунков, плакатов, посвященный </w:t>
            </w:r>
            <w:proofErr w:type="spellStart"/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месячникугражданско</w:t>
            </w:r>
            <w:proofErr w:type="spellEnd"/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-патриотического воспитания</w:t>
            </w:r>
          </w:p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«От семьи с любовью»</w:t>
            </w:r>
          </w:p>
          <w:p w:rsidR="00D719FE" w:rsidRPr="00300DE2" w:rsidRDefault="002122F9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19FE"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мужества»</w:t>
            </w:r>
          </w:p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122F9" w:rsidRDefault="00D719FE" w:rsidP="00212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</w:tc>
        <w:tc>
          <w:tcPr>
            <w:tcW w:w="1552" w:type="dxa"/>
          </w:tcPr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20.02.20</w:t>
            </w:r>
          </w:p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2F9" w:rsidRPr="00300DE2" w:rsidRDefault="002122F9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D719FE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</w:t>
            </w:r>
          </w:p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C17807" w:rsidRDefault="00D719FE" w:rsidP="00212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972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111" w:type="dxa"/>
          </w:tcPr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актива</w:t>
            </w:r>
          </w:p>
          <w:p w:rsidR="00D719FE" w:rsidRPr="00AF0B1E" w:rsidRDefault="00D719FE" w:rsidP="00212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чистоты в кабинетах</w:t>
            </w:r>
          </w:p>
        </w:tc>
        <w:tc>
          <w:tcPr>
            <w:tcW w:w="1552" w:type="dxa"/>
          </w:tcPr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15.02.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112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 и акции</w:t>
            </w:r>
          </w:p>
        </w:tc>
        <w:tc>
          <w:tcPr>
            <w:tcW w:w="4111" w:type="dxa"/>
          </w:tcPr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фестиваль афганской солдатской песни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Митинг, посвященный дню вывода Советских войск из Афганистана</w:t>
            </w:r>
          </w:p>
          <w:p w:rsidR="00D719FE" w:rsidRPr="00300DE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«Дорога без опасности»</w:t>
            </w: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10-11.02.20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976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111" w:type="dxa"/>
          </w:tcPr>
          <w:p w:rsidR="00D719FE" w:rsidRPr="00C17807" w:rsidRDefault="00D719FE" w:rsidP="00620F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807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  <w:p w:rsidR="00D719FE" w:rsidRPr="00C17807" w:rsidRDefault="00D719FE" w:rsidP="00620F0C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07">
              <w:rPr>
                <w:rFonts w:ascii="Times New Roman" w:hAnsi="Times New Roman" w:cs="Times New Roman"/>
                <w:sz w:val="24"/>
                <w:szCs w:val="24"/>
              </w:rPr>
              <w:t>Система работы классного руководителя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1-4кл.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2122F9">
        <w:trPr>
          <w:trHeight w:val="267"/>
        </w:trPr>
        <w:tc>
          <w:tcPr>
            <w:tcW w:w="3085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школьной тревожности.</w:t>
            </w:r>
          </w:p>
          <w:p w:rsidR="00D719FE" w:rsidRPr="00C17807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807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профилактической работы с «трудными» подростками и неблагополучными семьями.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МАРТ</w:t>
      </w: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экологии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552"/>
        <w:gridCol w:w="2160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AF0B1E" w:rsidRDefault="00D719FE" w:rsidP="0024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  <w:r w:rsidR="002432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тему:</w:t>
            </w:r>
          </w:p>
          <w:p w:rsidR="002432D1" w:rsidRDefault="002432D1" w:rsidP="0024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женский день»</w:t>
            </w:r>
          </w:p>
          <w:p w:rsidR="002432D1" w:rsidRDefault="002432D1" w:rsidP="0024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зимних видов спорта в России»</w:t>
            </w:r>
          </w:p>
          <w:p w:rsidR="002432D1" w:rsidRDefault="002432D1" w:rsidP="0024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спонтанного проявления доброты»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2" w:type="dxa"/>
          </w:tcPr>
          <w:p w:rsidR="00D719FE" w:rsidRDefault="002122F9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32D1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</w:t>
            </w:r>
          </w:p>
          <w:p w:rsidR="002432D1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</w:t>
            </w:r>
          </w:p>
          <w:p w:rsidR="002432D1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2D1" w:rsidRPr="00B941ED" w:rsidRDefault="002432D1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</w:t>
            </w:r>
          </w:p>
          <w:p w:rsidR="00D719FE" w:rsidRPr="00653D95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«Лучший скворечник»</w:t>
            </w:r>
          </w:p>
        </w:tc>
        <w:tc>
          <w:tcPr>
            <w:tcW w:w="1552" w:type="dxa"/>
          </w:tcPr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</w:t>
            </w:r>
          </w:p>
          <w:p w:rsidR="00D719FE" w:rsidRPr="00D719FE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24.03.20</w:t>
            </w: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653D95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D719FE" w:rsidRPr="00AF0B1E" w:rsidTr="00620F0C">
        <w:trPr>
          <w:trHeight w:val="950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«ГТО всей семьей»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«Сообщи, где торгуют смертью!»</w:t>
            </w: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D719FE" w:rsidRPr="00B941ED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4692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111" w:type="dxa"/>
          </w:tcPr>
          <w:p w:rsidR="00D719FE" w:rsidRPr="009A679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для  мам, посвященный 8 марта.</w:t>
            </w:r>
          </w:p>
          <w:p w:rsidR="00D719FE" w:rsidRPr="009A679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учителям-пенсионерам</w:t>
            </w:r>
          </w:p>
          <w:p w:rsidR="00D719FE" w:rsidRPr="009A679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рисунков, плакатов, посвященный Международному женскому дню</w:t>
            </w:r>
          </w:p>
          <w:p w:rsidR="00D719FE" w:rsidRPr="009A679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Навруз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Параду 9 мая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на тему: </w:t>
            </w:r>
          </w:p>
          <w:p w:rsidR="00D719FE" w:rsidRPr="005C5D48" w:rsidRDefault="00D719FE" w:rsidP="00620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и взаимопонимание школы и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1-11кл.</w:t>
            </w:r>
          </w:p>
          <w:p w:rsidR="00D719FE" w:rsidRPr="005C5D48" w:rsidRDefault="00D719FE" w:rsidP="00620F0C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Определение требований семьи к школе и школы к семье в воспитании и обучении детей;</w:t>
            </w:r>
          </w:p>
          <w:p w:rsidR="00D719FE" w:rsidRPr="00FC7FF7" w:rsidRDefault="00D719FE" w:rsidP="00620F0C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3 четверти за 201</w:t>
            </w:r>
            <w:r w:rsidR="0024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C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4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C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г;</w:t>
            </w:r>
          </w:p>
          <w:p w:rsidR="00D719FE" w:rsidRPr="00FC7FF7" w:rsidRDefault="00D719FE" w:rsidP="00620F0C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в школе, в общественных местах, на водных объектах.</w:t>
            </w:r>
          </w:p>
        </w:tc>
        <w:tc>
          <w:tcPr>
            <w:tcW w:w="1552" w:type="dxa"/>
          </w:tcPr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</w:t>
            </w:r>
          </w:p>
          <w:p w:rsidR="00D719FE" w:rsidRPr="002F58FA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08.03.20</w:t>
            </w:r>
          </w:p>
          <w:p w:rsidR="00D719FE" w:rsidRPr="002F58FA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07.03.20</w:t>
            </w:r>
          </w:p>
          <w:p w:rsidR="00D719FE" w:rsidRPr="002F58FA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20.03.20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D719FE" w:rsidRPr="002F58FA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19FE" w:rsidRPr="00192F0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192F0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111" w:type="dxa"/>
          </w:tcPr>
          <w:p w:rsidR="00D719FE" w:rsidRPr="00FC7FF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Заседания актива</w:t>
            </w:r>
          </w:p>
          <w:p w:rsidR="00D719FE" w:rsidRPr="00FC7FF7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Линейка «Итоги 3-й четверти»</w:t>
            </w:r>
          </w:p>
          <w:p w:rsidR="00D719FE" w:rsidRPr="00FC7FF7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927FA4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FA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4111" w:type="dxa"/>
          </w:tcPr>
          <w:p w:rsidR="00D719FE" w:rsidRPr="00927FA4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на тему: «Актуальные проблемы организации воспитательного процесса в школе»</w:t>
            </w:r>
          </w:p>
        </w:tc>
        <w:tc>
          <w:tcPr>
            <w:tcW w:w="1552" w:type="dxa"/>
          </w:tcPr>
          <w:p w:rsidR="00D719FE" w:rsidRPr="00927FA4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60" w:type="dxa"/>
          </w:tcPr>
          <w:p w:rsidR="00D719FE" w:rsidRPr="00927FA4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927FA4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Районные конкурсы и акции</w:t>
            </w:r>
          </w:p>
        </w:tc>
        <w:tc>
          <w:tcPr>
            <w:tcW w:w="4111" w:type="dxa"/>
          </w:tcPr>
          <w:p w:rsidR="00D719FE" w:rsidRPr="00FC7FF7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по ПДД для старшеклассников «Цвета жизни»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«Безопасное колесо»</w:t>
            </w:r>
          </w:p>
          <w:p w:rsidR="00D719FE" w:rsidRPr="00FC7FF7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12.03 по 19.03.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C72722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C72722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2432D1" w:rsidRDefault="002432D1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2432D1" w:rsidRDefault="002432D1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2432D1" w:rsidRDefault="002432D1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2432D1" w:rsidRDefault="002432D1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2432D1" w:rsidRPr="00AF0B1E" w:rsidRDefault="002432D1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АПРЕЛЬ</w:t>
      </w: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по охране жизни и сохранению здоровья школьников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552"/>
        <w:gridCol w:w="2160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часы: 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«Всемирный день здоровья»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авиации и космонавтики»</w:t>
            </w:r>
          </w:p>
          <w:p w:rsidR="003B1E90" w:rsidRDefault="002432D1" w:rsidP="003B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Матери-Земли»</w:t>
            </w:r>
          </w:p>
          <w:p w:rsidR="003B1E90" w:rsidRDefault="003B1E90" w:rsidP="003B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«Всероссийский день охраны труда»</w:t>
            </w:r>
          </w:p>
          <w:p w:rsidR="002432D1" w:rsidRPr="008D3CFD" w:rsidRDefault="003B1E90" w:rsidP="003B1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танца»</w:t>
            </w:r>
          </w:p>
        </w:tc>
        <w:tc>
          <w:tcPr>
            <w:tcW w:w="1552" w:type="dxa"/>
          </w:tcPr>
          <w:p w:rsidR="00D719FE" w:rsidRPr="00B941ED" w:rsidRDefault="002432D1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9FE" w:rsidRDefault="002432D1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2.04.20</w:t>
            </w:r>
          </w:p>
          <w:p w:rsidR="002432D1" w:rsidRDefault="002432D1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9.04.20</w:t>
            </w:r>
          </w:p>
          <w:p w:rsidR="002432D1" w:rsidRDefault="002432D1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2D1" w:rsidRDefault="002432D1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</w:t>
            </w:r>
          </w:p>
          <w:p w:rsidR="003B1E90" w:rsidRDefault="003B1E90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32D1" w:rsidRDefault="002432D1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</w:t>
            </w:r>
          </w:p>
          <w:p w:rsidR="002432D1" w:rsidRPr="00AF0B1E" w:rsidRDefault="002432D1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«Живи книга» по сохранности учебников.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макулатуры.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двухмесячник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теч.месяца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390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здоровья 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республиканского проекта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«Будь готов! Скажи, нет!»</w:t>
            </w:r>
          </w:p>
        </w:tc>
        <w:tc>
          <w:tcPr>
            <w:tcW w:w="1552" w:type="dxa"/>
          </w:tcPr>
          <w:p w:rsidR="00D719FE" w:rsidRPr="00B941ED" w:rsidRDefault="00B941ED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19FE" w:rsidRPr="00AF0B1E" w:rsidTr="003B1E90">
        <w:trPr>
          <w:trHeight w:val="1908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111" w:type="dxa"/>
          </w:tcPr>
          <w:p w:rsidR="00D719FE" w:rsidRPr="0025735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3B1E90" w:rsidRDefault="00D719FE" w:rsidP="003B1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Параду 9 мая</w:t>
            </w: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  <w:p w:rsidR="00D719FE" w:rsidRPr="00192F02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0" w:type="dxa"/>
          </w:tcPr>
          <w:p w:rsidR="00D719FE" w:rsidRPr="00192F0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D719FE" w:rsidRPr="00192F02" w:rsidRDefault="00D719FE" w:rsidP="003B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конкурсы и акции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акции «Чистый город»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60" w:type="dxa"/>
          </w:tcPr>
          <w:p w:rsidR="00D719FE" w:rsidRPr="00192F0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830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111" w:type="dxa"/>
          </w:tcPr>
          <w:p w:rsidR="00D719FE" w:rsidRPr="00192F02" w:rsidRDefault="00D719FE" w:rsidP="00620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F02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F02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 1-4кл.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D719FE" w:rsidRPr="00AF0B1E" w:rsidTr="003B1E90">
        <w:trPr>
          <w:trHeight w:val="699"/>
        </w:trPr>
        <w:tc>
          <w:tcPr>
            <w:tcW w:w="3085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наркомании.</w:t>
            </w:r>
          </w:p>
        </w:tc>
        <w:tc>
          <w:tcPr>
            <w:tcW w:w="1552" w:type="dxa"/>
          </w:tcPr>
          <w:p w:rsidR="00D719FE" w:rsidRPr="00AF0B1E" w:rsidRDefault="003B1E90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прель 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lastRenderedPageBreak/>
        <w:t>МАЙ</w:t>
      </w: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семьи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559"/>
        <w:gridCol w:w="2153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559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Pr="00AF0B1E" w:rsidRDefault="00D719FE" w:rsidP="00A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  <w:r w:rsidR="003B1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часы: 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труда»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семьи»</w:t>
            </w:r>
          </w:p>
          <w:p w:rsidR="00D719FE" w:rsidRPr="00870FA9" w:rsidRDefault="003B1E90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19FE" w:rsidRPr="00870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0FA9" w:rsidRPr="00870FA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ПД</w:t>
            </w:r>
            <w:r w:rsidR="00870FA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870FA9" w:rsidRPr="00870FA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«Правила езды на велосипеде»</w:t>
            </w:r>
            <w:r w:rsidR="00D719FE" w:rsidRPr="00870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E90" w:rsidRDefault="003B1E90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7.05.20</w:t>
            </w:r>
          </w:p>
          <w:p w:rsidR="003B1E90" w:rsidRDefault="003B1E90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</w:t>
            </w:r>
          </w:p>
          <w:p w:rsidR="003B1E90" w:rsidRDefault="003B1E90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</w:t>
            </w:r>
          </w:p>
          <w:p w:rsidR="003B1E90" w:rsidRPr="00B941ED" w:rsidRDefault="003B1E90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«Живи книга» по сохранности учебников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макулатуры.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двухмесячник</w:t>
            </w:r>
          </w:p>
        </w:tc>
        <w:tc>
          <w:tcPr>
            <w:tcW w:w="1559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673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111" w:type="dxa"/>
          </w:tcPr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 эстафета (бег и др.)</w:t>
            </w: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республиканского проекта «</w:t>
            </w: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«Россия без табака», «</w:t>
            </w:r>
            <w:proofErr w:type="spellStart"/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Легалка</w:t>
            </w:r>
            <w:proofErr w:type="spellEnd"/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пройдет»</w:t>
            </w:r>
          </w:p>
        </w:tc>
        <w:tc>
          <w:tcPr>
            <w:tcW w:w="1559" w:type="dxa"/>
          </w:tcPr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</w:t>
            </w: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3" w:type="dxa"/>
          </w:tcPr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4324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(Нравственно-эстетическое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воспитание)</w:t>
            </w:r>
          </w:p>
        </w:tc>
        <w:tc>
          <w:tcPr>
            <w:tcW w:w="4111" w:type="dxa"/>
          </w:tcPr>
          <w:p w:rsidR="00D719FE" w:rsidRPr="002F636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Празднование Дня Победы. Уроки мужества. </w:t>
            </w:r>
          </w:p>
          <w:p w:rsidR="00D719FE" w:rsidRPr="002F636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Памяти. Возложение венка к памятнику Погибшим воинам.</w:t>
            </w:r>
          </w:p>
          <w:p w:rsidR="00D719FE" w:rsidRPr="002F636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начальной школой</w:t>
            </w:r>
          </w:p>
          <w:p w:rsidR="00D719FE" w:rsidRPr="002F636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на 9 мая</w:t>
            </w:r>
          </w:p>
          <w:p w:rsidR="00D719FE" w:rsidRPr="002F6362" w:rsidRDefault="00D719FE" w:rsidP="00620F0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2F6362" w:rsidRDefault="00D719FE" w:rsidP="00620F0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конкурс рисунков, плакатов  посвященных Дню Победы 1-11кл.</w:t>
            </w:r>
          </w:p>
          <w:p w:rsidR="00D719FE" w:rsidRPr="002F6362" w:rsidRDefault="00D719FE" w:rsidP="00620F0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«Звездный дождь»</w:t>
            </w:r>
          </w:p>
          <w:p w:rsidR="00D719FE" w:rsidRDefault="00D719FE" w:rsidP="0062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</w:t>
            </w:r>
          </w:p>
          <w:p w:rsidR="00D719FE" w:rsidRPr="005C5D48" w:rsidRDefault="00D719FE" w:rsidP="00620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и семья в едином образовательном пространстве</w:t>
            </w:r>
          </w:p>
          <w:p w:rsidR="00D719FE" w:rsidRPr="005C5D48" w:rsidRDefault="00D719FE" w:rsidP="00620F0C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работы школы (класса) за 201</w:t>
            </w:r>
            <w:r w:rsidR="003B1E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B1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19FE" w:rsidRDefault="00D719FE" w:rsidP="00620F0C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D48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обучающихся;</w:t>
            </w:r>
          </w:p>
          <w:p w:rsidR="00D719FE" w:rsidRPr="00240754" w:rsidRDefault="00D719FE" w:rsidP="00620F0C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54">
              <w:rPr>
                <w:rFonts w:ascii="Times New Roman" w:hAnsi="Times New Roman" w:cs="Times New Roman"/>
                <w:sz w:val="24"/>
                <w:szCs w:val="24"/>
              </w:rPr>
              <w:t>Правила поведения детей в общественных местах, на водоемах</w:t>
            </w:r>
          </w:p>
        </w:tc>
        <w:tc>
          <w:tcPr>
            <w:tcW w:w="1559" w:type="dxa"/>
          </w:tcPr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1-9.05.20</w:t>
            </w:r>
          </w:p>
          <w:p w:rsidR="00D719FE" w:rsidRPr="00752E37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D719FE" w:rsidRDefault="00B941ED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</w:t>
            </w:r>
          </w:p>
          <w:p w:rsidR="00D719FE" w:rsidRPr="00752E37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B941ED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</w:t>
            </w:r>
          </w:p>
          <w:p w:rsidR="00D719FE" w:rsidRPr="00B941ED" w:rsidRDefault="00B941ED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B941ED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09.05.20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B941ED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</w:t>
            </w: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53" w:type="dxa"/>
          </w:tcPr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409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(Самоуправление в школе</w:t>
            </w:r>
          </w:p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в классе)</w:t>
            </w:r>
          </w:p>
        </w:tc>
        <w:tc>
          <w:tcPr>
            <w:tcW w:w="4111" w:type="dxa"/>
          </w:tcPr>
          <w:p w:rsidR="00D719FE" w:rsidRPr="002F6362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Заседания актива</w:t>
            </w:r>
          </w:p>
          <w:p w:rsidR="00D719FE" w:rsidRPr="002F6362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Линейка «Итоги года»</w:t>
            </w:r>
          </w:p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Выпуск газеты «Солнце»</w:t>
            </w:r>
          </w:p>
        </w:tc>
        <w:tc>
          <w:tcPr>
            <w:tcW w:w="1559" w:type="dxa"/>
          </w:tcPr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05.05.20</w:t>
            </w:r>
          </w:p>
          <w:p w:rsidR="00D719FE" w:rsidRPr="00B941ED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</w:t>
            </w: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20.05.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409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719">
              <w:rPr>
                <w:rFonts w:ascii="Times New Roman" w:hAnsi="Times New Roman" w:cs="Times New Roman"/>
                <w:sz w:val="24"/>
                <w:szCs w:val="24"/>
              </w:rPr>
              <w:t>Посещение тематических классных часов, посвященных Дню Победы</w:t>
            </w:r>
          </w:p>
          <w:p w:rsidR="00D719FE" w:rsidRPr="009F3719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1559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2153" w:type="dxa"/>
          </w:tcPr>
          <w:p w:rsidR="00D719FE" w:rsidRPr="00752E37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rPr>
          <w:trHeight w:val="409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Районные конкурсы и акции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«Жизнь без наркотиков»</w:t>
            </w:r>
          </w:p>
        </w:tc>
        <w:tc>
          <w:tcPr>
            <w:tcW w:w="1559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D719FE" w:rsidRPr="00AF0B1E" w:rsidTr="00620F0C">
        <w:trPr>
          <w:trHeight w:val="409"/>
        </w:trPr>
        <w:tc>
          <w:tcPr>
            <w:tcW w:w="3085" w:type="dxa"/>
          </w:tcPr>
          <w:p w:rsidR="00D719FE" w:rsidRPr="00F4626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6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111" w:type="dxa"/>
          </w:tcPr>
          <w:p w:rsidR="00D719FE" w:rsidRPr="00CA7916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16">
              <w:rPr>
                <w:rFonts w:ascii="Times New Roman" w:hAnsi="Times New Roman" w:cs="Times New Roman"/>
                <w:sz w:val="24"/>
                <w:szCs w:val="24"/>
              </w:rPr>
              <w:t>Анализ работы, проверка выполнения планов ВР. Проверка результативности работы, определение целей и задач на будущий год</w:t>
            </w:r>
          </w:p>
        </w:tc>
        <w:tc>
          <w:tcPr>
            <w:tcW w:w="1559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D719FE" w:rsidRPr="00AF0B1E" w:rsidTr="003B1E90">
        <w:trPr>
          <w:trHeight w:val="733"/>
        </w:trPr>
        <w:tc>
          <w:tcPr>
            <w:tcW w:w="3085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сводного отчета по программе «Путь к успеху»</w:t>
            </w:r>
          </w:p>
        </w:tc>
        <w:tc>
          <w:tcPr>
            <w:tcW w:w="1559" w:type="dxa"/>
          </w:tcPr>
          <w:p w:rsidR="00D719FE" w:rsidRPr="00AF0B1E" w:rsidRDefault="00B941ED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10.05.20</w:t>
            </w:r>
          </w:p>
        </w:tc>
        <w:tc>
          <w:tcPr>
            <w:tcW w:w="2153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719FE" w:rsidRPr="00AF0B1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3B1E90" w:rsidRDefault="003B1E90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3B1E90" w:rsidRDefault="003B1E90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3B1E90" w:rsidRDefault="003B1E90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3B1E90" w:rsidRDefault="003B1E90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3B1E90" w:rsidRDefault="003B1E90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3B1E90" w:rsidRDefault="003B1E90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Default="00D719FE" w:rsidP="00D719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ИЮНЬ</w:t>
      </w:r>
    </w:p>
    <w:p w:rsidR="00D719FE" w:rsidRPr="00AF0B1E" w:rsidRDefault="00D719FE" w:rsidP="00D71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AF0B1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Месячник итогов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1552"/>
        <w:gridCol w:w="2160"/>
      </w:tblGrid>
      <w:tr w:rsidR="00D719FE" w:rsidRPr="00AF0B1E" w:rsidTr="00620F0C">
        <w:tc>
          <w:tcPr>
            <w:tcW w:w="3085" w:type="dxa"/>
          </w:tcPr>
          <w:p w:rsidR="00D719FE" w:rsidRPr="00673B4C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 дела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19FE" w:rsidRPr="00AF0B1E" w:rsidTr="00620F0C">
        <w:tc>
          <w:tcPr>
            <w:tcW w:w="3085" w:type="dxa"/>
          </w:tcPr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719FE" w:rsidRPr="00AC31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ИНТЕЛЛЕКТУАЛЬНОЕ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(Гражданско-патриотическое,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правовое воспитание, профилактика безнадзорности и правонарушений, социально опасных явлений)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детской игровой программы, посвященной Дню защиты детей «Мы можем!» в рамках республиканской акции.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9FE" w:rsidRPr="00AF0B1E" w:rsidTr="00620F0C"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Трудовое, экологическое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(пришкольный и ЛТО)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D719FE" w:rsidRPr="00AF0B1E" w:rsidTr="00620F0C">
        <w:trPr>
          <w:trHeight w:val="879"/>
        </w:trPr>
        <w:tc>
          <w:tcPr>
            <w:tcW w:w="3085" w:type="dxa"/>
          </w:tcPr>
          <w:p w:rsidR="00D719FE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СБЕРЕГАЮЩЕЕ </w:t>
            </w:r>
          </w:p>
          <w:p w:rsidR="00D719FE" w:rsidRPr="001F63C8" w:rsidRDefault="00D719FE" w:rsidP="00620F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(Безопасность жизнедеятельности учащихся,</w:t>
            </w:r>
          </w:p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C8">
              <w:rPr>
                <w:rFonts w:ascii="Times New Roman" w:hAnsi="Times New Roman" w:cs="Times New Roman"/>
                <w:i/>
                <w:sz w:val="24"/>
                <w:szCs w:val="24"/>
              </w:rPr>
              <w:t>ЗОЖ)</w:t>
            </w:r>
          </w:p>
        </w:tc>
        <w:tc>
          <w:tcPr>
            <w:tcW w:w="4111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оздоровительных мероприятий для детей во время отдыха в летнем пришкольном лагере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республиканского проекта «</w:t>
            </w: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SMS</w:t>
            </w:r>
            <w:r w:rsidRPr="0075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-дети»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здоровым! Танцуй!»</w:t>
            </w: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1 июня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B941ED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</w:t>
            </w:r>
            <w:r w:rsidR="00B94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</w:tcPr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719FE" w:rsidRPr="00AF0B1E" w:rsidTr="00620F0C">
        <w:trPr>
          <w:trHeight w:val="909"/>
        </w:trPr>
        <w:tc>
          <w:tcPr>
            <w:tcW w:w="3085" w:type="dxa"/>
          </w:tcPr>
          <w:p w:rsidR="00D719FE" w:rsidRPr="00AF0B1E" w:rsidRDefault="00D719FE" w:rsidP="0062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  <w:tc>
          <w:tcPr>
            <w:tcW w:w="4111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и детей</w:t>
            </w:r>
          </w:p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160" w:type="dxa"/>
          </w:tcPr>
          <w:p w:rsidR="00D719FE" w:rsidRPr="00AF0B1E" w:rsidRDefault="00D719FE" w:rsidP="00620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719FE" w:rsidRPr="00AF0B1E" w:rsidRDefault="00D719FE" w:rsidP="00D719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D719FE" w:rsidRPr="00AF0B1E" w:rsidRDefault="00D719FE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FE" w:rsidRPr="00CA7916" w:rsidRDefault="00D719FE" w:rsidP="00D71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6B4" w:rsidRDefault="00E276B4"/>
    <w:sectPr w:rsidR="00E276B4" w:rsidSect="00AE61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E04"/>
    <w:multiLevelType w:val="hybridMultilevel"/>
    <w:tmpl w:val="169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7B5"/>
    <w:multiLevelType w:val="hybridMultilevel"/>
    <w:tmpl w:val="9D54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5F4"/>
    <w:multiLevelType w:val="hybridMultilevel"/>
    <w:tmpl w:val="4B1C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B7F"/>
    <w:multiLevelType w:val="hybridMultilevel"/>
    <w:tmpl w:val="697A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5FA6"/>
    <w:multiLevelType w:val="hybridMultilevel"/>
    <w:tmpl w:val="98DC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10C0"/>
    <w:multiLevelType w:val="hybridMultilevel"/>
    <w:tmpl w:val="5DA6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2581"/>
    <w:multiLevelType w:val="hybridMultilevel"/>
    <w:tmpl w:val="1D52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21739"/>
    <w:multiLevelType w:val="hybridMultilevel"/>
    <w:tmpl w:val="4B28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D057C"/>
    <w:multiLevelType w:val="hybridMultilevel"/>
    <w:tmpl w:val="6BE0F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250D8"/>
    <w:multiLevelType w:val="hybridMultilevel"/>
    <w:tmpl w:val="7A56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D2024"/>
    <w:multiLevelType w:val="hybridMultilevel"/>
    <w:tmpl w:val="86A01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2F36"/>
    <w:multiLevelType w:val="hybridMultilevel"/>
    <w:tmpl w:val="FC2CC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06DDF"/>
    <w:multiLevelType w:val="hybridMultilevel"/>
    <w:tmpl w:val="495A62E8"/>
    <w:lvl w:ilvl="0" w:tplc="84CE67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70505A8"/>
    <w:multiLevelType w:val="hybridMultilevel"/>
    <w:tmpl w:val="801C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604D7"/>
    <w:multiLevelType w:val="hybridMultilevel"/>
    <w:tmpl w:val="3164400C"/>
    <w:lvl w:ilvl="0" w:tplc="F5A8E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F1285"/>
    <w:multiLevelType w:val="hybridMultilevel"/>
    <w:tmpl w:val="4B1C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54B5A"/>
    <w:multiLevelType w:val="hybridMultilevel"/>
    <w:tmpl w:val="5DFC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40B8"/>
    <w:multiLevelType w:val="hybridMultilevel"/>
    <w:tmpl w:val="1448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660E"/>
    <w:multiLevelType w:val="hybridMultilevel"/>
    <w:tmpl w:val="4BE88D70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5D32E7"/>
    <w:multiLevelType w:val="hybridMultilevel"/>
    <w:tmpl w:val="5960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15"/>
  </w:num>
  <w:num w:numId="5">
    <w:abstractNumId w:val="4"/>
  </w:num>
  <w:num w:numId="6">
    <w:abstractNumId w:val="21"/>
  </w:num>
  <w:num w:numId="7">
    <w:abstractNumId w:val="3"/>
  </w:num>
  <w:num w:numId="8">
    <w:abstractNumId w:val="20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6"/>
  </w:num>
  <w:num w:numId="14">
    <w:abstractNumId w:val="18"/>
  </w:num>
  <w:num w:numId="15">
    <w:abstractNumId w:val="14"/>
  </w:num>
  <w:num w:numId="16">
    <w:abstractNumId w:val="17"/>
  </w:num>
  <w:num w:numId="17">
    <w:abstractNumId w:val="23"/>
  </w:num>
  <w:num w:numId="18">
    <w:abstractNumId w:val="8"/>
  </w:num>
  <w:num w:numId="19">
    <w:abstractNumId w:val="6"/>
  </w:num>
  <w:num w:numId="20">
    <w:abstractNumId w:val="12"/>
  </w:num>
  <w:num w:numId="21">
    <w:abstractNumId w:val="19"/>
  </w:num>
  <w:num w:numId="22">
    <w:abstractNumId w:val="0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9FE"/>
    <w:rsid w:val="00092B27"/>
    <w:rsid w:val="00094BB5"/>
    <w:rsid w:val="00104EF2"/>
    <w:rsid w:val="002122F9"/>
    <w:rsid w:val="0021608D"/>
    <w:rsid w:val="002432D1"/>
    <w:rsid w:val="00283D90"/>
    <w:rsid w:val="00306AB2"/>
    <w:rsid w:val="00331205"/>
    <w:rsid w:val="00336D85"/>
    <w:rsid w:val="00347C87"/>
    <w:rsid w:val="003B1E90"/>
    <w:rsid w:val="00526E4E"/>
    <w:rsid w:val="00583489"/>
    <w:rsid w:val="00620F0C"/>
    <w:rsid w:val="006348FA"/>
    <w:rsid w:val="0064500D"/>
    <w:rsid w:val="006F753F"/>
    <w:rsid w:val="0071065C"/>
    <w:rsid w:val="007567E9"/>
    <w:rsid w:val="0086690E"/>
    <w:rsid w:val="00870FA9"/>
    <w:rsid w:val="008D3CEC"/>
    <w:rsid w:val="009E7061"/>
    <w:rsid w:val="00A655C0"/>
    <w:rsid w:val="00AE615C"/>
    <w:rsid w:val="00B33C88"/>
    <w:rsid w:val="00B55FF3"/>
    <w:rsid w:val="00B6532B"/>
    <w:rsid w:val="00B941ED"/>
    <w:rsid w:val="00BA2CF4"/>
    <w:rsid w:val="00BB237D"/>
    <w:rsid w:val="00C061A9"/>
    <w:rsid w:val="00C72722"/>
    <w:rsid w:val="00D719FE"/>
    <w:rsid w:val="00E00047"/>
    <w:rsid w:val="00E276B4"/>
    <w:rsid w:val="00F24CD9"/>
    <w:rsid w:val="00FB10F9"/>
    <w:rsid w:val="00F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7302"/>
  <w15:docId w15:val="{59A50F1B-7C8C-439C-BB1B-59ABA18E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19FE"/>
  </w:style>
  <w:style w:type="paragraph" w:styleId="a3">
    <w:name w:val="Title"/>
    <w:basedOn w:val="a"/>
    <w:link w:val="a4"/>
    <w:qFormat/>
    <w:rsid w:val="00D719FE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D719FE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List Paragraph"/>
    <w:basedOn w:val="a"/>
    <w:uiPriority w:val="34"/>
    <w:qFormat/>
    <w:rsid w:val="00D719F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7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19FE"/>
  </w:style>
  <w:style w:type="paragraph" w:styleId="a7">
    <w:name w:val="Balloon Text"/>
    <w:basedOn w:val="a"/>
    <w:link w:val="a8"/>
    <w:uiPriority w:val="99"/>
    <w:semiHidden/>
    <w:unhideWhenUsed/>
    <w:rsid w:val="00C0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1A9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C7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11</cp:revision>
  <cp:lastPrinted>2019-10-30T05:53:00Z</cp:lastPrinted>
  <dcterms:created xsi:type="dcterms:W3CDTF">2019-10-17T08:34:00Z</dcterms:created>
  <dcterms:modified xsi:type="dcterms:W3CDTF">2019-10-30T05:53:00Z</dcterms:modified>
</cp:coreProperties>
</file>