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DE" w:rsidRPr="00EA61DE" w:rsidRDefault="00EA61DE" w:rsidP="00EA61D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61DE">
        <w:rPr>
          <w:rFonts w:ascii="Times New Roman" w:eastAsia="Calibri" w:hAnsi="Times New Roman" w:cs="Times New Roman"/>
          <w:sz w:val="24"/>
          <w:szCs w:val="24"/>
        </w:rPr>
        <w:t>МБОУ «Средняя общеобразовательная школа №6»</w:t>
      </w:r>
    </w:p>
    <w:p w:rsidR="00EA61DE" w:rsidRPr="00EA61DE" w:rsidRDefault="00EA61DE" w:rsidP="00EA61D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61DE">
        <w:rPr>
          <w:rFonts w:ascii="Times New Roman" w:eastAsia="Calibri" w:hAnsi="Times New Roman" w:cs="Times New Roman"/>
          <w:sz w:val="24"/>
          <w:szCs w:val="24"/>
        </w:rPr>
        <w:t>Альметьевского</w:t>
      </w:r>
      <w:proofErr w:type="spellEnd"/>
      <w:r w:rsidRPr="00EA61DE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EA61DE" w:rsidRPr="00EA61DE" w:rsidRDefault="00EA61DE" w:rsidP="00EA61D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3"/>
        <w:gridCol w:w="4854"/>
        <w:gridCol w:w="4836"/>
      </w:tblGrid>
      <w:tr w:rsidR="00EA61DE" w:rsidRPr="00EA61DE" w:rsidTr="00D205F1">
        <w:tc>
          <w:tcPr>
            <w:tcW w:w="4928" w:type="dxa"/>
            <w:shd w:val="clear" w:color="auto" w:fill="auto"/>
          </w:tcPr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«Рассмотрено» на ШМО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№____ от «___»____ 20____</w:t>
            </w:r>
          </w:p>
        </w:tc>
        <w:tc>
          <w:tcPr>
            <w:tcW w:w="4929" w:type="dxa"/>
            <w:shd w:val="clear" w:color="auto" w:fill="auto"/>
          </w:tcPr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иректора по УВР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_________Мухаммадиева</w:t>
            </w:r>
            <w:proofErr w:type="spellEnd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Н.Ф.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«___»____ 20____ </w:t>
            </w:r>
          </w:p>
        </w:tc>
        <w:tc>
          <w:tcPr>
            <w:tcW w:w="4929" w:type="dxa"/>
            <w:shd w:val="clear" w:color="auto" w:fill="auto"/>
          </w:tcPr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«Утверждено»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«СОШ№6»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_________Шарипова</w:t>
            </w:r>
            <w:proofErr w:type="spellEnd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  <w:p w:rsidR="00EA61DE" w:rsidRPr="00EA61DE" w:rsidRDefault="00EA61DE" w:rsidP="00EA61DE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Приказ №____ от «___»____ 20____</w:t>
            </w:r>
          </w:p>
        </w:tc>
      </w:tr>
    </w:tbl>
    <w:p w:rsidR="00EA61DE" w:rsidRPr="00EA61DE" w:rsidRDefault="00EA61DE" w:rsidP="00EA61D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61DE">
        <w:rPr>
          <w:rFonts w:ascii="Times New Roman" w:eastAsia="Calibri" w:hAnsi="Times New Roman" w:cs="Times New Roman"/>
          <w:sz w:val="24"/>
          <w:szCs w:val="24"/>
        </w:rPr>
        <w:t>РАБОЧАЯ УЧЕБНАЯ ПРОГРАММА</w:t>
      </w:r>
    </w:p>
    <w:p w:rsidR="00EA61DE" w:rsidRPr="00EA61DE" w:rsidRDefault="00EA61DE" w:rsidP="00EA61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61DE">
        <w:rPr>
          <w:rFonts w:ascii="Times New Roman" w:eastAsia="Calibri" w:hAnsi="Times New Roman" w:cs="Times New Roman"/>
          <w:b/>
          <w:sz w:val="24"/>
          <w:szCs w:val="24"/>
        </w:rPr>
        <w:t>по русскому языку</w:t>
      </w:r>
    </w:p>
    <w:p w:rsidR="00EA61DE" w:rsidRPr="00EA61DE" w:rsidRDefault="00EA61DE" w:rsidP="00EA61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61DE">
        <w:rPr>
          <w:rFonts w:ascii="Times New Roman" w:eastAsia="Calibri" w:hAnsi="Times New Roman" w:cs="Times New Roman"/>
          <w:sz w:val="24"/>
          <w:szCs w:val="24"/>
        </w:rPr>
        <w:t>предмет</w:t>
      </w:r>
    </w:p>
    <w:p w:rsidR="00EA61DE" w:rsidRPr="00EA61DE" w:rsidRDefault="00EA61DE" w:rsidP="00EA61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61DE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Start"/>
      <w:r w:rsidRPr="00EA61DE">
        <w:rPr>
          <w:rFonts w:ascii="Times New Roman" w:eastAsia="Calibri" w:hAnsi="Times New Roman" w:cs="Times New Roman"/>
          <w:b/>
          <w:sz w:val="24"/>
          <w:szCs w:val="24"/>
        </w:rPr>
        <w:t xml:space="preserve"> Б</w:t>
      </w:r>
      <w:proofErr w:type="gramEnd"/>
      <w:r w:rsidRPr="00EA61DE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EA61DE" w:rsidRPr="00EA61DE" w:rsidRDefault="00EA61DE" w:rsidP="00EA61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61DE">
        <w:rPr>
          <w:rFonts w:ascii="Times New Roman" w:eastAsia="Calibri" w:hAnsi="Times New Roman" w:cs="Times New Roman"/>
          <w:sz w:val="24"/>
          <w:szCs w:val="24"/>
        </w:rPr>
        <w:t xml:space="preserve">срок реализации программы: </w:t>
      </w:r>
      <w:r w:rsidRPr="00EA61DE">
        <w:rPr>
          <w:rFonts w:ascii="Times New Roman" w:eastAsia="Calibri" w:hAnsi="Times New Roman" w:cs="Times New Roman"/>
          <w:b/>
          <w:sz w:val="24"/>
          <w:szCs w:val="24"/>
        </w:rPr>
        <w:t xml:space="preserve"> 2019-2020</w:t>
      </w:r>
    </w:p>
    <w:p w:rsidR="00EA61DE" w:rsidRPr="00EA61DE" w:rsidRDefault="00EA61DE" w:rsidP="00EA61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1DE">
        <w:rPr>
          <w:rFonts w:ascii="Times New Roman" w:eastAsia="Calibri" w:hAnsi="Times New Roman" w:cs="Times New Roman"/>
          <w:sz w:val="24"/>
          <w:szCs w:val="24"/>
        </w:rPr>
        <w:t>программу состави</w:t>
      </w:r>
      <w:proofErr w:type="gramStart"/>
      <w:r w:rsidRPr="00EA61DE">
        <w:rPr>
          <w:rFonts w:ascii="Times New Roman" w:eastAsia="Calibri" w:hAnsi="Times New Roman" w:cs="Times New Roman"/>
          <w:sz w:val="24"/>
          <w:szCs w:val="24"/>
        </w:rPr>
        <w:t>л(</w:t>
      </w:r>
      <w:proofErr w:type="gramEnd"/>
      <w:r w:rsidRPr="00EA61DE">
        <w:rPr>
          <w:rFonts w:ascii="Times New Roman" w:eastAsia="Calibri" w:hAnsi="Times New Roman" w:cs="Times New Roman"/>
          <w:sz w:val="24"/>
          <w:szCs w:val="24"/>
        </w:rPr>
        <w:t xml:space="preserve">а) : </w:t>
      </w:r>
      <w:proofErr w:type="spellStart"/>
      <w:r w:rsidRPr="00EA61DE">
        <w:rPr>
          <w:rFonts w:ascii="Times New Roman" w:eastAsia="Calibri" w:hAnsi="Times New Roman" w:cs="Times New Roman"/>
          <w:sz w:val="24"/>
          <w:szCs w:val="24"/>
        </w:rPr>
        <w:t>Трунова</w:t>
      </w:r>
      <w:proofErr w:type="spellEnd"/>
      <w:r w:rsidRPr="00EA61DE">
        <w:rPr>
          <w:rFonts w:ascii="Times New Roman" w:eastAsia="Calibri" w:hAnsi="Times New Roman" w:cs="Times New Roman"/>
          <w:sz w:val="24"/>
          <w:szCs w:val="24"/>
        </w:rPr>
        <w:t xml:space="preserve"> Альбина Андреевна                                                             Принято </w:t>
      </w:r>
    </w:p>
    <w:p w:rsidR="00EA61DE" w:rsidRPr="00EA61DE" w:rsidRDefault="00EA61DE" w:rsidP="00EA61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1D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педагогическим советом</w:t>
      </w:r>
    </w:p>
    <w:p w:rsidR="00EA61DE" w:rsidRPr="00EA61DE" w:rsidRDefault="00EA61DE" w:rsidP="00EA61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61D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протокол № </w:t>
      </w:r>
      <w:r w:rsidRPr="00EA61D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__  </w:t>
      </w:r>
      <w:r w:rsidRPr="00EA61DE">
        <w:rPr>
          <w:rFonts w:ascii="Times New Roman" w:eastAsia="Calibri" w:hAnsi="Times New Roman" w:cs="Times New Roman"/>
          <w:sz w:val="24"/>
          <w:szCs w:val="24"/>
        </w:rPr>
        <w:t>от «____»_____20_____</w:t>
      </w:r>
    </w:p>
    <w:p w:rsidR="00EA61DE" w:rsidRPr="00EA61DE" w:rsidRDefault="00EA61DE" w:rsidP="00EA61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keepNext/>
        <w:keepLines/>
        <w:spacing w:after="8" w:line="251" w:lineRule="auto"/>
        <w:ind w:right="113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61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Планируемые результаты</w:t>
      </w:r>
      <w:bookmarkStart w:id="0" w:name="_GoBack"/>
      <w:bookmarkEnd w:id="0"/>
      <w:r w:rsidRPr="00EA61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изучения предмета «Русский язык» (по ФГОС)</w:t>
      </w:r>
    </w:p>
    <w:p w:rsidR="00EA61DE" w:rsidRPr="00EA61DE" w:rsidRDefault="00EA61DE" w:rsidP="00EA61DE">
      <w:pPr>
        <w:keepNext/>
        <w:keepLines/>
        <w:spacing w:after="8" w:line="251" w:lineRule="auto"/>
        <w:ind w:left="-15" w:right="1137" w:firstLine="5672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14709" w:type="dxa"/>
        <w:tblInd w:w="-284" w:type="dxa"/>
        <w:tblLayout w:type="fixed"/>
        <w:tblCellMar>
          <w:top w:w="53" w:type="dxa"/>
          <w:right w:w="115" w:type="dxa"/>
        </w:tblCellMar>
        <w:tblLook w:val="04A0"/>
      </w:tblPr>
      <w:tblGrid>
        <w:gridCol w:w="1683"/>
        <w:gridCol w:w="9"/>
        <w:gridCol w:w="4370"/>
        <w:gridCol w:w="3828"/>
        <w:gridCol w:w="2551"/>
        <w:gridCol w:w="2268"/>
      </w:tblGrid>
      <w:tr w:rsidR="00EA61DE" w:rsidRPr="00EA61DE" w:rsidTr="00D205F1">
        <w:trPr>
          <w:trHeight w:val="298"/>
        </w:trPr>
        <w:tc>
          <w:tcPr>
            <w:tcW w:w="1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Название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раздела</w:t>
            </w:r>
            <w:proofErr w:type="spellEnd"/>
          </w:p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Предметные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результаты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Метапредметные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результаты</w:t>
            </w:r>
            <w:proofErr w:type="spellEnd"/>
          </w:p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Личностные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результаты</w:t>
            </w:r>
            <w:proofErr w:type="spellEnd"/>
          </w:p>
        </w:tc>
      </w:tr>
      <w:tr w:rsidR="00EA61DE" w:rsidRPr="00EA61DE" w:rsidTr="00D205F1">
        <w:trPr>
          <w:trHeight w:val="874"/>
        </w:trPr>
        <w:tc>
          <w:tcPr>
            <w:tcW w:w="16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61DE" w:rsidRPr="00EA61DE" w:rsidRDefault="00EA61DE" w:rsidP="00EA61D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ученик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научится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ученик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получит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возможность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научиться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61DE" w:rsidRPr="00EA61DE" w:rsidRDefault="00EA61DE" w:rsidP="00EA61D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1683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4379" w:type="dxa"/>
            <w:gridSpan w:val="2"/>
            <w:vMerge w:val="restart"/>
          </w:tcPr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различать, сравнивать, кратко характеризовать: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-парные и непарные по твердости – мягкости согласные звуки, 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-парные и непарные по звонкости – глухости согласные звуки;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-изменяемые и неизменяемые слова;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-формы слова и однокоренные слова;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-однокоренные слова и синонимы,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-однокоренные слова и слова с омонимичными корнями;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-предложения по цели высказывания;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-предложения с восклицательной и невосклицательной интонацией;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выделять, находить: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-в словах с однозначно выделяемыми морфемами окончание, корень, суффикс, приставку;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-лексическое значение слова в толковом словаре;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-основную мысль текста;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решать учебные и практические задачи: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-делить слова на слоги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алфавит при работе со словарями и справочниками; 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-подбирать однокоренные слова;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определять (уточнять) написание слова по орфографическому словарю учебника;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-безошибочно списывать и писать под диктовку тексты объемом 45-60 слов;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-проверять собственный и предложенный тексты, </w:t>
            </w:r>
            <w:proofErr w:type="gramStart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аходить и исправлять орфографические и пунктуационные ошибки;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-подбирать заголовок к предложенному тексту, 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-озаглавливать собственный текст;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деформированный текст (с нарушенным порядком следования частей);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-применять правила правописания: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слов;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-проверяемые безударные гласные в корнях слов; 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-парные звонкие и глухие согласные в корнях слов; 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-непроизносимые согласные; 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-непроверяемые гласные и согласные в корнях слов (словарные слова, определенные программой);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-разделительные твердый и мягкий знаки;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-правописание приставок:</w:t>
            </w:r>
            <w:r w:rsidRPr="00EA61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</w:t>
            </w:r>
            <w:proofErr w:type="gramStart"/>
            <w:r w:rsidRPr="00EA61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б-</w:t>
            </w:r>
            <w:proofErr w:type="gramEnd"/>
            <w:r w:rsidRPr="00EA61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от-, до-, по-, под-, про-; за-, на-, над-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-раздельное написание предлогов с другими словами (кроме личных местоимений); </w:t>
            </w:r>
          </w:p>
        </w:tc>
        <w:tc>
          <w:tcPr>
            <w:tcW w:w="3828" w:type="dxa"/>
            <w:vMerge w:val="restart"/>
          </w:tcPr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-устанавливать значение суффиксов и приставок (в словах с однозначно выделяемыми морфемами);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способы образования слов (суффиксальный, приставочный, приставочно-суффиксальный);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-различать однозначные и многозначные слова;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-наблюдать за использованием в тексте слов в переносном значении и омонимов;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-подбирать синонимы для устранения повторов в тексте; 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-подбирать антонимы для точной характеристики предметов при их сравнении;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-наблюдать за использованием в текстах устаревших слов и фразеологизмов;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правило правописания суффиксов имен существительных</w:t>
            </w:r>
            <w:r w:rsidRPr="00EA61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онок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proofErr w:type="gram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;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;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;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; -ость</w:t>
            </w:r>
            <w:r w:rsidRPr="00EA61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правило правописания суффиксов имен прилагательных</w:t>
            </w:r>
            <w:r w:rsidRPr="00EA61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gram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-ев, -ив,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чив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-лив</w:t>
            </w:r>
            <w:r w:rsidRPr="00EA61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-подбирать примеры слов с определенной орфограммой;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по предложенным заголовкам содержание текста;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-составлять план текста;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тип текста: повествование, описание, рассуждение;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-соблюдать нормы современного русского литературного языка в собственной речи и оценивать соблюдение этих норм в речи собеседников (в объеме представленного в учебнике материала).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A61DE" w:rsidRPr="00EA61DE" w:rsidRDefault="00EA61DE" w:rsidP="00EA61D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61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Метапредметными</w:t>
            </w:r>
            <w:proofErr w:type="spellEnd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р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разных видов речи, ситуаций общения;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понимания необходимости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      </w:r>
          </w:p>
        </w:tc>
        <w:tc>
          <w:tcPr>
            <w:tcW w:w="2268" w:type="dxa"/>
            <w:vMerge w:val="restart"/>
          </w:tcPr>
          <w:p w:rsidR="00EA61DE" w:rsidRPr="00EA61DE" w:rsidRDefault="00EA61DE" w:rsidP="00EA61DE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Личностными</w:t>
            </w:r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 к самооценке на основе наблюдения за собственной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речью.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1683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Слово и предложение</w:t>
            </w:r>
          </w:p>
        </w:tc>
        <w:tc>
          <w:tcPr>
            <w:tcW w:w="4379" w:type="dxa"/>
            <w:gridSpan w:val="2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683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4379" w:type="dxa"/>
            <w:gridSpan w:val="2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683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4379" w:type="dxa"/>
            <w:gridSpan w:val="2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683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</w:t>
            </w:r>
          </w:p>
        </w:tc>
        <w:tc>
          <w:tcPr>
            <w:tcW w:w="4379" w:type="dxa"/>
            <w:gridSpan w:val="2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1683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379" w:type="dxa"/>
            <w:gridSpan w:val="2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A61DE" w:rsidRPr="00EA61DE" w:rsidRDefault="00EA61DE" w:rsidP="00EA61DE">
      <w:pPr>
        <w:spacing w:after="33"/>
        <w:ind w:left="2948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EA61DE" w:rsidRPr="00EA61DE" w:rsidRDefault="00EA61DE" w:rsidP="00EA61DE">
      <w:pPr>
        <w:spacing w:after="33"/>
        <w:ind w:left="2948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EA61DE" w:rsidRPr="00EA61DE" w:rsidRDefault="00EA61DE" w:rsidP="00EA61DE">
      <w:pPr>
        <w:spacing w:after="33"/>
        <w:ind w:left="2948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A61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Содержание учебного предмета «Русский язык» </w:t>
      </w:r>
      <w:r w:rsidRPr="00EA61D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EA61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(по ФГОС)</w:t>
      </w:r>
    </w:p>
    <w:p w:rsidR="00EA61DE" w:rsidRPr="00EA61DE" w:rsidRDefault="00EA61DE" w:rsidP="00EA61DE">
      <w:pPr>
        <w:keepNext/>
        <w:keepLines/>
        <w:spacing w:after="8" w:line="251" w:lineRule="auto"/>
        <w:ind w:left="-5" w:right="116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14709" w:type="dxa"/>
        <w:tblInd w:w="-284" w:type="dxa"/>
        <w:tblCellMar>
          <w:top w:w="53" w:type="dxa"/>
          <w:right w:w="115" w:type="dxa"/>
        </w:tblCellMar>
        <w:tblLook w:val="04A0"/>
      </w:tblPr>
      <w:tblGrid>
        <w:gridCol w:w="3794"/>
        <w:gridCol w:w="10915"/>
      </w:tblGrid>
      <w:tr w:rsidR="00EA61DE" w:rsidRPr="00EA61DE" w:rsidTr="00D205F1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Название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раздела</w:t>
            </w:r>
            <w:proofErr w:type="spellEnd"/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Краткое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содержание</w:t>
            </w:r>
            <w:proofErr w:type="spellEnd"/>
          </w:p>
        </w:tc>
      </w:tr>
      <w:tr w:rsidR="00EA61DE" w:rsidRPr="00EA61DE" w:rsidTr="00D205F1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A61DE">
              <w:rPr>
                <w:rFonts w:ascii="Times New Roman" w:eastAsia="Calibri" w:hAnsi="Times New Roman" w:cs="Times New Roman"/>
                <w:w w:val="101"/>
                <w:sz w:val="24"/>
              </w:rPr>
              <w:t xml:space="preserve">Что изучает фонетика? Звуки и буквы. Обозначений звуков на письме. Гласные и согласные звуки и буквы! Гласные буквы </w:t>
            </w:r>
            <w:r w:rsidRPr="00EA61DE">
              <w:rPr>
                <w:rFonts w:ascii="Times New Roman" w:eastAsia="Calibri" w:hAnsi="Times New Roman" w:cs="Times New Roman"/>
                <w:b/>
                <w:w w:val="101"/>
                <w:sz w:val="24"/>
              </w:rPr>
              <w:t xml:space="preserve">Е,  е,  Ё,  ё,  </w:t>
            </w:r>
            <w:proofErr w:type="gramStart"/>
            <w:r w:rsidRPr="00EA61DE">
              <w:rPr>
                <w:rFonts w:ascii="Times New Roman" w:eastAsia="Calibri" w:hAnsi="Times New Roman" w:cs="Times New Roman"/>
                <w:b/>
                <w:w w:val="101"/>
                <w:sz w:val="24"/>
              </w:rPr>
              <w:t>Ю</w:t>
            </w:r>
            <w:proofErr w:type="gramEnd"/>
            <w:r w:rsidRPr="00EA61DE">
              <w:rPr>
                <w:rFonts w:ascii="Times New Roman" w:eastAsia="Calibri" w:hAnsi="Times New Roman" w:cs="Times New Roman"/>
                <w:b/>
                <w:w w:val="101"/>
                <w:sz w:val="24"/>
              </w:rPr>
              <w:t xml:space="preserve">,  </w:t>
            </w:r>
            <w:proofErr w:type="spellStart"/>
            <w:r w:rsidRPr="00EA61DE">
              <w:rPr>
                <w:rFonts w:ascii="Times New Roman" w:eastAsia="Calibri" w:hAnsi="Times New Roman" w:cs="Times New Roman"/>
                <w:b/>
                <w:w w:val="101"/>
                <w:sz w:val="24"/>
              </w:rPr>
              <w:t>ю</w:t>
            </w:r>
            <w:proofErr w:type="spellEnd"/>
            <w:r w:rsidRPr="00EA61DE">
              <w:rPr>
                <w:rFonts w:ascii="Times New Roman" w:eastAsia="Calibri" w:hAnsi="Times New Roman" w:cs="Times New Roman"/>
                <w:b/>
                <w:w w:val="101"/>
                <w:sz w:val="24"/>
              </w:rPr>
              <w:t>,  Я,  я,</w:t>
            </w:r>
            <w:r w:rsidRPr="00EA61DE">
              <w:rPr>
                <w:rFonts w:ascii="Times New Roman" w:eastAsia="Calibri" w:hAnsi="Times New Roman" w:cs="Times New Roman"/>
                <w:w w:val="101"/>
                <w:sz w:val="24"/>
              </w:rPr>
              <w:t xml:space="preserve">  их функции. </w:t>
            </w:r>
            <w:r w:rsidRPr="00EA61DE">
              <w:rPr>
                <w:rFonts w:ascii="Times New Roman" w:eastAsia="Calibri" w:hAnsi="Times New Roman" w:cs="Times New Roman"/>
                <w:spacing w:val="-1"/>
                <w:w w:val="101"/>
                <w:sz w:val="24"/>
              </w:rPr>
              <w:t xml:space="preserve">Согласные твердые и мягкие, звонкие и глухие. Согласные </w:t>
            </w:r>
            <w:r w:rsidRPr="00EA61DE">
              <w:rPr>
                <w:rFonts w:ascii="Times New Roman" w:eastAsia="Calibri" w:hAnsi="Times New Roman" w:cs="Times New Roman"/>
                <w:w w:val="101"/>
                <w:sz w:val="24"/>
              </w:rPr>
              <w:t>парные и непарные по твердости-мягкости, звонкости-</w:t>
            </w:r>
            <w:r w:rsidRPr="00EA61DE">
              <w:rPr>
                <w:rFonts w:ascii="Times New Roman" w:eastAsia="Calibri" w:hAnsi="Times New Roman" w:cs="Times New Roman"/>
                <w:spacing w:val="-3"/>
                <w:w w:val="101"/>
                <w:sz w:val="24"/>
              </w:rPr>
              <w:t>глухости. Слог. Ударение. Перенос.</w:t>
            </w:r>
          </w:p>
        </w:tc>
      </w:tr>
      <w:tr w:rsidR="00EA61DE" w:rsidRPr="00EA61DE" w:rsidTr="00D205F1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Слово и предложение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 как единство звучания (написания) и значения. Слова с предметным значением — имена существительные. Слова, называющие признаки, — имена прилагательные. Слова, обозначающие действия, — глаголы.</w:t>
            </w:r>
          </w:p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Предложение. Отличие предложения от слова. Повествовательные, вопросительные и побудительные предложения. Знаки препинания в конце предложений. Восклицательные и невосклицательные предложения. Слова в предложении.</w:t>
            </w:r>
          </w:p>
        </w:tc>
      </w:tr>
      <w:tr w:rsidR="00EA61DE" w:rsidRPr="00EA61DE" w:rsidTr="00D205F1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Форма слова. Окончание. Слова изменяемые и неизменяемые. Корень слова. Однокоренные слова. Чередование согласных и корнях. Суффикс. Суффиксальный способ образования слов. Приставка. Приставочный способ образования слов. Основа слова.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Приставочно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суффиксалъный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способ образования слов.</w:t>
            </w:r>
          </w:p>
        </w:tc>
      </w:tr>
      <w:tr w:rsidR="00EA61DE" w:rsidRPr="00EA61DE" w:rsidTr="00D205F1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Слово и его лексическое значение. Слово в словаре и тексте. Определение значения слова в толковом словарике учебника. Слова однозначные и многозначные. 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Синонимы. 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Антонимы. 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Омонимы. 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Слова исконные и заимствованные. 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Устаревшие слова.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Фразеологизм  и слово.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Использование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фразеологизмов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</w:tc>
      </w:tr>
      <w:tr w:rsidR="00EA61DE" w:rsidRPr="00EA61DE" w:rsidTr="00D205F1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жи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ши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ща</w:t>
            </w:r>
            <w:proofErr w:type="spellEnd"/>
            <w:proofErr w:type="gram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чу —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щу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Обозначение мягкости согласных с помощью мягкого знака. Перенос слов. </w:t>
            </w:r>
          </w:p>
          <w:p w:rsidR="00EA61DE" w:rsidRPr="00EA61DE" w:rsidRDefault="00EA61DE" w:rsidP="00EA61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заглавной буквы.</w:t>
            </w:r>
          </w:p>
          <w:p w:rsidR="00EA61DE" w:rsidRPr="00EA61DE" w:rsidRDefault="00EA61DE" w:rsidP="00EA61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гласных и согласных в корнях: безударная проверяемая гласная в корне, проверяемая 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согласная и </w:t>
            </w:r>
            <w:proofErr w:type="spellStart"/>
            <w:proofErr w:type="gram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не-произносимая</w:t>
            </w:r>
            <w:proofErr w:type="spellEnd"/>
            <w:proofErr w:type="gram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согласная. Правописание беглой чередующейся гласной е в корне при словообразовании (башня — башенка, чашка — чашечка).</w:t>
            </w:r>
          </w:p>
          <w:p w:rsidR="00EA61DE" w:rsidRPr="00EA61DE" w:rsidRDefault="00EA61DE" w:rsidP="00EA61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имен существительных: </w:t>
            </w:r>
            <w:proofErr w:type="gram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-,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енок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-;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-;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ек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-;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ик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-; -ост(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ъ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)-</w:t>
            </w:r>
          </w:p>
          <w:p w:rsidR="00EA61DE" w:rsidRPr="00EA61DE" w:rsidRDefault="00EA61DE" w:rsidP="00EA61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имен прилагательных: </w:t>
            </w:r>
            <w:proofErr w:type="gram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proofErr w:type="gram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-, -ев-, -ив-, -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чив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-, -лив-.</w:t>
            </w:r>
          </w:p>
          <w:p w:rsidR="00EA61DE" w:rsidRPr="00EA61DE" w:rsidRDefault="00EA61DE" w:rsidP="00EA61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приставок: о</w:t>
            </w:r>
            <w:proofErr w:type="gram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б-</w:t>
            </w:r>
            <w:proofErr w:type="gram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, от-, до-, по-, под-, про-; за-, на-, над-. Правописание разделительных твердого и мягкого знаков. Правописание предлогов и приставок.</w:t>
            </w:r>
          </w:p>
        </w:tc>
      </w:tr>
      <w:tr w:rsidR="00EA61DE" w:rsidRPr="00EA61DE" w:rsidTr="00D205F1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Развитие речи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Текст. Признаки текста. Смысловое единство предложений в тексте. Заглавие текста. Подбор заголовков к данным текстам. Определение по заголовкам содержания текста.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Выражение в тексте законченной мысли, отработка вариантов окончания текстов. Начало текста (зачин), подбор и придумывание подходящих по смыслу зачинов к данным текстам.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Последовательность предложений в тексте. Корректирование текстов с нарушенным порядком предложений; включение недостающего по смыслу предложения и изъятие избыточного в смысловом отношении предложения.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Абзац. Последовательность абзацев в тексте. Корректирование текстов с нарушенной последовательностью абзацев.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работа над структурой текста: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озаглавливание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корректирование порядка предложений и абзацев. План текста. Составление планов к данным текстам. </w:t>
            </w:r>
            <w:proofErr w:type="spellStart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Озаглавливание</w:t>
            </w:r>
            <w:proofErr w:type="spellEnd"/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возможного текста по предложенному плану. Создание собственных текстов по предложенным планам.</w:t>
            </w:r>
          </w:p>
          <w:p w:rsidR="00EA61DE" w:rsidRPr="00EA61DE" w:rsidRDefault="00EA61DE" w:rsidP="00EA61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Типы текстов: описание, повествование, рассуждение, - их особенности.</w:t>
            </w:r>
          </w:p>
        </w:tc>
      </w:tr>
    </w:tbl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keepNext/>
        <w:keepLines/>
        <w:spacing w:after="257"/>
        <w:ind w:left="10" w:right="5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A61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Календарно-тематическое планирование  ФГОС НОО</w:t>
      </w:r>
    </w:p>
    <w:p w:rsidR="00EA61DE" w:rsidRPr="00EA61DE" w:rsidRDefault="00EA61DE" w:rsidP="00EA61DE">
      <w:pPr>
        <w:tabs>
          <w:tab w:val="center" w:pos="0"/>
        </w:tabs>
        <w:spacing w:after="4" w:line="252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A61DE">
        <w:rPr>
          <w:rFonts w:ascii="Calibri" w:eastAsia="Calibri" w:hAnsi="Calibri" w:cs="Calibri"/>
          <w:color w:val="000000"/>
        </w:rPr>
        <w:tab/>
      </w:r>
      <w:r w:rsidRPr="00EA61D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gramStart"/>
      <w:r w:rsidRPr="00EA61DE">
        <w:rPr>
          <w:rFonts w:ascii="Times New Roman" w:eastAsia="Times New Roman" w:hAnsi="Times New Roman" w:cs="Times New Roman"/>
          <w:color w:val="000000"/>
          <w:sz w:val="24"/>
        </w:rPr>
        <w:t xml:space="preserve">УМК </w:t>
      </w:r>
      <w:r w:rsidRPr="00EA61DE">
        <w:rPr>
          <w:rFonts w:ascii="Times New Roman" w:eastAsia="Calibri" w:hAnsi="Times New Roman" w:cs="Times New Roman"/>
          <w:sz w:val="24"/>
        </w:rPr>
        <w:t>«Начальная  школа XXI века»</w:t>
      </w:r>
      <w:r w:rsidRPr="00EA61DE">
        <w:rPr>
          <w:rFonts w:ascii="Calibri" w:eastAsia="Calibri" w:hAnsi="Calibri" w:cs="Arial"/>
          <w:sz w:val="24"/>
        </w:rPr>
        <w:t xml:space="preserve">  (</w:t>
      </w:r>
      <w:r w:rsidRPr="00EA61DE">
        <w:rPr>
          <w:rFonts w:ascii="Times New Roman" w:eastAsia="Calibri" w:hAnsi="Times New Roman" w:cs="Times New Roman"/>
          <w:sz w:val="24"/>
        </w:rPr>
        <w:t>под ред. Н.Ф.  Виноградовой,</w:t>
      </w:r>
      <w:r w:rsidRPr="00EA61DE">
        <w:rPr>
          <w:rFonts w:ascii="Times New Roman" w:eastAsia="Times New Roman" w:hAnsi="Times New Roman" w:cs="Times New Roman"/>
          <w:color w:val="000000"/>
          <w:sz w:val="24"/>
        </w:rPr>
        <w:t xml:space="preserve">  С. В. Иванов.</w:t>
      </w:r>
      <w:proofErr w:type="gramEnd"/>
      <w:r w:rsidRPr="00EA61D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EA61DE">
        <w:rPr>
          <w:rFonts w:ascii="Times New Roman" w:eastAsia="Times New Roman" w:hAnsi="Times New Roman" w:cs="Times New Roman"/>
          <w:color w:val="000000"/>
          <w:sz w:val="24"/>
        </w:rPr>
        <w:t>Русский язык, 2 класс, М.: «</w:t>
      </w:r>
      <w:proofErr w:type="spellStart"/>
      <w:r w:rsidRPr="00EA61DE">
        <w:rPr>
          <w:rFonts w:ascii="Times New Roman" w:eastAsia="Times New Roman" w:hAnsi="Times New Roman" w:cs="Times New Roman"/>
          <w:color w:val="000000"/>
          <w:sz w:val="24"/>
        </w:rPr>
        <w:t>Вентана-Граф</w:t>
      </w:r>
      <w:proofErr w:type="spellEnd"/>
      <w:r w:rsidRPr="00EA61DE">
        <w:rPr>
          <w:rFonts w:ascii="Times New Roman" w:eastAsia="Times New Roman" w:hAnsi="Times New Roman" w:cs="Times New Roman"/>
          <w:color w:val="000000"/>
          <w:sz w:val="24"/>
        </w:rPr>
        <w:t>», 2014)</w:t>
      </w:r>
      <w:proofErr w:type="gramEnd"/>
    </w:p>
    <w:p w:rsidR="00EA61DE" w:rsidRPr="00EA61DE" w:rsidRDefault="00EA61DE" w:rsidP="00EA61DE">
      <w:pPr>
        <w:spacing w:after="0"/>
        <w:ind w:left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A61D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tbl>
      <w:tblPr>
        <w:tblW w:w="14167" w:type="dxa"/>
        <w:tblInd w:w="-284" w:type="dxa"/>
        <w:tblLayout w:type="fixed"/>
        <w:tblCellMar>
          <w:top w:w="45" w:type="dxa"/>
          <w:left w:w="113" w:type="dxa"/>
          <w:right w:w="53" w:type="dxa"/>
        </w:tblCellMar>
        <w:tblLook w:val="04A0"/>
      </w:tblPr>
      <w:tblGrid>
        <w:gridCol w:w="964"/>
        <w:gridCol w:w="9825"/>
        <w:gridCol w:w="992"/>
        <w:gridCol w:w="1134"/>
        <w:gridCol w:w="1239"/>
        <w:gridCol w:w="13"/>
      </w:tblGrid>
      <w:tr w:rsidR="00EA61DE" w:rsidRPr="00EA61DE" w:rsidTr="00D205F1">
        <w:trPr>
          <w:gridAfter w:val="1"/>
          <w:wAfter w:w="13" w:type="dxa"/>
          <w:trHeight w:val="286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61DE" w:rsidRPr="00EA61DE" w:rsidRDefault="00EA61DE" w:rsidP="00EA61DE">
            <w:pPr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9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A61DE" w:rsidRPr="00EA61DE" w:rsidRDefault="00EA61DE" w:rsidP="00EA61DE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Количество часов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</w:tc>
      </w:tr>
      <w:tr w:rsidR="00EA61DE" w:rsidRPr="00EA61DE" w:rsidTr="00D205F1">
        <w:trPr>
          <w:gridAfter w:val="1"/>
          <w:wAfter w:w="13" w:type="dxa"/>
          <w:trHeight w:val="562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DE" w:rsidRPr="00EA61DE" w:rsidRDefault="00EA61DE" w:rsidP="00EA61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61DE" w:rsidRPr="00EA61DE" w:rsidRDefault="00EA61DE" w:rsidP="00EA61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</w:tc>
      </w:tr>
      <w:tr w:rsidR="00EA61DE" w:rsidRPr="00EA61DE" w:rsidTr="00D205F1">
        <w:trPr>
          <w:trHeight w:val="562"/>
        </w:trPr>
        <w:tc>
          <w:tcPr>
            <w:tcW w:w="1416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DE" w:rsidRPr="00EA61DE" w:rsidRDefault="00EA61DE" w:rsidP="00EA61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I </w:t>
            </w: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четверть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left="-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5"/>
                <w:sz w:val="24"/>
                <w:szCs w:val="24"/>
              </w:rPr>
              <w:t>Звуки речи и буквы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Гласные и согласные звуки и их буквы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 звуков речи на письме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4.09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Ударные и безударные гласные звуки в слове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5.09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Стартовая диагностика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6.09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right="-1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9.09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твёрдые и мягкие, звонкие и глухие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t>Звонкие соглас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ные звуки в кон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це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11.09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12.09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Учимся писать сочетания 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жи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— 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ши</w:t>
            </w:r>
            <w:proofErr w:type="spell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4"/>
                <w:w w:val="106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6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6"/>
                <w:sz w:val="24"/>
              </w:rPr>
              <w:t xml:space="preserve">сочетания </w:t>
            </w:r>
            <w:proofErr w:type="spellStart"/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6"/>
                <w:sz w:val="24"/>
              </w:rPr>
              <w:t>ча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6"/>
                <w:sz w:val="24"/>
              </w:rPr>
              <w:t xml:space="preserve"> — 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6"/>
                <w:sz w:val="24"/>
              </w:rPr>
              <w:t>ща</w:t>
            </w:r>
            <w:proofErr w:type="spellEnd"/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16.09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tabs>
                <w:tab w:val="center" w:pos="4330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7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4372D4">
            <w:pPr>
              <w:tabs>
                <w:tab w:val="center" w:pos="4330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7"/>
                <w:sz w:val="24"/>
              </w:rPr>
              <w:t xml:space="preserve">Учимся писать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w w:val="107"/>
                <w:sz w:val="24"/>
              </w:rPr>
              <w:t>сочетания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w w:val="107"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 xml:space="preserve">чу — 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>щу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 xml:space="preserve">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17.09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7"/>
                <w:w w:val="105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5"/>
                <w:sz w:val="24"/>
              </w:rPr>
              <w:t>Разделитель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5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5"/>
                <w:sz w:val="24"/>
              </w:rPr>
              <w:t xml:space="preserve">ный мягкий знак </w:t>
            </w:r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w w:val="118"/>
                <w:sz w:val="24"/>
              </w:rPr>
              <w:t>(</w:t>
            </w:r>
            <w:proofErr w:type="spellStart"/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w w:val="118"/>
                <w:sz w:val="24"/>
              </w:rPr>
              <w:t>ь</w:t>
            </w:r>
            <w:proofErr w:type="spellEnd"/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w w:val="118"/>
                <w:sz w:val="24"/>
              </w:rPr>
              <w:t>)</w:t>
            </w:r>
            <w:proofErr w:type="gramStart"/>
            <w:r w:rsidR="004372D4" w:rsidRPr="00EA61DE">
              <w:rPr>
                <w:rFonts w:ascii="Times New Roman" w:eastAsia="Calibri" w:hAnsi="Times New Roman" w:cs="Times New Roman"/>
                <w:i/>
                <w:color w:val="000000"/>
                <w:spacing w:val="-15"/>
                <w:w w:val="107"/>
                <w:sz w:val="24"/>
              </w:rPr>
              <w:t xml:space="preserve"> </w:t>
            </w:r>
            <w:r w:rsidR="004372D4">
              <w:rPr>
                <w:rFonts w:ascii="Times New Roman" w:eastAsia="Calibri" w:hAnsi="Times New Roman" w:cs="Times New Roman"/>
                <w:i/>
                <w:color w:val="000000"/>
                <w:spacing w:val="-15"/>
                <w:w w:val="107"/>
                <w:sz w:val="24"/>
              </w:rPr>
              <w:t>.</w:t>
            </w:r>
            <w:proofErr w:type="gramEnd"/>
            <w:r w:rsidR="004372D4">
              <w:rPr>
                <w:rFonts w:ascii="Times New Roman" w:eastAsia="Calibri" w:hAnsi="Times New Roman" w:cs="Times New Roman"/>
                <w:i/>
                <w:color w:val="000000"/>
                <w:spacing w:val="-15"/>
                <w:w w:val="107"/>
                <w:sz w:val="24"/>
              </w:rPr>
              <w:t xml:space="preserve"> </w:t>
            </w:r>
            <w:r w:rsidR="004372D4" w:rsidRPr="00EA61DE">
              <w:rPr>
                <w:rFonts w:ascii="Times New Roman" w:eastAsia="Calibri" w:hAnsi="Times New Roman" w:cs="Times New Roman"/>
                <w:i/>
                <w:color w:val="000000"/>
                <w:spacing w:val="-15"/>
                <w:w w:val="107"/>
                <w:sz w:val="24"/>
              </w:rPr>
              <w:t>Словарный диктант</w:t>
            </w:r>
            <w:r w:rsidR="004372D4"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 xml:space="preserve"> (</w:t>
            </w:r>
            <w:proofErr w:type="spellStart"/>
            <w:r w:rsidR="004372D4"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>жи-ши</w:t>
            </w:r>
            <w:proofErr w:type="spellEnd"/>
            <w:r w:rsidR="004372D4"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 xml:space="preserve">, </w:t>
            </w:r>
            <w:proofErr w:type="spellStart"/>
            <w:r w:rsidR="004372D4"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>ча-ща</w:t>
            </w:r>
            <w:proofErr w:type="spellEnd"/>
            <w:r w:rsidR="004372D4"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 xml:space="preserve">, </w:t>
            </w:r>
            <w:proofErr w:type="spellStart"/>
            <w:r w:rsidR="004372D4"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>чу-щу</w:t>
            </w:r>
            <w:proofErr w:type="spellEnd"/>
            <w:r w:rsidR="004372D4" w:rsidRPr="00EA61DE">
              <w:rPr>
                <w:rFonts w:ascii="Times New Roman" w:eastAsia="Calibri" w:hAnsi="Times New Roman" w:cs="Times New Roman"/>
                <w:color w:val="000000"/>
                <w:spacing w:val="-15"/>
                <w:w w:val="107"/>
                <w:sz w:val="24"/>
              </w:rPr>
              <w:t>)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left="99"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Слог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19.09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right="16" w:hanging="31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5"/>
                <w:sz w:val="24"/>
              </w:rPr>
              <w:t xml:space="preserve"> Учимся пере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5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5"/>
                <w:sz w:val="24"/>
              </w:rPr>
              <w:t>носить слова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5"/>
                <w:sz w:val="24"/>
              </w:rPr>
              <w:t>. (2)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right="16" w:hanging="31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5"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</w:rPr>
              <w:t>Контрольный диктант 1 по т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6"/>
                <w:sz w:val="24"/>
              </w:rPr>
              <w:t xml:space="preserve">еме: Правописание сочетаний </w:t>
            </w:r>
            <w:proofErr w:type="spellStart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>жи-ши</w:t>
            </w:r>
            <w:proofErr w:type="spellEnd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 xml:space="preserve">, </w:t>
            </w:r>
            <w:proofErr w:type="spellStart"/>
            <w:proofErr w:type="gramStart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>ча-ща</w:t>
            </w:r>
            <w:proofErr w:type="spellEnd"/>
            <w:proofErr w:type="gramEnd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 xml:space="preserve">, </w:t>
            </w:r>
            <w:proofErr w:type="spellStart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>чу-щу</w:t>
            </w:r>
            <w:proofErr w:type="spellEnd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>;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23.09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597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left="29" w:firstLine="5"/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</w:rPr>
              <w:t xml:space="preserve">Работа над ошибками. </w:t>
            </w:r>
            <w:r w:rsidRPr="00EA61DE">
              <w:rPr>
                <w:rFonts w:ascii="Times New Roman" w:eastAsia="Calibri" w:hAnsi="Times New Roman" w:cs="Times New Roman"/>
                <w:bCs/>
                <w:i/>
                <w:color w:val="000000"/>
                <w:w w:val="101"/>
                <w:sz w:val="24"/>
              </w:rPr>
              <w:t>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24.09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597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ind w:right="40" w:hanging="4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3"/>
                <w:w w:val="102"/>
                <w:kern w:val="1"/>
                <w:sz w:val="24"/>
                <w:szCs w:val="24"/>
              </w:rPr>
              <w:t xml:space="preserve">Слоги ударные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2"/>
                <w:w w:val="102"/>
                <w:kern w:val="1"/>
                <w:sz w:val="24"/>
                <w:szCs w:val="24"/>
              </w:rPr>
              <w:t>и безударные. Роль ударения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25.09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5"/>
                <w:sz w:val="24"/>
              </w:rPr>
              <w:t xml:space="preserve">Слово.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color w:val="000000"/>
                <w:spacing w:val="-5"/>
                <w:w w:val="105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5"/>
                <w:sz w:val="24"/>
              </w:rPr>
              <w:t xml:space="preserve">Слова,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5"/>
                <w:sz w:val="24"/>
              </w:rPr>
              <w:t xml:space="preserve">называющие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5"/>
                <w:sz w:val="24"/>
              </w:rPr>
              <w:t>предметы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27.09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6"/>
                <w:sz w:val="24"/>
              </w:rPr>
              <w:t>Слова, назы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6"/>
                <w:sz w:val="24"/>
              </w:rPr>
              <w:t xml:space="preserve">вающие признаки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6"/>
                <w:sz w:val="24"/>
              </w:rPr>
              <w:t>и действия пред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6"/>
                <w:sz w:val="24"/>
              </w:rPr>
              <w:t>метов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30.09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6"/>
                <w:sz w:val="24"/>
              </w:rPr>
              <w:t xml:space="preserve">Слово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6"/>
                <w:sz w:val="24"/>
              </w:rPr>
              <w:t>и предложение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1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t>Восклицатель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ные и невоскли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softHyphen/>
              <w:t>цательные пред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ложения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4372D4" w:rsidP="00EA61DE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pacing w:val="-4"/>
                <w:w w:val="101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6"/>
                <w:sz w:val="24"/>
              </w:rPr>
              <w:t>Контрольное списывание 1.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6"/>
                <w:sz w:val="24"/>
              </w:rPr>
              <w:t xml:space="preserve"> </w:t>
            </w:r>
            <w:r w:rsidR="00EA61DE"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1"/>
                <w:sz w:val="24"/>
              </w:rPr>
              <w:t>Слова в предложении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9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</w:rPr>
              <w:t xml:space="preserve">Окончание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</w:rPr>
              <w:t>как часть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04.10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9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Изменение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t>формы слова с по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мощью окончания. </w:t>
            </w:r>
            <w:r w:rsidRPr="00EA61DE">
              <w:rPr>
                <w:rFonts w:ascii="Times New Roman" w:eastAsia="Calibri" w:hAnsi="Times New Roman" w:cs="Times New Roman"/>
                <w:i/>
                <w:color w:val="000000"/>
                <w:spacing w:val="-4"/>
                <w:sz w:val="24"/>
              </w:rPr>
              <w:t>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07.10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9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</w:rPr>
              <w:t>Неизме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няемые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08.10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3"/>
                <w:sz w:val="24"/>
              </w:rPr>
              <w:t xml:space="preserve">Вспоминаем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</w:rPr>
              <w:t>правило написа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3"/>
                <w:sz w:val="24"/>
              </w:rPr>
              <w:t xml:space="preserve">ния заглавной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w w:val="103"/>
                <w:sz w:val="24"/>
              </w:rPr>
              <w:t>буквы (2)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09.10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4372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690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Корень как часть слова. </w:t>
            </w:r>
            <w:r w:rsidRPr="00EA61DE">
              <w:rPr>
                <w:rFonts w:ascii="Times New Roman" w:eastAsia="Calibri" w:hAnsi="Times New Roman" w:cs="Times New Roman"/>
                <w:i/>
                <w:color w:val="000000"/>
                <w:spacing w:val="-1"/>
                <w:sz w:val="24"/>
              </w:rPr>
              <w:t>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10.10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4372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безударных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гласных в корне слова</w:t>
            </w:r>
            <w:proofErr w:type="gramStart"/>
            <w:r w:rsidR="004372D4" w:rsidRPr="00EA61DE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</w:rPr>
              <w:t xml:space="preserve"> </w:t>
            </w:r>
            <w:r w:rsidR="004372D4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</w:rPr>
              <w:t>.</w:t>
            </w:r>
            <w:proofErr w:type="gramEnd"/>
            <w:r w:rsidR="004372D4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</w:rPr>
              <w:t xml:space="preserve"> </w:t>
            </w:r>
            <w:r w:rsidR="004372D4" w:rsidRPr="004372D4">
              <w:rPr>
                <w:rFonts w:ascii="Times New Roman" w:eastAsia="Calibri" w:hAnsi="Times New Roman" w:cs="Times New Roman"/>
                <w:i/>
                <w:color w:val="000000"/>
                <w:spacing w:val="-3"/>
                <w:sz w:val="24"/>
              </w:rPr>
              <w:t>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11.10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t>Учимся пи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t>сать буквы без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ударных 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14.10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1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безударных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гласных 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корне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>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15.10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2"/>
                <w:w w:val="101"/>
                <w:kern w:val="1"/>
                <w:sz w:val="24"/>
                <w:szCs w:val="24"/>
              </w:rPr>
              <w:t xml:space="preserve">Корень как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7"/>
                <w:w w:val="101"/>
                <w:kern w:val="1"/>
                <w:sz w:val="24"/>
                <w:szCs w:val="24"/>
              </w:rPr>
              <w:t>общая часть род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7"/>
                <w:w w:val="101"/>
                <w:kern w:val="1"/>
                <w:sz w:val="24"/>
                <w:szCs w:val="24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2"/>
                <w:w w:val="101"/>
                <w:kern w:val="1"/>
                <w:sz w:val="24"/>
                <w:szCs w:val="24"/>
              </w:rPr>
              <w:t>ственных слов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16.10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1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безударных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гласных 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корне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>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17.10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4372D4">
            <w:pPr>
              <w:spacing w:after="200" w:line="276" w:lineRule="auto"/>
              <w:ind w:hanging="71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безударных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гласных 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корне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>слова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>.</w:t>
            </w:r>
            <w:r w:rsidR="004372D4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="004372D4" w:rsidRPr="004372D4">
              <w:rPr>
                <w:rFonts w:ascii="Times New Roman" w:eastAsia="Calibri" w:hAnsi="Times New Roman" w:cs="Times New Roman"/>
                <w:i/>
                <w:color w:val="000000"/>
                <w:spacing w:val="-3"/>
                <w:sz w:val="24"/>
              </w:rPr>
              <w:t>Контрольный 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30" w:lineRule="exact"/>
              <w:ind w:left="29" w:firstLine="5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</w:rPr>
              <w:t>Однокорен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</w:rPr>
              <w:t>ные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21.10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30" w:lineRule="exact"/>
              <w:ind w:left="29" w:firstLine="5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b/>
                <w:bCs/>
                <w:color w:val="000000"/>
                <w:spacing w:val="-1"/>
                <w:w w:val="104"/>
                <w:kern w:val="1"/>
                <w:sz w:val="24"/>
                <w:szCs w:val="24"/>
              </w:rPr>
              <w:t>Контрольный диктант 2</w:t>
            </w:r>
            <w:r w:rsidRPr="00EA61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"/>
                <w:w w:val="106"/>
                <w:kern w:val="1"/>
                <w:sz w:val="24"/>
                <w:szCs w:val="24"/>
              </w:rPr>
              <w:t>Тема: правописание сочетаний «</w:t>
            </w:r>
            <w:proofErr w:type="spellStart"/>
            <w:r w:rsidRPr="00EA61DE">
              <w:rPr>
                <w:rFonts w:ascii="Times New Roman" w:eastAsia="Arial Unicode MS" w:hAnsi="Times New Roman" w:cs="Times New Roman"/>
                <w:bCs/>
                <w:i/>
                <w:color w:val="000000"/>
                <w:w w:val="106"/>
                <w:kern w:val="1"/>
                <w:sz w:val="24"/>
                <w:szCs w:val="24"/>
              </w:rPr>
              <w:t>жи-ши</w:t>
            </w:r>
            <w:proofErr w:type="spellEnd"/>
            <w:r w:rsidRPr="00EA61DE">
              <w:rPr>
                <w:rFonts w:ascii="Times New Roman" w:eastAsia="Arial Unicode MS" w:hAnsi="Times New Roman" w:cs="Times New Roman"/>
                <w:bCs/>
                <w:i/>
                <w:color w:val="000000"/>
                <w:w w:val="106"/>
                <w:kern w:val="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A61DE">
              <w:rPr>
                <w:rFonts w:ascii="Times New Roman" w:eastAsia="Arial Unicode MS" w:hAnsi="Times New Roman" w:cs="Times New Roman"/>
                <w:bCs/>
                <w:i/>
                <w:color w:val="000000"/>
                <w:w w:val="106"/>
                <w:kern w:val="1"/>
                <w:sz w:val="24"/>
                <w:szCs w:val="24"/>
              </w:rPr>
              <w:t>ча-ща</w:t>
            </w:r>
            <w:proofErr w:type="spellEnd"/>
            <w:proofErr w:type="gramEnd"/>
            <w:r w:rsidRPr="00EA61DE">
              <w:rPr>
                <w:rFonts w:ascii="Times New Roman" w:eastAsia="Arial Unicode MS" w:hAnsi="Times New Roman" w:cs="Times New Roman"/>
                <w:bCs/>
                <w:i/>
                <w:color w:val="000000"/>
                <w:w w:val="106"/>
                <w:kern w:val="1"/>
                <w:sz w:val="24"/>
                <w:szCs w:val="24"/>
              </w:rPr>
              <w:t xml:space="preserve">, </w:t>
            </w:r>
            <w:proofErr w:type="spellStart"/>
            <w:r w:rsidRPr="00EA61DE">
              <w:rPr>
                <w:rFonts w:ascii="Times New Roman" w:eastAsia="Arial Unicode MS" w:hAnsi="Times New Roman" w:cs="Times New Roman"/>
                <w:bCs/>
                <w:i/>
                <w:color w:val="000000"/>
                <w:w w:val="106"/>
                <w:kern w:val="1"/>
                <w:sz w:val="24"/>
                <w:szCs w:val="24"/>
              </w:rPr>
              <w:t>чу-щу</w:t>
            </w:r>
            <w:proofErr w:type="spellEnd"/>
            <w:r w:rsidRPr="00EA61DE">
              <w:rPr>
                <w:rFonts w:ascii="Times New Roman" w:eastAsia="Arial Unicode MS" w:hAnsi="Times New Roman" w:cs="Times New Roman"/>
                <w:bCs/>
                <w:i/>
                <w:color w:val="000000"/>
                <w:w w:val="106"/>
                <w:kern w:val="1"/>
                <w:sz w:val="24"/>
                <w:szCs w:val="24"/>
              </w:rPr>
              <w:t>», «</w:t>
            </w:r>
            <w:r w:rsidRPr="00EA61DE">
              <w:rPr>
                <w:rFonts w:ascii="Times New Roman" w:eastAsia="Arial Unicode MS" w:hAnsi="Times New Roman" w:cs="Times New Roman"/>
                <w:i/>
                <w:color w:val="000000"/>
                <w:w w:val="106"/>
                <w:kern w:val="1"/>
                <w:sz w:val="24"/>
                <w:szCs w:val="24"/>
              </w:rPr>
              <w:t xml:space="preserve">перенос </w:t>
            </w:r>
            <w:r w:rsidRPr="00EA61DE">
              <w:rPr>
                <w:rFonts w:ascii="Times New Roman" w:eastAsia="Arial Unicode MS" w:hAnsi="Times New Roman" w:cs="Times New Roman"/>
                <w:i/>
                <w:color w:val="000000"/>
                <w:spacing w:val="-5"/>
                <w:w w:val="108"/>
                <w:kern w:val="1"/>
                <w:sz w:val="24"/>
                <w:szCs w:val="24"/>
              </w:rPr>
              <w:t xml:space="preserve">слов», «безударные гласные в корне </w:t>
            </w:r>
            <w:r w:rsidRPr="00EA61DE">
              <w:rPr>
                <w:rFonts w:ascii="Times New Roman" w:eastAsia="Arial Unicode MS" w:hAnsi="Times New Roman" w:cs="Times New Roman"/>
                <w:i/>
                <w:color w:val="000000"/>
                <w:spacing w:val="-4"/>
                <w:w w:val="108"/>
                <w:kern w:val="1"/>
                <w:sz w:val="24"/>
                <w:szCs w:val="24"/>
              </w:rPr>
              <w:t>слова»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22.10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1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</w:rPr>
              <w:t xml:space="preserve"> Работа над ошибками.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 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23.10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24.10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25.10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</w:rPr>
              <w:t xml:space="preserve">Корень слова с чередованием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1"/>
                <w:sz w:val="24"/>
              </w:rPr>
              <w:t>согласных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28.10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и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29.10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4167" w:type="dxa"/>
            <w:gridSpan w:val="6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II </w:t>
            </w: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четверть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и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07.11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и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DA1E2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и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EA61D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 </w:t>
            </w:r>
            <w:r w:rsidR="004372D4" w:rsidRPr="00EA61D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>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11.11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4372D4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буквы 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и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корне слова</w:t>
            </w:r>
            <w:proofErr w:type="gramEnd"/>
            <w:r w:rsidRPr="00EA61DE">
              <w:rPr>
                <w:rFonts w:ascii="Times New Roman" w:eastAsia="Calibri" w:hAnsi="Times New Roman" w:cs="Times New Roman"/>
                <w:i/>
                <w:color w:val="000000"/>
                <w:sz w:val="24"/>
              </w:rPr>
              <w:t xml:space="preserve">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12.11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Суффикс как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часть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</w:rPr>
              <w:t>Значения суф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фиксов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14.11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слова с непроиз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t>носимыми соглас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ными в корне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15.11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1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</w:rPr>
              <w:t>слова с непроиз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t>носимыми соглас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</w:rPr>
              <w:t>ными в корне</w:t>
            </w:r>
            <w:r w:rsidRPr="00EA61DE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>Списывание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</w:rPr>
              <w:t>слова с непроиз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носимыми соглас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ными в корне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19.11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30" w:lineRule="exact"/>
              <w:ind w:left="29" w:firstLine="5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1"/>
                <w:sz w:val="24"/>
              </w:rPr>
              <w:t>Диктант (текущий)</w:t>
            </w:r>
            <w:r w:rsidRPr="00EA61DE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EA61DE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7"/>
                <w:sz w:val="24"/>
              </w:rPr>
              <w:t xml:space="preserve">Тема: правописание согласных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7"/>
                <w:sz w:val="24"/>
              </w:rPr>
              <w:t xml:space="preserve">в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w w:val="107"/>
                <w:sz w:val="24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7"/>
                <w:sz w:val="24"/>
              </w:rPr>
              <w:t>Работа над ошибками. Значения суф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7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7"/>
                <w:sz w:val="24"/>
              </w:rPr>
              <w:t>фиксов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21.11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12"/>
                <w:sz w:val="24"/>
              </w:rPr>
              <w:t xml:space="preserve"> Учимся писать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12"/>
                <w:sz w:val="24"/>
              </w:rPr>
              <w:t xml:space="preserve">суффиксы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12"/>
                <w:sz w:val="24"/>
              </w:rPr>
              <w:t>-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12"/>
                <w:sz w:val="24"/>
              </w:rPr>
              <w:t>ё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12"/>
                <w:sz w:val="24"/>
              </w:rPr>
              <w:t>нок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12"/>
                <w:sz w:val="24"/>
              </w:rPr>
              <w:t xml:space="preserve">-,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3"/>
                <w:w w:val="112"/>
                <w:sz w:val="24"/>
              </w:rPr>
              <w:t>-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13"/>
                <w:w w:val="112"/>
                <w:sz w:val="24"/>
              </w:rPr>
              <w:t>онок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13"/>
                <w:w w:val="112"/>
                <w:sz w:val="24"/>
              </w:rPr>
              <w:t>-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22.11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 xml:space="preserve">Учимся писать суффиксы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>-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>и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>к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 xml:space="preserve">-,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4"/>
                <w:sz w:val="24"/>
              </w:rPr>
              <w:t>-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4"/>
                <w:sz w:val="24"/>
              </w:rPr>
              <w:t>ек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4"/>
                <w:sz w:val="24"/>
              </w:rPr>
              <w:t>-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25.11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 xml:space="preserve">Учимся писать суффиксы </w:t>
            </w:r>
            <w:proofErr w:type="gramStart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>-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>и</w:t>
            </w:r>
            <w:proofErr w:type="gramEnd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>к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</w:rPr>
              <w:t xml:space="preserve">-,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4"/>
                <w:sz w:val="24"/>
              </w:rPr>
              <w:t>-</w:t>
            </w:r>
            <w:proofErr w:type="spellStart"/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4"/>
                <w:sz w:val="24"/>
              </w:rPr>
              <w:t>ек</w:t>
            </w:r>
            <w:proofErr w:type="spellEnd"/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4"/>
                <w:sz w:val="24"/>
              </w:rPr>
              <w:t>-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26.11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6"/>
                <w:sz w:val="24"/>
              </w:rPr>
              <w:t>Значения суф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6"/>
                <w:sz w:val="24"/>
              </w:rPr>
              <w:t>фиксов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27.11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233A76">
            <w:pPr>
              <w:spacing w:before="5" w:after="200" w:line="230" w:lineRule="exact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Cs/>
                <w:color w:val="000000"/>
                <w:spacing w:val="-9"/>
                <w:w w:val="101"/>
                <w:sz w:val="24"/>
              </w:rPr>
              <w:t xml:space="preserve">Правописание слов с суффиксом </w:t>
            </w:r>
            <w:proofErr w:type="gramStart"/>
            <w:r w:rsidRPr="00EA61DE">
              <w:rPr>
                <w:rFonts w:ascii="Times New Roman" w:eastAsia="Calibri" w:hAnsi="Times New Roman" w:cs="Times New Roman"/>
                <w:bCs/>
                <w:color w:val="000000"/>
                <w:spacing w:val="-9"/>
                <w:w w:val="101"/>
                <w:sz w:val="24"/>
              </w:rPr>
              <w:t>–о</w:t>
            </w:r>
            <w:proofErr w:type="gramEnd"/>
            <w:r w:rsidRPr="00EA61DE">
              <w:rPr>
                <w:rFonts w:ascii="Times New Roman" w:eastAsia="Calibri" w:hAnsi="Times New Roman" w:cs="Times New Roman"/>
                <w:bCs/>
                <w:color w:val="000000"/>
                <w:spacing w:val="-9"/>
                <w:w w:val="101"/>
                <w:sz w:val="24"/>
              </w:rPr>
              <w:t>сть.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w w:val="101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7"/>
                <w:sz w:val="24"/>
              </w:rPr>
              <w:t xml:space="preserve">Образование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7"/>
                <w:sz w:val="24"/>
              </w:rPr>
              <w:t>слов с помощью суффиксов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29.11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1"/>
                <w:sz w:val="24"/>
              </w:rPr>
              <w:t>Учимся пи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6"/>
                <w:sz w:val="24"/>
              </w:rPr>
              <w:t xml:space="preserve">сать суффиксы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6"/>
                <w:sz w:val="24"/>
              </w:rPr>
              <w:t>имен прилага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6"/>
                <w:sz w:val="24"/>
              </w:rPr>
              <w:t>тельных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02.12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6"/>
                <w:sz w:val="24"/>
              </w:rPr>
              <w:t xml:space="preserve">Образование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6"/>
                <w:sz w:val="24"/>
              </w:rPr>
              <w:t xml:space="preserve">слов с помощью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6"/>
                <w:sz w:val="24"/>
              </w:rPr>
              <w:t>суффиксов</w:t>
            </w:r>
            <w:r w:rsidR="00233A76"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w w:val="101"/>
                <w:sz w:val="24"/>
              </w:rPr>
              <w:t xml:space="preserve">. </w:t>
            </w:r>
            <w:r w:rsidR="00233A76"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9"/>
                <w:w w:val="101"/>
                <w:sz w:val="24"/>
              </w:rPr>
              <w:t>Контрольный словарный диктант.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03.12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6"/>
                <w:sz w:val="24"/>
              </w:rPr>
              <w:t xml:space="preserve">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6"/>
                <w:sz w:val="24"/>
              </w:rPr>
              <w:t xml:space="preserve">писать корни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6"/>
                <w:sz w:val="24"/>
              </w:rPr>
              <w:t>и суффиксы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04.12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before="14" w:after="200" w:line="226" w:lineRule="exact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w w:val="102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w w:val="105"/>
                <w:sz w:val="24"/>
              </w:rPr>
              <w:t xml:space="preserve">Приставка как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5"/>
                <w:sz w:val="24"/>
              </w:rPr>
              <w:t>часть слова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6"/>
                <w:sz w:val="24"/>
              </w:rPr>
              <w:t>.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05.12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9"/>
                <w:sz w:val="24"/>
              </w:rPr>
              <w:t>Значения при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9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9"/>
                <w:sz w:val="24"/>
              </w:rPr>
              <w:t>ставок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06.12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t>Учимся пи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сать приставки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w w:val="104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09.12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t>Учимся пи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сать приставки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w w:val="104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10.12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before="14" w:after="200" w:line="226" w:lineRule="exact"/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w w:val="104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</w:rPr>
              <w:t xml:space="preserve">Различаем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t>приставки с бук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</w:rPr>
              <w:t xml:space="preserve">вами </w:t>
            </w:r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w w:val="101"/>
                <w:sz w:val="24"/>
              </w:rPr>
              <w:t>о, а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w w:val="104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11.12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w w:val="102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 xml:space="preserve">Образование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2"/>
                <w:sz w:val="24"/>
              </w:rPr>
              <w:t xml:space="preserve">слов с помощью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>приставок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w w:val="102"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12.12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1"/>
                <w:sz w:val="24"/>
              </w:rPr>
              <w:t>Учимся пи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</w:rPr>
              <w:t>сать разделитель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</w:rPr>
              <w:t xml:space="preserve">ный твердый знак </w:t>
            </w:r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w w:val="101"/>
                <w:sz w:val="24"/>
              </w:rPr>
              <w:t>(</w:t>
            </w:r>
            <w:proofErr w:type="spellStart"/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w w:val="101"/>
                <w:sz w:val="24"/>
              </w:rPr>
              <w:t>ъ</w:t>
            </w:r>
            <w:proofErr w:type="spellEnd"/>
            <w:r w:rsidRPr="00EA61DE">
              <w:rPr>
                <w:rFonts w:ascii="Times New Roman" w:eastAsia="Calibri" w:hAnsi="Times New Roman" w:cs="Times New Roman"/>
                <w:i/>
                <w:iCs/>
                <w:color w:val="000000"/>
                <w:w w:val="101"/>
                <w:sz w:val="24"/>
              </w:rPr>
              <w:t>)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53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437D2B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 xml:space="preserve">Работа над ошибками. </w:t>
            </w:r>
            <w:r w:rsidR="00EA61DE"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 xml:space="preserve">Различаем </w:t>
            </w:r>
            <w:r w:rsidR="00EA61DE"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разделительные </w:t>
            </w:r>
            <w:proofErr w:type="spellStart"/>
            <w:r w:rsidR="00EA61DE" w:rsidRPr="00EA61DE">
              <w:rPr>
                <w:rFonts w:ascii="Times New Roman" w:eastAsia="Calibri" w:hAnsi="Times New Roman" w:cs="Times New Roman"/>
                <w:i/>
                <w:iCs/>
                <w:color w:val="000000"/>
                <w:spacing w:val="-7"/>
                <w:sz w:val="24"/>
              </w:rPr>
              <w:t>ъ</w:t>
            </w:r>
            <w:proofErr w:type="spellEnd"/>
            <w:r w:rsidR="00EA61DE" w:rsidRPr="00EA61DE">
              <w:rPr>
                <w:rFonts w:ascii="Times New Roman" w:eastAsia="Calibri" w:hAnsi="Times New Roman" w:cs="Times New Roman"/>
                <w:i/>
                <w:iCs/>
                <w:color w:val="000000"/>
                <w:spacing w:val="-7"/>
                <w:sz w:val="24"/>
              </w:rPr>
              <w:t xml:space="preserve"> </w:t>
            </w:r>
            <w:r w:rsidR="00EA61DE" w:rsidRPr="00EA61DE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</w:rPr>
              <w:t xml:space="preserve">и </w:t>
            </w:r>
            <w:proofErr w:type="spellStart"/>
            <w:r w:rsidR="00EA61DE" w:rsidRPr="00EA61DE">
              <w:rPr>
                <w:rFonts w:ascii="Times New Roman" w:eastAsia="Calibri" w:hAnsi="Times New Roman" w:cs="Times New Roman"/>
                <w:i/>
                <w:iCs/>
                <w:color w:val="000000"/>
                <w:spacing w:val="-7"/>
                <w:sz w:val="24"/>
              </w:rPr>
              <w:t>ъ</w:t>
            </w:r>
            <w:proofErr w:type="spell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16.12</w:t>
            </w:r>
          </w:p>
        </w:tc>
        <w:tc>
          <w:tcPr>
            <w:tcW w:w="1239" w:type="dxa"/>
          </w:tcPr>
          <w:p w:rsidR="00EA61DE" w:rsidRPr="00EA61DE" w:rsidRDefault="00437D2B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w w:val="104"/>
                <w:sz w:val="24"/>
              </w:rPr>
              <w:t xml:space="preserve">Контрольный диктант 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>за первое полугодие</w:t>
            </w:r>
            <w:r w:rsidRPr="00EA61DE">
              <w:rPr>
                <w:rFonts w:ascii="Times New Roman" w:eastAsia="Calibri" w:hAnsi="Times New Roman" w:cs="Times New Roman"/>
                <w:i/>
                <w:sz w:val="24"/>
              </w:rPr>
              <w:t xml:space="preserve">.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5"/>
                <w:sz w:val="24"/>
              </w:rPr>
              <w:t xml:space="preserve">Тема: правописание сочетаний </w:t>
            </w:r>
            <w:proofErr w:type="spellStart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5"/>
                <w:sz w:val="24"/>
              </w:rPr>
              <w:t>жи-ши</w:t>
            </w:r>
            <w:proofErr w:type="spellEnd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5"/>
                <w:sz w:val="24"/>
              </w:rPr>
              <w:t xml:space="preserve">, </w:t>
            </w:r>
            <w:proofErr w:type="spellStart"/>
            <w:proofErr w:type="gramStart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5"/>
                <w:sz w:val="24"/>
              </w:rPr>
              <w:t>ча-ща</w:t>
            </w:r>
            <w:proofErr w:type="spellEnd"/>
            <w:proofErr w:type="gramEnd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5"/>
                <w:sz w:val="24"/>
              </w:rPr>
              <w:t xml:space="preserve">, </w:t>
            </w:r>
            <w:proofErr w:type="spellStart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5"/>
                <w:sz w:val="24"/>
              </w:rPr>
              <w:t>чу-щу</w:t>
            </w:r>
            <w:proofErr w:type="spellEnd"/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5"/>
                <w:sz w:val="24"/>
              </w:rPr>
              <w:t>;</w:t>
            </w:r>
            <w:r w:rsidRPr="00EA61DE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8"/>
                <w:sz w:val="24"/>
              </w:rPr>
              <w:t xml:space="preserve">перенос слова, безударные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8"/>
                <w:sz w:val="24"/>
              </w:rPr>
              <w:t>гласные в корне слова;</w:t>
            </w:r>
            <w:r w:rsidRPr="00EA61DE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8"/>
                <w:sz w:val="24"/>
              </w:rPr>
              <w:t>согласные в корне слова;</w:t>
            </w:r>
            <w:r w:rsidRPr="00EA61DE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8"/>
                <w:sz w:val="24"/>
              </w:rPr>
              <w:t xml:space="preserve">непроизносимые согласные в корне слова; правописание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8"/>
                <w:sz w:val="24"/>
              </w:rPr>
              <w:t>изученных суффиксов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17.12</w:t>
            </w:r>
          </w:p>
        </w:tc>
        <w:tc>
          <w:tcPr>
            <w:tcW w:w="1239" w:type="dxa"/>
          </w:tcPr>
          <w:p w:rsidR="00EA61DE" w:rsidRPr="00EA61DE" w:rsidRDefault="00437D2B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Как образуются слова?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2"/>
                <w:w w:val="101"/>
                <w:kern w:val="1"/>
                <w:sz w:val="24"/>
                <w:szCs w:val="24"/>
              </w:rPr>
              <w:t xml:space="preserve"> Различаем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w w:val="101"/>
                <w:kern w:val="1"/>
                <w:sz w:val="24"/>
                <w:szCs w:val="24"/>
              </w:rPr>
              <w:t xml:space="preserve">разделительные </w:t>
            </w:r>
            <w:proofErr w:type="spellStart"/>
            <w:r w:rsidRPr="00EA61DE">
              <w:rPr>
                <w:rFonts w:ascii="Times New Roman" w:eastAsia="Arial Unicode MS" w:hAnsi="Times New Roman" w:cs="Times New Roman"/>
                <w:color w:val="000000"/>
                <w:spacing w:val="-16"/>
                <w:w w:val="101"/>
                <w:kern w:val="1"/>
                <w:sz w:val="24"/>
                <w:szCs w:val="24"/>
              </w:rPr>
              <w:t>ь</w:t>
            </w:r>
            <w:proofErr w:type="spellEnd"/>
            <w:r w:rsidRPr="00EA61DE">
              <w:rPr>
                <w:rFonts w:ascii="Times New Roman" w:eastAsia="Arial Unicode MS" w:hAnsi="Times New Roman" w:cs="Times New Roman"/>
                <w:color w:val="000000"/>
                <w:spacing w:val="-16"/>
                <w:w w:val="101"/>
                <w:kern w:val="1"/>
                <w:sz w:val="24"/>
                <w:szCs w:val="24"/>
              </w:rPr>
              <w:t xml:space="preserve"> и </w:t>
            </w:r>
            <w:proofErr w:type="spellStart"/>
            <w:r w:rsidRPr="00EA61DE">
              <w:rPr>
                <w:rFonts w:ascii="Times New Roman" w:eastAsia="Arial Unicode MS" w:hAnsi="Times New Roman" w:cs="Times New Roman"/>
                <w:color w:val="000000"/>
                <w:spacing w:val="-16"/>
                <w:w w:val="101"/>
                <w:kern w:val="1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Основа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19.12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02"/>
                <w:sz w:val="24"/>
              </w:rPr>
              <w:t>Учимся разли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02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>чать предлоги и приставки (2)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w w:val="102"/>
                <w:sz w:val="24"/>
              </w:rPr>
              <w:t>К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w w:val="102"/>
                <w:sz w:val="24"/>
              </w:rPr>
              <w:t xml:space="preserve">онтрольная работа </w:t>
            </w:r>
            <w:r w:rsidRPr="00EA61DE">
              <w:rPr>
                <w:rFonts w:ascii="Times New Roman" w:eastAsia="Calibri" w:hAnsi="Times New Roman" w:cs="Times New Roman"/>
                <w:b/>
                <w:color w:val="000000"/>
                <w:w w:val="102"/>
                <w:sz w:val="24"/>
              </w:rPr>
              <w:t>за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2"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2"/>
                <w:sz w:val="24"/>
              </w:rPr>
              <w:t>первое полугодие</w:t>
            </w:r>
            <w:r w:rsidRPr="00EA61D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w w:val="102"/>
                <w:sz w:val="24"/>
              </w:rPr>
              <w:t xml:space="preserve">.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4"/>
                <w:w w:val="114"/>
                <w:sz w:val="24"/>
              </w:rPr>
              <w:t>Тема: фонетика; с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w w:val="114"/>
                <w:sz w:val="24"/>
              </w:rPr>
              <w:t xml:space="preserve">лово и предложение;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3"/>
                <w:w w:val="114"/>
                <w:sz w:val="24"/>
              </w:rPr>
              <w:t>корень слова;</w:t>
            </w:r>
            <w:r w:rsidRPr="00EA61D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w w:val="102"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14"/>
                <w:sz w:val="24"/>
              </w:rPr>
              <w:t>суффикс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23.12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EA61DE">
              <w:rPr>
                <w:rFonts w:ascii="Times New Roman" w:eastAsia="Calibri" w:hAnsi="Times New Roman" w:cs="Times New Roman"/>
              </w:rPr>
              <w:t>Работа над ошибками.</w:t>
            </w:r>
            <w:r w:rsidRPr="00EA61DE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 xml:space="preserve">Повторяем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</w:rPr>
              <w:t>состав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24.12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</w:rPr>
              <w:t xml:space="preserve">Повторяем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 xml:space="preserve">правописание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</w:rPr>
              <w:t>частей слова</w:t>
            </w:r>
            <w:r w:rsidRPr="00EA61DE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25.12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00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</w:rPr>
              <w:t xml:space="preserve">Повторяем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 xml:space="preserve">правописание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</w:rPr>
              <w:t>частей слова</w:t>
            </w:r>
            <w:r w:rsidRPr="00EA61DE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26.12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4167" w:type="dxa"/>
            <w:gridSpan w:val="6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III</w:t>
            </w: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четверть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2"/>
                <w:sz w:val="24"/>
              </w:rPr>
              <w:t xml:space="preserve">Слово и его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2"/>
                <w:sz w:val="24"/>
              </w:rPr>
              <w:t>значение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9.01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</w:rPr>
              <w:t xml:space="preserve"> Значение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2"/>
                <w:sz w:val="24"/>
              </w:rPr>
              <w:t>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</w:rPr>
              <w:t xml:space="preserve">Повторяем правописание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</w:rPr>
              <w:t>частей слова.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Текст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</w:rPr>
              <w:t xml:space="preserve">Заголовок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</w:rPr>
              <w:t>текста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Как сочетают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ся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3"/>
                <w:sz w:val="24"/>
              </w:rPr>
              <w:t xml:space="preserve">Значение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3"/>
                <w:sz w:val="24"/>
              </w:rPr>
              <w:t xml:space="preserve">слова в словаре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3"/>
                <w:sz w:val="24"/>
              </w:rPr>
              <w:t>и тексте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</w:rPr>
              <w:t xml:space="preserve">Повторяем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</w:rPr>
              <w:t xml:space="preserve">правописание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</w:rPr>
              <w:t>частей 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>Проверочная работа по темам: «Состав слова, приставки, образование слов»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</w:rPr>
              <w:t xml:space="preserve">Один текст —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</w:rPr>
              <w:t>разные заголовки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t xml:space="preserve"> Учимся оза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главливать текст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left="-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</w:rPr>
              <w:t xml:space="preserve"> Слово в толко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</w:rPr>
              <w:t xml:space="preserve">вом словаре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</w:rPr>
              <w:t>и тексте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t>Слова одно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</w:rPr>
              <w:t>значные и много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</w:rPr>
              <w:t>значные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2"/>
                <w:sz w:val="24"/>
                <w:szCs w:val="21"/>
              </w:rPr>
              <w:t>Учимся нахо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2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2"/>
                <w:sz w:val="24"/>
                <w:szCs w:val="21"/>
              </w:rPr>
              <w:t xml:space="preserve">дить и проверять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  <w:szCs w:val="21"/>
              </w:rPr>
              <w:t xml:space="preserve">орфограммы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2"/>
                <w:sz w:val="24"/>
                <w:szCs w:val="21"/>
              </w:rPr>
              <w:t xml:space="preserve">в слове.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t>Учимся оза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 xml:space="preserve">главливать текст. </w:t>
            </w:r>
            <w:r w:rsidRPr="004372D4">
              <w:rPr>
                <w:rFonts w:ascii="Times New Roman" w:eastAsia="Calibri" w:hAnsi="Times New Roman" w:cs="Times New Roman"/>
                <w:i/>
                <w:color w:val="000000"/>
                <w:spacing w:val="-2"/>
                <w:sz w:val="24"/>
                <w:szCs w:val="21"/>
              </w:rPr>
              <w:t>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2"/>
                <w:sz w:val="24"/>
                <w:szCs w:val="21"/>
              </w:rPr>
              <w:t xml:space="preserve"> Как строится текст. Окончание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  <w:szCs w:val="21"/>
              </w:rPr>
              <w:t>текста.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31.01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t>Как появляют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1"/>
              </w:rPr>
              <w:t xml:space="preserve">ся многозначные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1"/>
                <w:sz w:val="24"/>
                <w:szCs w:val="21"/>
              </w:rPr>
              <w:t>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t xml:space="preserve"> Как опреде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1"/>
              </w:rPr>
              <w:t xml:space="preserve">лить значение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1"/>
              </w:rPr>
              <w:t xml:space="preserve">многозначного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1"/>
                <w:sz w:val="24"/>
                <w:szCs w:val="21"/>
              </w:rPr>
              <w:t>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>Списывание  «Правописание разделительных Ъ и Ь знаков, приставок и предлогов»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12"/>
                <w:w w:val="103"/>
                <w:kern w:val="1"/>
                <w:sz w:val="24"/>
                <w:szCs w:val="21"/>
              </w:rPr>
              <w:t>Учимся нахо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2"/>
                <w:w w:val="103"/>
                <w:kern w:val="1"/>
                <w:sz w:val="24"/>
                <w:szCs w:val="21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"/>
                <w:w w:val="103"/>
                <w:kern w:val="1"/>
                <w:sz w:val="24"/>
                <w:szCs w:val="21"/>
              </w:rPr>
              <w:t xml:space="preserve">дить и проверять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3"/>
                <w:w w:val="103"/>
                <w:kern w:val="1"/>
                <w:sz w:val="24"/>
                <w:szCs w:val="21"/>
              </w:rPr>
              <w:t xml:space="preserve">орфограммы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5"/>
                <w:w w:val="103"/>
                <w:kern w:val="1"/>
                <w:sz w:val="24"/>
                <w:szCs w:val="21"/>
              </w:rPr>
              <w:t>в слове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7"/>
                <w:kern w:val="1"/>
                <w:sz w:val="24"/>
                <w:szCs w:val="21"/>
              </w:rPr>
              <w:t>Учимся закан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7"/>
                <w:kern w:val="1"/>
                <w:sz w:val="24"/>
                <w:szCs w:val="21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1"/>
              </w:rPr>
              <w:t>чивать текст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t>Слова-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1"/>
              </w:rPr>
              <w:t>синонимы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  <w:szCs w:val="21"/>
              </w:rPr>
              <w:t>Сочетание си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  <w:szCs w:val="21"/>
              </w:rPr>
              <w:t>нонимов с други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  <w:szCs w:val="21"/>
              </w:rPr>
              <w:t>ми словами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8"/>
                <w:w w:val="103"/>
                <w:kern w:val="1"/>
                <w:sz w:val="24"/>
                <w:szCs w:val="21"/>
              </w:rPr>
              <w:t xml:space="preserve">Учимся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w w:val="103"/>
                <w:kern w:val="1"/>
                <w:sz w:val="24"/>
                <w:szCs w:val="21"/>
              </w:rPr>
              <w:t>применять орфо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w w:val="103"/>
                <w:kern w:val="1"/>
                <w:sz w:val="24"/>
                <w:szCs w:val="21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w w:val="103"/>
                <w:kern w:val="1"/>
                <w:sz w:val="24"/>
                <w:szCs w:val="21"/>
              </w:rPr>
              <w:t xml:space="preserve">графические 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2"/>
                <w:w w:val="103"/>
                <w:kern w:val="1"/>
                <w:sz w:val="24"/>
                <w:szCs w:val="21"/>
              </w:rPr>
              <w:t>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3"/>
                <w:sz w:val="24"/>
                <w:szCs w:val="21"/>
              </w:rPr>
              <w:t xml:space="preserve">Как строится текст. Начало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3"/>
                <w:sz w:val="24"/>
                <w:szCs w:val="21"/>
              </w:rPr>
              <w:t>текста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30" w:lineRule="exact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t>Сочиняем на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>чало текста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1"/>
              </w:rPr>
              <w:t xml:space="preserve"> Как исполь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 xml:space="preserve">зуются синонимы. </w:t>
            </w:r>
            <w:r w:rsidR="004372D4">
              <w:rPr>
                <w:rFonts w:ascii="Times New Roman" w:eastAsia="Calibri" w:hAnsi="Times New Roman" w:cs="Times New Roman"/>
                <w:b/>
                <w:i/>
                <w:color w:val="000000"/>
                <w:spacing w:val="-2"/>
                <w:sz w:val="24"/>
                <w:szCs w:val="21"/>
              </w:rPr>
              <w:t>Контрольный с</w:t>
            </w:r>
            <w:r w:rsidRPr="00EA61DE">
              <w:rPr>
                <w:rFonts w:ascii="Times New Roman" w:eastAsia="Calibri" w:hAnsi="Times New Roman" w:cs="Times New Roman"/>
                <w:b/>
                <w:i/>
                <w:color w:val="000000"/>
                <w:spacing w:val="-2"/>
                <w:sz w:val="24"/>
                <w:szCs w:val="21"/>
              </w:rPr>
              <w:t>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17.02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35" w:lineRule="exact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1"/>
              </w:rPr>
              <w:t xml:space="preserve">Синонимы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в тексте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ind w:hanging="77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11"/>
                <w:kern w:val="1"/>
                <w:sz w:val="24"/>
                <w:szCs w:val="21"/>
              </w:rPr>
              <w:t>Учимся при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1"/>
                <w:kern w:val="1"/>
                <w:sz w:val="24"/>
                <w:szCs w:val="21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kern w:val="1"/>
                <w:sz w:val="24"/>
                <w:szCs w:val="21"/>
              </w:rPr>
              <w:t>менять орфогра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kern w:val="1"/>
                <w:sz w:val="24"/>
                <w:szCs w:val="21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"/>
                <w:kern w:val="1"/>
                <w:sz w:val="24"/>
                <w:szCs w:val="21"/>
              </w:rPr>
              <w:t>фические 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19.02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</w:rPr>
              <w:t>Учимся со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ставлять текст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t>Последова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1"/>
                <w:sz w:val="24"/>
              </w:rPr>
              <w:t>тельность пред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</w:rPr>
              <w:t>ложений в тексте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t xml:space="preserve"> Слова-анто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>нимы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Сочетание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антонимов с дру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гими словами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50" w:lineRule="exact"/>
              <w:ind w:left="14" w:hanging="14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8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8"/>
                <w:sz w:val="24"/>
              </w:rPr>
              <w:t>Тест</w:t>
            </w:r>
            <w:r w:rsidRPr="00EA61D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-8"/>
                <w:sz w:val="24"/>
              </w:rPr>
              <w:t xml:space="preserve">. </w:t>
            </w:r>
            <w:r w:rsidRPr="00EA61DE"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5"/>
                <w:sz w:val="24"/>
              </w:rPr>
              <w:t xml:space="preserve">Тема: состав слова; </w:t>
            </w:r>
            <w:r w:rsidRPr="00EA61DE">
              <w:rPr>
                <w:rFonts w:ascii="Times New Roman" w:eastAsia="Calibri" w:hAnsi="Times New Roman" w:cs="Times New Roman"/>
                <w:b/>
                <w:color w:val="000000"/>
                <w:spacing w:val="-5"/>
                <w:w w:val="105"/>
                <w:sz w:val="24"/>
              </w:rPr>
              <w:t xml:space="preserve">значение слова; </w:t>
            </w:r>
            <w:r w:rsidRPr="00EA61DE">
              <w:rPr>
                <w:rFonts w:ascii="Times New Roman" w:eastAsia="Calibri" w:hAnsi="Times New Roman" w:cs="Times New Roman"/>
                <w:b/>
                <w:color w:val="000000"/>
                <w:spacing w:val="-1"/>
                <w:w w:val="105"/>
                <w:sz w:val="24"/>
              </w:rPr>
              <w:t>синонимы, антонимы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11"/>
                <w:kern w:val="1"/>
                <w:sz w:val="24"/>
                <w:szCs w:val="24"/>
              </w:rPr>
              <w:t>Учимся при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1"/>
                <w:kern w:val="1"/>
                <w:sz w:val="24"/>
                <w:szCs w:val="24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kern w:val="1"/>
                <w:sz w:val="24"/>
                <w:szCs w:val="24"/>
              </w:rPr>
              <w:t>менять орфогра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kern w:val="1"/>
                <w:sz w:val="24"/>
                <w:szCs w:val="24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"/>
                <w:kern w:val="1"/>
                <w:sz w:val="24"/>
                <w:szCs w:val="24"/>
              </w:rPr>
              <w:t>фические 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ind w:firstLine="6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7"/>
                <w:w w:val="101"/>
                <w:kern w:val="1"/>
                <w:sz w:val="24"/>
                <w:szCs w:val="24"/>
              </w:rPr>
              <w:t>Связь пред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7"/>
                <w:w w:val="101"/>
                <w:kern w:val="1"/>
                <w:sz w:val="24"/>
                <w:szCs w:val="24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w w:val="101"/>
                <w:kern w:val="1"/>
                <w:sz w:val="24"/>
                <w:szCs w:val="24"/>
              </w:rPr>
              <w:t>ложений в тексте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.02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</w:rPr>
              <w:t>Слова-омо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нимы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  <w:szCs w:val="21"/>
              </w:rPr>
              <w:t>Слова искон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  <w:szCs w:val="21"/>
              </w:rPr>
              <w:t>ные и заимство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1"/>
              </w:rPr>
              <w:t>ванные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EA61DE">
              <w:rPr>
                <w:rFonts w:ascii="Times New Roman" w:eastAsia="Arial Unicode MS" w:hAnsi="Times New Roman" w:cs="Times New Roman"/>
                <w:color w:val="000000"/>
                <w:spacing w:val="-11"/>
                <w:kern w:val="1"/>
                <w:sz w:val="24"/>
                <w:szCs w:val="21"/>
              </w:rPr>
              <w:t>Учимся при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1"/>
                <w:kern w:val="1"/>
                <w:sz w:val="24"/>
                <w:szCs w:val="21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kern w:val="1"/>
                <w:sz w:val="24"/>
                <w:szCs w:val="21"/>
              </w:rPr>
              <w:t>менять орфогра</w:t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6"/>
                <w:kern w:val="1"/>
                <w:sz w:val="24"/>
                <w:szCs w:val="21"/>
              </w:rPr>
              <w:softHyphen/>
            </w:r>
            <w:r w:rsidRPr="00EA61DE">
              <w:rPr>
                <w:rFonts w:ascii="Times New Roman" w:eastAsia="Arial Unicode MS" w:hAnsi="Times New Roman" w:cs="Times New Roman"/>
                <w:color w:val="000000"/>
                <w:spacing w:val="-1"/>
                <w:kern w:val="1"/>
                <w:sz w:val="24"/>
                <w:szCs w:val="21"/>
              </w:rPr>
              <w:t>фические 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4.03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1"/>
              </w:rPr>
              <w:t xml:space="preserve"> Абзац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t>. Учимся выде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 xml:space="preserve">лять абзацы (урок 114-115)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5.03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>Итоговая контрольная работа: «Состав слова, слово и его значение»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6.03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Работа над ошибками. Значения за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имствованных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>слов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9.03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</w:rPr>
              <w:t>Учимся при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менять орфогра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фические 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10.03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1"/>
              </w:rPr>
              <w:t>Последова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 xml:space="preserve">тельность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абзацев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11.03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left="-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1"/>
              </w:rPr>
              <w:t>Учимся со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 xml:space="preserve">ставлять текст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из абзацев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12.03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sz w:val="24"/>
                <w:szCs w:val="21"/>
              </w:rPr>
              <w:t xml:space="preserve">Устаревшие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>слова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593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w w:val="103"/>
                <w:sz w:val="24"/>
                <w:szCs w:val="21"/>
              </w:rPr>
              <w:t xml:space="preserve">Устаревшие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03"/>
                <w:sz w:val="24"/>
                <w:szCs w:val="21"/>
              </w:rPr>
              <w:t>слова, слова-сино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03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3"/>
                <w:sz w:val="24"/>
                <w:szCs w:val="21"/>
              </w:rPr>
              <w:t xml:space="preserve">нимы, новые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3"/>
                <w:sz w:val="24"/>
                <w:szCs w:val="21"/>
              </w:rPr>
              <w:t>слова</w:t>
            </w: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16.03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 xml:space="preserve">Контрольный диктант. Тема: правописание изученных орфограмм </w:t>
            </w: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ab/>
            </w: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ab/>
            </w: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ab/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17.03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w w:val="104"/>
                <w:sz w:val="24"/>
                <w:szCs w:val="21"/>
              </w:rPr>
              <w:t xml:space="preserve">Работа над ошибками. 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4"/>
                <w:sz w:val="24"/>
                <w:szCs w:val="21"/>
              </w:rPr>
              <w:t>применять орфо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4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  <w:szCs w:val="21"/>
              </w:rPr>
              <w:t xml:space="preserve">графические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4"/>
                <w:sz w:val="24"/>
                <w:szCs w:val="21"/>
              </w:rPr>
              <w:t>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18.03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1"/>
              </w:rPr>
              <w:t>Учимся со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>ставлять текст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19.03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1"/>
              </w:rPr>
              <w:t>Учимся со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>ставлять текст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1"/>
              </w:rPr>
              <w:t xml:space="preserve"> по заголовку и ключевым словам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14154" w:type="dxa"/>
            <w:gridSpan w:val="5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</w:pP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</w:t>
            </w: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V </w:t>
            </w:r>
            <w:r w:rsidRPr="00EA61D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ЧЕТВЕРТЬ</w:t>
            </w: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3"/>
                <w:sz w:val="24"/>
                <w:szCs w:val="21"/>
              </w:rPr>
              <w:t xml:space="preserve">Повторение: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3"/>
                <w:sz w:val="24"/>
                <w:szCs w:val="21"/>
              </w:rPr>
              <w:t xml:space="preserve">что ты знаешь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3"/>
                <w:sz w:val="24"/>
                <w:szCs w:val="21"/>
              </w:rPr>
              <w:t xml:space="preserve">о лексическом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3"/>
                <w:sz w:val="24"/>
                <w:szCs w:val="21"/>
              </w:rPr>
              <w:t xml:space="preserve">значении слова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3"/>
                <w:sz w:val="24"/>
                <w:szCs w:val="21"/>
              </w:rPr>
              <w:t>и составе слова?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3"/>
                <w:sz w:val="24"/>
                <w:szCs w:val="21"/>
              </w:rPr>
              <w:t xml:space="preserve">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1"/>
              </w:rPr>
              <w:t>применять орфо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3"/>
                <w:sz w:val="24"/>
                <w:szCs w:val="21"/>
              </w:rPr>
              <w:t xml:space="preserve">графические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3"/>
                <w:sz w:val="24"/>
                <w:szCs w:val="21"/>
              </w:rPr>
              <w:t>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1"/>
              </w:rPr>
              <w:t xml:space="preserve"> План текста. </w:t>
            </w:r>
            <w:r w:rsidRPr="00EA61DE">
              <w:rPr>
                <w:rFonts w:ascii="Times New Roman" w:eastAsia="Calibri" w:hAnsi="Times New Roman" w:cs="Times New Roman"/>
                <w:b/>
                <w:i/>
                <w:color w:val="000000"/>
                <w:spacing w:val="-2"/>
                <w:sz w:val="24"/>
                <w:szCs w:val="21"/>
              </w:rPr>
              <w:t>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w w:val="102"/>
                <w:sz w:val="24"/>
                <w:szCs w:val="21"/>
              </w:rPr>
              <w:t>Учимся со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w w:val="102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2"/>
                <w:sz w:val="24"/>
                <w:szCs w:val="21"/>
              </w:rPr>
              <w:t xml:space="preserve">ставлять план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2"/>
                <w:sz w:val="24"/>
                <w:szCs w:val="21"/>
              </w:rPr>
              <w:t>текста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1"/>
              </w:rPr>
              <w:t>Фразео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логизмы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w w:val="102"/>
                <w:sz w:val="24"/>
                <w:szCs w:val="21"/>
              </w:rPr>
              <w:t>Учимся при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w w:val="102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2"/>
                <w:sz w:val="24"/>
                <w:szCs w:val="21"/>
              </w:rPr>
              <w:t>менять орфогра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2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2"/>
                <w:sz w:val="24"/>
                <w:szCs w:val="21"/>
              </w:rPr>
              <w:t xml:space="preserve">фические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  <w:szCs w:val="21"/>
              </w:rPr>
              <w:t>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1"/>
              </w:rPr>
              <w:t xml:space="preserve">Составляем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текст по плану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t xml:space="preserve"> 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1"/>
              </w:rPr>
              <w:t xml:space="preserve">писать письма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  <w:szCs w:val="21"/>
              </w:rPr>
              <w:t>по плану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1"/>
              </w:rPr>
              <w:t xml:space="preserve">Значения 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1"/>
              </w:rPr>
              <w:t>фразеологизмов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21" w:lineRule="exact"/>
              <w:ind w:left="11" w:hanging="11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>Тест «Правописание изученных орфограмм»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w w:val="104"/>
                <w:sz w:val="24"/>
                <w:szCs w:val="21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6"/>
                <w:sz w:val="24"/>
              </w:rPr>
              <w:t xml:space="preserve">Работа над ошибками.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w w:val="104"/>
                <w:sz w:val="24"/>
                <w:szCs w:val="21"/>
              </w:rPr>
              <w:t xml:space="preserve">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4"/>
                <w:sz w:val="24"/>
                <w:szCs w:val="21"/>
              </w:rPr>
              <w:t>применять орфо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4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4"/>
                <w:sz w:val="24"/>
                <w:szCs w:val="21"/>
              </w:rPr>
              <w:t xml:space="preserve">графические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4"/>
                <w:sz w:val="24"/>
                <w:szCs w:val="21"/>
              </w:rPr>
              <w:t>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1"/>
              </w:rPr>
              <w:t xml:space="preserve">Составляем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текст по плану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01"/>
                <w:sz w:val="24"/>
                <w:szCs w:val="21"/>
              </w:rPr>
              <w:t xml:space="preserve"> Текст-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1"/>
              </w:rPr>
              <w:t>описание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3"/>
                <w:sz w:val="24"/>
                <w:szCs w:val="21"/>
              </w:rPr>
              <w:t xml:space="preserve">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3"/>
                <w:sz w:val="24"/>
                <w:szCs w:val="21"/>
              </w:rPr>
              <w:t>применять орфо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3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3"/>
                <w:sz w:val="24"/>
                <w:szCs w:val="21"/>
              </w:rPr>
              <w:t xml:space="preserve">графические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3"/>
                <w:sz w:val="24"/>
                <w:szCs w:val="21"/>
              </w:rPr>
              <w:t xml:space="preserve">правила.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2"/>
                <w:sz w:val="24"/>
                <w:szCs w:val="21"/>
              </w:rPr>
              <w:t>Особенности текста-описания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01"/>
                <w:sz w:val="24"/>
                <w:szCs w:val="21"/>
              </w:rPr>
              <w:t xml:space="preserve"> Учимся сочи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1"/>
                <w:sz w:val="24"/>
                <w:szCs w:val="21"/>
              </w:rPr>
              <w:t>нять текст-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1"/>
              </w:rPr>
              <w:t>описание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3"/>
                <w:sz w:val="24"/>
                <w:szCs w:val="21"/>
              </w:rPr>
              <w:t xml:space="preserve"> 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3"/>
                <w:sz w:val="24"/>
                <w:szCs w:val="21"/>
              </w:rPr>
              <w:t>применять орфо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3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3"/>
                <w:sz w:val="24"/>
                <w:szCs w:val="21"/>
              </w:rPr>
              <w:t xml:space="preserve">графические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3"/>
                <w:sz w:val="24"/>
                <w:szCs w:val="21"/>
              </w:rPr>
              <w:t xml:space="preserve">правила. </w:t>
            </w:r>
            <w:r w:rsidRPr="00EA61DE">
              <w:rPr>
                <w:rFonts w:ascii="Times New Roman" w:eastAsia="Calibri" w:hAnsi="Times New Roman" w:cs="Times New Roman"/>
                <w:b/>
                <w:color w:val="000000"/>
                <w:spacing w:val="-2"/>
                <w:w w:val="103"/>
                <w:sz w:val="24"/>
                <w:szCs w:val="21"/>
              </w:rPr>
              <w:t>Контрольный словарный диктант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sz w:val="24"/>
                <w:szCs w:val="21"/>
              </w:rPr>
              <w:t xml:space="preserve"> Учимся с</w:t>
            </w:r>
            <w:r w:rsidRPr="00EA61DE">
              <w:rPr>
                <w:rFonts w:ascii="Times New Roman" w:eastAsia="Calibri" w:hAnsi="Times New Roman" w:cs="Times New Roman"/>
                <w:color w:val="000000"/>
                <w:w w:val="103"/>
                <w:sz w:val="24"/>
                <w:szCs w:val="15"/>
              </w:rPr>
              <w:t xml:space="preserve">очинять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  <w:szCs w:val="21"/>
              </w:rPr>
              <w:t>яркий текст-описание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t>Текст-повест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вование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1"/>
                <w:sz w:val="24"/>
                <w:szCs w:val="21"/>
              </w:rPr>
              <w:t xml:space="preserve">Особенности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t>текста-повество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1"/>
              </w:rPr>
              <w:t>вания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1"/>
                <w:w w:val="103"/>
                <w:sz w:val="24"/>
                <w:szCs w:val="21"/>
              </w:rPr>
              <w:t xml:space="preserve"> Учимся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3"/>
                <w:sz w:val="24"/>
                <w:szCs w:val="21"/>
              </w:rPr>
              <w:t>применять орфо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5"/>
                <w:w w:val="103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3"/>
                <w:sz w:val="24"/>
                <w:szCs w:val="21"/>
              </w:rPr>
              <w:t xml:space="preserve">графические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3"/>
                <w:sz w:val="24"/>
                <w:szCs w:val="21"/>
              </w:rPr>
              <w:t>правила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  <w:r w:rsidR="004372D4"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16" w:lineRule="exact"/>
              <w:ind w:left="19" w:firstLine="15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9"/>
                <w:sz w:val="24"/>
              </w:rPr>
              <w:t xml:space="preserve">Итоговый диктант за второе 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w w:val="109"/>
                <w:sz w:val="24"/>
              </w:rPr>
              <w:t>полугодие</w:t>
            </w:r>
            <w:r w:rsidRPr="00EA61DE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EA61DE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3"/>
                <w:w w:val="107"/>
                <w:sz w:val="24"/>
              </w:rPr>
              <w:t xml:space="preserve">Тема: правописание изученных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7"/>
                <w:sz w:val="24"/>
              </w:rPr>
              <w:t>орфограмм.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30.04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6"/>
                <w:sz w:val="24"/>
              </w:rPr>
              <w:t xml:space="preserve">Работа над ошибками.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1"/>
                <w:sz w:val="24"/>
                <w:szCs w:val="21"/>
              </w:rPr>
              <w:t>Учимся сочи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0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t>нять текст-пове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7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w w:val="101"/>
                <w:sz w:val="24"/>
                <w:szCs w:val="21"/>
              </w:rPr>
              <w:t>ствование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1"/>
              </w:rPr>
              <w:t xml:space="preserve">Описание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 xml:space="preserve">и повествование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>в тексте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w w:val="101"/>
                <w:sz w:val="24"/>
                <w:szCs w:val="21"/>
              </w:rPr>
              <w:t>Текст-рассуж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12"/>
                <w:w w:val="101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w w:val="101"/>
                <w:sz w:val="24"/>
                <w:szCs w:val="21"/>
              </w:rPr>
              <w:t>дение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1"/>
              </w:rPr>
              <w:t xml:space="preserve">Особенности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t>текста-рассужде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9"/>
                <w:sz w:val="24"/>
                <w:szCs w:val="21"/>
              </w:rPr>
              <w:softHyphen/>
            </w: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>ния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pacing w:val="-4"/>
                <w:w w:val="102"/>
                <w:sz w:val="24"/>
                <w:szCs w:val="21"/>
              </w:rPr>
              <w:t xml:space="preserve">Описание.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2"/>
                <w:w w:val="102"/>
                <w:sz w:val="24"/>
                <w:szCs w:val="21"/>
              </w:rPr>
              <w:t xml:space="preserve">Повествование. </w:t>
            </w:r>
            <w:r w:rsidRPr="00EA61DE">
              <w:rPr>
                <w:rFonts w:ascii="Times New Roman" w:eastAsia="Calibri" w:hAnsi="Times New Roman" w:cs="Times New Roman"/>
                <w:color w:val="000000"/>
                <w:spacing w:val="-6"/>
                <w:w w:val="102"/>
                <w:sz w:val="24"/>
                <w:szCs w:val="21"/>
              </w:rPr>
              <w:t>Рассуждение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EA61DE">
              <w:rPr>
                <w:rFonts w:ascii="Times New Roman" w:eastAsia="Calibri" w:hAnsi="Times New Roman" w:cs="Times New Roman"/>
                <w:b/>
                <w:sz w:val="24"/>
              </w:rPr>
              <w:t>Диагностическое обследование «Результаты освоения программного материала за 2 класс»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Повторение. Алфавит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Повторение. Алфавит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firstLine="6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Подготовка к итоговой контрольной работе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21" w:lineRule="exact"/>
              <w:ind w:left="10" w:hanging="10"/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  <w:w w:val="104"/>
                <w:sz w:val="24"/>
              </w:rPr>
              <w:t xml:space="preserve">Итоговая контрольная работа </w:t>
            </w:r>
            <w:r w:rsidRPr="00EA61DE">
              <w:rPr>
                <w:rFonts w:ascii="Times New Roman" w:eastAsia="Calibri" w:hAnsi="Times New Roman" w:cs="Times New Roman"/>
                <w:b/>
                <w:bCs/>
                <w:color w:val="000000"/>
                <w:w w:val="104"/>
                <w:sz w:val="24"/>
              </w:rPr>
              <w:t>за год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 xml:space="preserve">Работа над ошибками.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Повторение. Порядок действий при списывании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Повторение. Правильно изменяй формы слов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</w:pPr>
            <w:r w:rsidRPr="00EA61D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1"/>
              </w:rPr>
              <w:t>Контрольное списывание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ind w:hanging="77"/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</w:pPr>
            <w:r w:rsidRPr="00EA61DE">
              <w:rPr>
                <w:rFonts w:ascii="Times New Roman" w:eastAsia="Calibri" w:hAnsi="Times New Roman" w:cs="Times New Roman"/>
                <w:color w:val="000000"/>
                <w:sz w:val="24"/>
                <w:szCs w:val="21"/>
              </w:rPr>
              <w:t>Работа над ошибками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Повторение. Орфографический словарик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Повторение. Слова речевого этикета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>Повторение. Толковый словарик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After w:val="1"/>
          <w:wAfter w:w="13" w:type="dxa"/>
          <w:trHeight w:val="448"/>
        </w:trPr>
        <w:tc>
          <w:tcPr>
            <w:tcW w:w="964" w:type="dxa"/>
          </w:tcPr>
          <w:p w:rsidR="00EA61DE" w:rsidRPr="00EA61DE" w:rsidRDefault="00EA61DE" w:rsidP="00EA61DE">
            <w:pPr>
              <w:numPr>
                <w:ilvl w:val="0"/>
                <w:numId w:val="26"/>
              </w:numPr>
              <w:spacing w:after="18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25" w:type="dxa"/>
          </w:tcPr>
          <w:p w:rsidR="00EA61DE" w:rsidRPr="00EA61DE" w:rsidRDefault="00EA61DE" w:rsidP="00EA61D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EA61DE">
              <w:rPr>
                <w:rFonts w:ascii="Times New Roman" w:eastAsia="Calibri" w:hAnsi="Times New Roman" w:cs="Times New Roman"/>
                <w:sz w:val="24"/>
              </w:rPr>
              <w:t xml:space="preserve">Повторение </w:t>
            </w:r>
          </w:p>
        </w:tc>
        <w:tc>
          <w:tcPr>
            <w:tcW w:w="992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A61DE" w:rsidRPr="00EA61DE" w:rsidRDefault="00EA61DE" w:rsidP="00EA61DE">
            <w:pPr>
              <w:spacing w:after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  <w:r w:rsidR="004372D4">
              <w:rPr>
                <w:rFonts w:ascii="Times New Roman" w:eastAsia="Times New Roman" w:hAnsi="Times New Roman" w:cs="Times New Roman"/>
                <w:color w:val="000000"/>
                <w:sz w:val="24"/>
              </w:rPr>
              <w:t>.05</w:t>
            </w:r>
          </w:p>
        </w:tc>
        <w:tc>
          <w:tcPr>
            <w:tcW w:w="1239" w:type="dxa"/>
          </w:tcPr>
          <w:p w:rsidR="00EA61DE" w:rsidRPr="00EA61DE" w:rsidRDefault="00EA61DE" w:rsidP="00EA61DE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72D4" w:rsidRPr="00EA61DE" w:rsidRDefault="004372D4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1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A61D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Лист корректировки </w:t>
      </w:r>
      <w:r w:rsidRPr="00EA61D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(по ФГОС)</w:t>
      </w:r>
    </w:p>
    <w:p w:rsidR="00EA61DE" w:rsidRPr="00EA61DE" w:rsidRDefault="00EA61DE" w:rsidP="00EA61DE">
      <w:pPr>
        <w:spacing w:after="16"/>
        <w:ind w:left="1133"/>
        <w:jc w:val="right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EA61DE" w:rsidRPr="00EA61DE" w:rsidRDefault="00EA61DE" w:rsidP="00EA61DE">
      <w:pPr>
        <w:spacing w:after="16"/>
        <w:ind w:left="-142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14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6187"/>
        <w:gridCol w:w="1440"/>
        <w:gridCol w:w="1586"/>
        <w:gridCol w:w="4462"/>
      </w:tblGrid>
      <w:tr w:rsidR="00EA61DE" w:rsidRPr="00EA61DE" w:rsidTr="00D205F1">
        <w:trPr>
          <w:trHeight w:val="381"/>
        </w:trPr>
        <w:tc>
          <w:tcPr>
            <w:tcW w:w="1007" w:type="dxa"/>
            <w:vMerge w:val="restart"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6187" w:type="dxa"/>
            <w:vMerge w:val="restart"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</w:p>
        </w:tc>
        <w:tc>
          <w:tcPr>
            <w:tcW w:w="3026" w:type="dxa"/>
            <w:gridSpan w:val="2"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Примечание</w:t>
            </w: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vMerge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vMerge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A61DE"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EA61DE" w:rsidRPr="00EA61DE" w:rsidRDefault="00EA61DE" w:rsidP="00EA61DE">
            <w:pPr>
              <w:spacing w:after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63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63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63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63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63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81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A61DE" w:rsidRPr="00EA61DE" w:rsidTr="00D205F1">
        <w:trPr>
          <w:trHeight w:val="363"/>
        </w:trPr>
        <w:tc>
          <w:tcPr>
            <w:tcW w:w="100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187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462" w:type="dxa"/>
            <w:shd w:val="clear" w:color="auto" w:fill="auto"/>
          </w:tcPr>
          <w:p w:rsidR="00EA61DE" w:rsidRPr="00EA61DE" w:rsidRDefault="00EA61DE" w:rsidP="00EA61DE">
            <w:pPr>
              <w:spacing w:after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61DE" w:rsidRPr="00EA61DE" w:rsidRDefault="00EA61DE" w:rsidP="00EA61D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77EB" w:rsidRDefault="002B77EB"/>
    <w:sectPr w:rsidR="002B77EB" w:rsidSect="004372D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644D9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36030B7"/>
    <w:multiLevelType w:val="hybridMultilevel"/>
    <w:tmpl w:val="7C0A0E9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6D5D"/>
    <w:multiLevelType w:val="singleLevel"/>
    <w:tmpl w:val="CCE402EC"/>
    <w:lvl w:ilvl="0">
      <w:start w:val="12"/>
      <w:numFmt w:val="decimal"/>
      <w:lvlText w:val="1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4">
    <w:nsid w:val="0AE353E2"/>
    <w:multiLevelType w:val="multilevel"/>
    <w:tmpl w:val="9B8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51225"/>
    <w:multiLevelType w:val="hybridMultilevel"/>
    <w:tmpl w:val="89CA6CE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878690A"/>
    <w:multiLevelType w:val="singleLevel"/>
    <w:tmpl w:val="45623D8C"/>
    <w:lvl w:ilvl="0">
      <w:start w:val="10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1CF75A60"/>
    <w:multiLevelType w:val="hybridMultilevel"/>
    <w:tmpl w:val="9C586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15304"/>
    <w:multiLevelType w:val="hybridMultilevel"/>
    <w:tmpl w:val="2CAC2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71194"/>
    <w:multiLevelType w:val="hybridMultilevel"/>
    <w:tmpl w:val="68D41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373D8"/>
    <w:multiLevelType w:val="singleLevel"/>
    <w:tmpl w:val="D3E2FB58"/>
    <w:lvl w:ilvl="0">
      <w:start w:val="1"/>
      <w:numFmt w:val="decimal"/>
      <w:lvlText w:val="1.%1."/>
      <w:legacy w:legacy="1" w:legacySpace="0" w:legacyIndent="484"/>
      <w:lvlJc w:val="left"/>
      <w:rPr>
        <w:rFonts w:ascii="Arial" w:hAnsi="Arial" w:cs="Arial" w:hint="default"/>
      </w:rPr>
    </w:lvl>
  </w:abstractNum>
  <w:abstractNum w:abstractNumId="11">
    <w:nsid w:val="2848013B"/>
    <w:multiLevelType w:val="singleLevel"/>
    <w:tmpl w:val="7B6AEE5E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2F2E2740"/>
    <w:multiLevelType w:val="singleLevel"/>
    <w:tmpl w:val="418E6F62"/>
    <w:lvl w:ilvl="0">
      <w:start w:val="8"/>
      <w:numFmt w:val="decimal"/>
      <w:lvlText w:val="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3">
    <w:nsid w:val="339F2B3E"/>
    <w:multiLevelType w:val="multilevel"/>
    <w:tmpl w:val="479A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AD5595"/>
    <w:multiLevelType w:val="hybridMultilevel"/>
    <w:tmpl w:val="F670CD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1FB7BE6"/>
    <w:multiLevelType w:val="hybridMultilevel"/>
    <w:tmpl w:val="8A5EBED8"/>
    <w:lvl w:ilvl="0" w:tplc="638689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60AB0"/>
    <w:multiLevelType w:val="hybridMultilevel"/>
    <w:tmpl w:val="51F808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CAD4E2A"/>
    <w:multiLevelType w:val="hybridMultilevel"/>
    <w:tmpl w:val="33A0F222"/>
    <w:lvl w:ilvl="0" w:tplc="638689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CDD76CE"/>
    <w:multiLevelType w:val="singleLevel"/>
    <w:tmpl w:val="4E20A0FE"/>
    <w:lvl w:ilvl="0">
      <w:start w:val="4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9">
    <w:nsid w:val="521C384E"/>
    <w:multiLevelType w:val="hybridMultilevel"/>
    <w:tmpl w:val="75F249B0"/>
    <w:lvl w:ilvl="0" w:tplc="8AEC21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F3E37"/>
    <w:multiLevelType w:val="hybridMultilevel"/>
    <w:tmpl w:val="FBC434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72ED4863"/>
    <w:multiLevelType w:val="singleLevel"/>
    <w:tmpl w:val="B68A3D2A"/>
    <w:lvl w:ilvl="0">
      <w:start w:val="1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2">
    <w:nsid w:val="749A781C"/>
    <w:multiLevelType w:val="hybridMultilevel"/>
    <w:tmpl w:val="5224A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80651D8"/>
    <w:multiLevelType w:val="multilevel"/>
    <w:tmpl w:val="262A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BD1579C"/>
    <w:multiLevelType w:val="hybridMultilevel"/>
    <w:tmpl w:val="9C70F36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22"/>
  </w:num>
  <w:num w:numId="5">
    <w:abstractNumId w:val="7"/>
  </w:num>
  <w:num w:numId="6">
    <w:abstractNumId w:val="19"/>
  </w:num>
  <w:num w:numId="7">
    <w:abstractNumId w:val="14"/>
  </w:num>
  <w:num w:numId="8">
    <w:abstractNumId w:val="1"/>
  </w:num>
  <w:num w:numId="9">
    <w:abstractNumId w:val="9"/>
  </w:num>
  <w:num w:numId="10">
    <w:abstractNumId w:val="4"/>
  </w:num>
  <w:num w:numId="11">
    <w:abstractNumId w:val="13"/>
  </w:num>
  <w:num w:numId="12">
    <w:abstractNumId w:val="23"/>
  </w:num>
  <w:num w:numId="13">
    <w:abstractNumId w:val="8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7">
    <w:abstractNumId w:val="10"/>
  </w:num>
  <w:num w:numId="18">
    <w:abstractNumId w:val="18"/>
  </w:num>
  <w:num w:numId="19">
    <w:abstractNumId w:val="3"/>
  </w:num>
  <w:num w:numId="20">
    <w:abstractNumId w:val="3"/>
    <w:lvlOverride w:ilvl="0">
      <w:lvl w:ilvl="0">
        <w:start w:val="12"/>
        <w:numFmt w:val="decimal"/>
        <w:lvlText w:val="1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1"/>
  </w:num>
  <w:num w:numId="22">
    <w:abstractNumId w:val="12"/>
  </w:num>
  <w:num w:numId="23">
    <w:abstractNumId w:val="6"/>
  </w:num>
  <w:num w:numId="24">
    <w:abstractNumId w:val="11"/>
  </w:num>
  <w:num w:numId="25">
    <w:abstractNumId w:val="17"/>
  </w:num>
  <w:num w:numId="26">
    <w:abstractNumId w:val="15"/>
  </w:num>
  <w:num w:numId="27">
    <w:abstractNumId w:val="2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7EB"/>
    <w:rsid w:val="00233A76"/>
    <w:rsid w:val="002B77EB"/>
    <w:rsid w:val="004372D4"/>
    <w:rsid w:val="00437D2B"/>
    <w:rsid w:val="0071438C"/>
    <w:rsid w:val="00823153"/>
    <w:rsid w:val="00BF2761"/>
    <w:rsid w:val="00C7373F"/>
    <w:rsid w:val="00DA1E2D"/>
    <w:rsid w:val="00EA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61DE"/>
  </w:style>
  <w:style w:type="table" w:styleId="a3">
    <w:name w:val="Table Grid"/>
    <w:basedOn w:val="a1"/>
    <w:uiPriority w:val="59"/>
    <w:rsid w:val="00EA61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A61D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EA61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7"/>
    <w:rsid w:val="00EA61DE"/>
    <w:rPr>
      <w:rFonts w:ascii="Times New Roman" w:hAnsi="Times New Roman"/>
      <w:shd w:val="clear" w:color="auto" w:fill="FFFFFF"/>
    </w:rPr>
  </w:style>
  <w:style w:type="paragraph" w:styleId="a7">
    <w:name w:val="Body Text"/>
    <w:basedOn w:val="a"/>
    <w:link w:val="a6"/>
    <w:rsid w:val="00EA61DE"/>
    <w:pPr>
      <w:widowControl w:val="0"/>
      <w:shd w:val="clear" w:color="auto" w:fill="FFFFFF"/>
      <w:spacing w:after="0" w:line="514" w:lineRule="exact"/>
      <w:ind w:hanging="400"/>
    </w:pPr>
    <w:rPr>
      <w:rFonts w:ascii="Times New Roman" w:hAnsi="Times New Roman"/>
    </w:rPr>
  </w:style>
  <w:style w:type="character" w:customStyle="1" w:styleId="11">
    <w:name w:val="Основной текст Знак1"/>
    <w:basedOn w:val="a0"/>
    <w:uiPriority w:val="99"/>
    <w:semiHidden/>
    <w:rsid w:val="00EA61DE"/>
  </w:style>
  <w:style w:type="character" w:customStyle="1" w:styleId="a5">
    <w:name w:val="Без интервала Знак"/>
    <w:link w:val="a4"/>
    <w:uiPriority w:val="1"/>
    <w:locked/>
    <w:rsid w:val="00EA61DE"/>
    <w:rPr>
      <w:rFonts w:ascii="Calibri" w:eastAsia="Calibri" w:hAnsi="Calibri" w:cs="Times New Roman"/>
    </w:rPr>
  </w:style>
  <w:style w:type="paragraph" w:customStyle="1" w:styleId="c0">
    <w:name w:val="c0"/>
    <w:basedOn w:val="a"/>
    <w:rsid w:val="00EA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61DE"/>
  </w:style>
  <w:style w:type="character" w:customStyle="1" w:styleId="c6">
    <w:name w:val="c6"/>
    <w:basedOn w:val="a0"/>
    <w:rsid w:val="00EA61DE"/>
  </w:style>
  <w:style w:type="paragraph" w:customStyle="1" w:styleId="c13">
    <w:name w:val="c13"/>
    <w:basedOn w:val="a"/>
    <w:rsid w:val="00EA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A61DE"/>
  </w:style>
  <w:style w:type="character" w:customStyle="1" w:styleId="c7">
    <w:name w:val="c7"/>
    <w:basedOn w:val="a0"/>
    <w:rsid w:val="00EA61DE"/>
  </w:style>
  <w:style w:type="paragraph" w:customStyle="1" w:styleId="a8">
    <w:basedOn w:val="a"/>
    <w:next w:val="a9"/>
    <w:uiPriority w:val="99"/>
    <w:unhideWhenUsed/>
    <w:rsid w:val="00EA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EA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тиль"/>
    <w:rsid w:val="00EA61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EA61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EA61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2643</Words>
  <Characters>15069</Characters>
  <Application>Microsoft Office Word</Application>
  <DocSecurity>0</DocSecurity>
  <Lines>125</Lines>
  <Paragraphs>35</Paragraphs>
  <ScaleCrop>false</ScaleCrop>
  <Company/>
  <LinksUpToDate>false</LinksUpToDate>
  <CharactersWithSpaces>17677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6</cp:revision>
  <dcterms:created xsi:type="dcterms:W3CDTF">2019-09-09T16:46:00Z</dcterms:created>
  <dcterms:modified xsi:type="dcterms:W3CDTF">2019-12-15T16:14:00Z</dcterms:modified>
</cp:coreProperties>
</file>