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3DA" w:rsidRPr="000453DA" w:rsidRDefault="000453DA" w:rsidP="000453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Представляем вашему вниманию стихи про ПДД для детей - для школьников, дошкольников, малышей</w:t>
      </w:r>
      <w:proofErr w:type="gramStart"/>
      <w:r w:rsidRPr="00045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!</w:t>
      </w:r>
      <w:proofErr w:type="gramEnd"/>
      <w:r w:rsidRPr="000453DA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190500" distB="190500" distL="190500" distR="190500" simplePos="0" relativeHeight="251658240" behindDoc="0" locked="0" layoutInCell="1" allowOverlap="0">
            <wp:simplePos x="0" y="0"/>
            <wp:positionH relativeFrom="column">
              <wp:posOffset>-651510</wp:posOffset>
            </wp:positionH>
            <wp:positionV relativeFrom="line">
              <wp:posOffset>304165</wp:posOffset>
            </wp:positionV>
            <wp:extent cx="2857500" cy="2857500"/>
            <wp:effectExtent l="19050" t="0" r="0" b="0"/>
            <wp:wrapSquare wrapText="bothSides"/>
            <wp:docPr id="2" name="Рисунок 2" descr="Стихи про ПДД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ихи про ПДД для дет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друга пешехода в любое время года.</w:t>
      </w:r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Красный свет — твой первый друг —</w:t>
      </w:r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Деловито строгий.</w:t>
      </w:r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он зажёгся вдруг —</w:t>
      </w:r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Нет пути дороги.</w:t>
      </w:r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Жёлтый свет — твой друг второй</w:t>
      </w:r>
      <w:proofErr w:type="gramStart"/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proofErr w:type="gramEnd"/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аёт совет толковый:</w:t>
      </w:r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Стой! Внимание утрой!</w:t>
      </w:r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Жди сигналов новых!</w:t>
      </w:r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Третий друг тебе мигнул</w:t>
      </w:r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Своим зелёным светом:</w:t>
      </w:r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Проходи! Угрозы нет!</w:t>
      </w:r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порукой в этом!</w:t>
      </w: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переходе площадей,</w:t>
      </w:r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Проспектов, улиц и дорог</w:t>
      </w:r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Советы этих трёх друзей</w:t>
      </w:r>
      <w:proofErr w:type="gramStart"/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рими и выполни их в срок.</w:t>
      </w:r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Загорелся красный свет —</w:t>
      </w:r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Пешеходу хода нет!</w:t>
      </w: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СВЕТОФОР.</w:t>
      </w: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Стоп, машина!</w:t>
      </w:r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Стоп, мотор!</w:t>
      </w:r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Тормози скорей,</w:t>
      </w:r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Шофёр!</w:t>
      </w:r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Красный глаз</w:t>
      </w:r>
      <w:proofErr w:type="gramStart"/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</w:t>
      </w:r>
      <w:proofErr w:type="gramEnd"/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лядит в упор -</w:t>
      </w:r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строгий</w:t>
      </w:r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Светофор.</w:t>
      </w:r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Вид он грозный</w:t>
      </w:r>
      <w:proofErr w:type="gramStart"/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апускает,</w:t>
      </w:r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Дальше ехать</w:t>
      </w:r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пускает...</w:t>
      </w:r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Обождал шофёр</w:t>
      </w:r>
      <w:proofErr w:type="gramStart"/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емножко,</w:t>
      </w:r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выглянул</w:t>
      </w:r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окошко.</w:t>
      </w:r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Светофор</w:t>
      </w:r>
      <w:proofErr w:type="gramStart"/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</w:t>
      </w:r>
      <w:proofErr w:type="gramEnd"/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этот раз</w:t>
      </w:r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Показал</w:t>
      </w:r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Зелёный глаз,</w:t>
      </w:r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Подмигнул</w:t>
      </w:r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говорит:</w:t>
      </w:r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«Ехать можно,</w:t>
      </w:r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Путь открыт!»</w:t>
      </w: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*** </w:t>
      </w: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Везде и всюду правила, их надо знать всегда: </w:t>
      </w: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Без них не выйдут в плаванье из гавани суда. </w:t>
      </w: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Выходят в рейс по правилам полярник и пилот. </w:t>
      </w: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Свои имеют правила шофёр и пешеход. </w:t>
      </w: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Как таблицу умножения, как урок, </w:t>
      </w: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Помни правила движенья назубок!</w:t>
      </w: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 городу, по улице не ходят просто так: </w:t>
      </w: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Когда не знаешь правила, легко попасть впросак. </w:t>
      </w: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Всё время будь внимательным и помни наперёд: </w:t>
      </w: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Свои имеют правила шофёр и пешеход! </w:t>
      </w: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*** </w:t>
      </w: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У любого перекрестка </w:t>
      </w: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Нас встречает светофор</w:t>
      </w: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 заводит очень просто </w:t>
      </w: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 пешеходом разговор: </w:t>
      </w: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spellStart"/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Cвет</w:t>
      </w:r>
      <w:proofErr w:type="spellEnd"/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зелены</w:t>
      </w:r>
      <w:proofErr w:type="gramStart"/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й-</w:t>
      </w:r>
      <w:proofErr w:type="gramEnd"/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проходи! </w:t>
      </w: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Желтый — лучше подожди! </w:t>
      </w: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Если свет зажжется красный </w:t>
      </w: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— Значит, Двигаться опасно! Стой! </w:t>
      </w: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Пускай пройдет трамвай, наберись терпенья. </w:t>
      </w: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Изучай и уважай правила движенья. </w:t>
      </w: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*** </w:t>
      </w: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 проспекты и бульвары </w:t>
      </w: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— Всюду улицы шумны, </w:t>
      </w: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Проходи по тротуару </w:t>
      </w: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Только с правой стороны! </w:t>
      </w: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Тут шалить, мешать народу </w:t>
      </w:r>
      <w:proofErr w:type="spellStart"/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За-пре-ща-ет-ся</w:t>
      </w:r>
      <w:proofErr w:type="spellEnd"/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! </w:t>
      </w: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Быть примерным пешеходом</w:t>
      </w:r>
      <w:proofErr w:type="gramStart"/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</w:t>
      </w:r>
      <w:proofErr w:type="gramEnd"/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азрешается… </w:t>
      </w: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Если едешь ты в трамвае </w:t>
      </w: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 вокруг тебя народ, </w:t>
      </w: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Не толкаясь, не зевая, </w:t>
      </w: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Проходи скорей вперед. </w:t>
      </w: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Ехать «зайцем», как известно, </w:t>
      </w:r>
      <w:proofErr w:type="spellStart"/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За-пре-ща-ет-ся</w:t>
      </w:r>
      <w:proofErr w:type="spellEnd"/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! </w:t>
      </w: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Уступить старушке место</w:t>
      </w:r>
      <w:proofErr w:type="gramStart"/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</w:t>
      </w:r>
      <w:proofErr w:type="gramEnd"/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азрешается…</w:t>
      </w: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Если ты гуляешь просто, </w:t>
      </w: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Все равно вперед гляди, </w:t>
      </w: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Через шумный перекресток </w:t>
      </w: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Осторожно проходи. </w:t>
      </w: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Переход при красном свете </w:t>
      </w:r>
      <w:proofErr w:type="spellStart"/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За-пре-ща-ет-ся</w:t>
      </w:r>
      <w:proofErr w:type="spellEnd"/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! </w:t>
      </w: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При зеленом даже детям</w:t>
      </w:r>
      <w:proofErr w:type="gramStart"/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</w:t>
      </w:r>
      <w:proofErr w:type="gramEnd"/>
      <w:r w:rsidRPr="00045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азрешается…</w:t>
      </w:r>
      <w:r w:rsidRPr="000453DA">
        <w:rPr>
          <w:rFonts w:ascii="Times New Roman" w:hAnsi="Times New Roman" w:cs="Times New Roman"/>
          <w:color w:val="111111"/>
          <w:sz w:val="28"/>
          <w:szCs w:val="28"/>
        </w:rPr>
        <w:br/>
      </w: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53DA">
        <w:rPr>
          <w:rFonts w:ascii="Times New Roman" w:hAnsi="Times New Roman" w:cs="Times New Roman"/>
          <w:color w:val="111111"/>
          <w:sz w:val="28"/>
          <w:szCs w:val="28"/>
        </w:rPr>
        <w:lastRenderedPageBreak/>
        <w:br/>
      </w:r>
      <w:r w:rsidRPr="000453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114618"/>
            <wp:effectExtent l="19050" t="0" r="3175" b="0"/>
            <wp:docPr id="1" name="Рисунок 1" descr="стихи про ПДД для детей 7-8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ихи про ПДД для детей 7-8 л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4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3DA" w:rsidRPr="000453DA" w:rsidRDefault="000453DA" w:rsidP="0004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ЧТОБ НИКОГДА НЕ ПОПАДАТЬ В СЛОЖНЫЕ ПОЛОЖЕНИЯ, НАДО ЗНАТЬ И СОБЛЮДАТЬ ПРАВИЛА ДВИЖЕНИЯ!</w:t>
      </w:r>
    </w:p>
    <w:p w:rsidR="000453DA" w:rsidRPr="000453DA" w:rsidRDefault="000453DA" w:rsidP="000453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УЛИЦУ НУЖНО ТОЛЬКО НА ЗЕЛЁНЫЙ СИГНАЛ СВЕТОФОРА!</w:t>
      </w:r>
    </w:p>
    <w:p w:rsidR="000453DA" w:rsidRPr="000453DA" w:rsidRDefault="000453DA" w:rsidP="000453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ВБЛИЗИ ПРОЕЗЖЕЙ ЧАСТИ ОПАСНА!</w:t>
      </w:r>
    </w:p>
    <w:p w:rsidR="000453DA" w:rsidRPr="000453DA" w:rsidRDefault="000453DA" w:rsidP="000453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ПЕРЕХОДЕ УЛИЦЫ БУДЬТЕ ВНИМАТЕЛЬНЫ! ОБХОДИТЕ ТРАМВАЙ СПЕРЕДИ, АВТОБУС И ТРОЛЛЕЙБУС СЗАДИ.</w:t>
      </w:r>
    </w:p>
    <w:p w:rsidR="000453DA" w:rsidRPr="000453DA" w:rsidRDefault="000453DA" w:rsidP="000453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ПЕРЕХОДИТЕ УЛИЦУ ТОЛЬКО В МЕСТАХ, ОБОЗНАЧЕННЫХ ДЛЯ ПЕРЕХОДА</w:t>
      </w:r>
    </w:p>
    <w:p w:rsidR="006539AE" w:rsidRPr="000453DA" w:rsidRDefault="006539AE" w:rsidP="000453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539AE" w:rsidRPr="000453DA" w:rsidSect="00653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84F0A"/>
    <w:multiLevelType w:val="multilevel"/>
    <w:tmpl w:val="29783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3DA"/>
    <w:rsid w:val="000453DA"/>
    <w:rsid w:val="00653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53DA"/>
    <w:rPr>
      <w:b/>
      <w:bCs/>
    </w:rPr>
  </w:style>
  <w:style w:type="paragraph" w:styleId="a4">
    <w:name w:val="Normal (Web)"/>
    <w:basedOn w:val="a"/>
    <w:uiPriority w:val="99"/>
    <w:semiHidden/>
    <w:unhideWhenUsed/>
    <w:rsid w:val="00045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5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53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364</Words>
  <Characters>2077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2019-12-24T17:42:00Z</dcterms:created>
  <dcterms:modified xsi:type="dcterms:W3CDTF">2019-12-24T17:48:00Z</dcterms:modified>
</cp:coreProperties>
</file>