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69D2" w:rsidRPr="00E80420" w:rsidRDefault="008569D2" w:rsidP="008569D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E80420">
        <w:rPr>
          <w:rFonts w:ascii="Times New Roman" w:hAnsi="Times New Roman"/>
          <w:sz w:val="24"/>
          <w:szCs w:val="24"/>
        </w:rPr>
        <w:t>МБОУ «Средняя общеобразовательная школа №6»</w:t>
      </w:r>
    </w:p>
    <w:p w:rsidR="008569D2" w:rsidRDefault="008569D2" w:rsidP="008569D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E80420">
        <w:rPr>
          <w:rFonts w:ascii="Times New Roman" w:hAnsi="Times New Roman"/>
          <w:sz w:val="24"/>
          <w:szCs w:val="24"/>
        </w:rPr>
        <w:t>Альметьевского</w:t>
      </w:r>
      <w:proofErr w:type="spellEnd"/>
      <w:r w:rsidRPr="00E80420">
        <w:rPr>
          <w:rFonts w:ascii="Times New Roman" w:hAnsi="Times New Roman"/>
          <w:sz w:val="24"/>
          <w:szCs w:val="24"/>
        </w:rPr>
        <w:t xml:space="preserve"> муниципального района Республики Татарстан</w:t>
      </w:r>
    </w:p>
    <w:p w:rsidR="008569D2" w:rsidRDefault="008569D2" w:rsidP="008569D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13"/>
        <w:gridCol w:w="4854"/>
        <w:gridCol w:w="4836"/>
      </w:tblGrid>
      <w:tr w:rsidR="008569D2" w:rsidRPr="008973E0" w:rsidTr="002B4026">
        <w:tc>
          <w:tcPr>
            <w:tcW w:w="4928" w:type="dxa"/>
            <w:shd w:val="clear" w:color="auto" w:fill="auto"/>
          </w:tcPr>
          <w:p w:rsidR="008569D2" w:rsidRPr="008973E0" w:rsidRDefault="008569D2" w:rsidP="008569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3E0">
              <w:rPr>
                <w:rFonts w:ascii="Times New Roman" w:hAnsi="Times New Roman"/>
                <w:sz w:val="24"/>
                <w:szCs w:val="24"/>
              </w:rPr>
              <w:t>«Рассмотрено» на ШМО</w:t>
            </w:r>
          </w:p>
          <w:p w:rsidR="008569D2" w:rsidRPr="008973E0" w:rsidRDefault="008569D2" w:rsidP="008569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3E0">
              <w:rPr>
                <w:rFonts w:ascii="Times New Roman" w:hAnsi="Times New Roman"/>
                <w:sz w:val="24"/>
                <w:szCs w:val="24"/>
              </w:rPr>
              <w:t>учителей начальных классов</w:t>
            </w:r>
          </w:p>
          <w:p w:rsidR="008569D2" w:rsidRPr="008973E0" w:rsidRDefault="008569D2" w:rsidP="008569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3E0">
              <w:rPr>
                <w:rFonts w:ascii="Times New Roman" w:hAnsi="Times New Roman"/>
                <w:sz w:val="24"/>
                <w:szCs w:val="24"/>
              </w:rPr>
              <w:t>протокол №____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3E0">
              <w:rPr>
                <w:rFonts w:ascii="Times New Roman" w:hAnsi="Times New Roman"/>
                <w:sz w:val="24"/>
                <w:szCs w:val="24"/>
              </w:rPr>
              <w:t>«___»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 </w:t>
            </w:r>
            <w:r w:rsidRPr="008973E0">
              <w:rPr>
                <w:rFonts w:ascii="Times New Roman" w:hAnsi="Times New Roman"/>
                <w:sz w:val="24"/>
                <w:szCs w:val="24"/>
              </w:rPr>
              <w:t>20____</w:t>
            </w:r>
          </w:p>
        </w:tc>
        <w:tc>
          <w:tcPr>
            <w:tcW w:w="4929" w:type="dxa"/>
            <w:shd w:val="clear" w:color="auto" w:fill="auto"/>
          </w:tcPr>
          <w:p w:rsidR="008569D2" w:rsidRPr="008973E0" w:rsidRDefault="008569D2" w:rsidP="008569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3E0">
              <w:rPr>
                <w:rFonts w:ascii="Times New Roman" w:hAnsi="Times New Roman"/>
                <w:sz w:val="24"/>
                <w:szCs w:val="24"/>
              </w:rPr>
              <w:t>«Согласовано»</w:t>
            </w:r>
          </w:p>
          <w:p w:rsidR="008569D2" w:rsidRPr="008973E0" w:rsidRDefault="008569D2" w:rsidP="008569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3E0">
              <w:rPr>
                <w:rFonts w:ascii="Times New Roman" w:hAnsi="Times New Roman"/>
                <w:sz w:val="24"/>
                <w:szCs w:val="24"/>
              </w:rPr>
              <w:t>Зам</w:t>
            </w:r>
            <w:proofErr w:type="gramStart"/>
            <w:r w:rsidRPr="008973E0"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 w:rsidRPr="008973E0">
              <w:rPr>
                <w:rFonts w:ascii="Times New Roman" w:hAnsi="Times New Roman"/>
                <w:sz w:val="24"/>
                <w:szCs w:val="24"/>
              </w:rPr>
              <w:t>иректора по УВР</w:t>
            </w:r>
          </w:p>
          <w:p w:rsidR="008569D2" w:rsidRPr="008973E0" w:rsidRDefault="008569D2" w:rsidP="008569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73E0">
              <w:rPr>
                <w:rFonts w:ascii="Times New Roman" w:hAnsi="Times New Roman"/>
                <w:sz w:val="24"/>
                <w:szCs w:val="24"/>
              </w:rPr>
              <w:t>_________Мухаммадиева</w:t>
            </w:r>
            <w:proofErr w:type="spellEnd"/>
            <w:r w:rsidRPr="008973E0">
              <w:rPr>
                <w:rFonts w:ascii="Times New Roman" w:hAnsi="Times New Roman"/>
                <w:sz w:val="24"/>
                <w:szCs w:val="24"/>
              </w:rPr>
              <w:t xml:space="preserve"> Н.Ф.</w:t>
            </w:r>
          </w:p>
          <w:p w:rsidR="008569D2" w:rsidRPr="008973E0" w:rsidRDefault="008569D2" w:rsidP="008569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3E0">
              <w:rPr>
                <w:rFonts w:ascii="Times New Roman" w:hAnsi="Times New Roman"/>
                <w:sz w:val="24"/>
                <w:szCs w:val="24"/>
              </w:rPr>
              <w:t>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3E0">
              <w:rPr>
                <w:rFonts w:ascii="Times New Roman" w:hAnsi="Times New Roman"/>
                <w:sz w:val="24"/>
                <w:szCs w:val="24"/>
              </w:rPr>
              <w:t>«___»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 </w:t>
            </w:r>
            <w:r w:rsidRPr="008973E0">
              <w:rPr>
                <w:rFonts w:ascii="Times New Roman" w:hAnsi="Times New Roman"/>
                <w:sz w:val="24"/>
                <w:szCs w:val="24"/>
              </w:rPr>
              <w:t>20____</w:t>
            </w:r>
          </w:p>
        </w:tc>
        <w:tc>
          <w:tcPr>
            <w:tcW w:w="4929" w:type="dxa"/>
            <w:shd w:val="clear" w:color="auto" w:fill="auto"/>
          </w:tcPr>
          <w:p w:rsidR="008569D2" w:rsidRPr="008973E0" w:rsidRDefault="008569D2" w:rsidP="008569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3E0">
              <w:rPr>
                <w:rFonts w:ascii="Times New Roman" w:hAnsi="Times New Roman"/>
                <w:sz w:val="24"/>
                <w:szCs w:val="24"/>
              </w:rPr>
              <w:t>«Утверждено»</w:t>
            </w:r>
          </w:p>
          <w:p w:rsidR="008569D2" w:rsidRPr="008973E0" w:rsidRDefault="008569D2" w:rsidP="008569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3E0">
              <w:rPr>
                <w:rFonts w:ascii="Times New Roman" w:hAnsi="Times New Roman"/>
                <w:sz w:val="24"/>
                <w:szCs w:val="24"/>
              </w:rPr>
              <w:t>Директор МБОУ «СОШ№6»</w:t>
            </w:r>
          </w:p>
          <w:p w:rsidR="008569D2" w:rsidRPr="008973E0" w:rsidRDefault="008569D2" w:rsidP="008569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973E0">
              <w:rPr>
                <w:rFonts w:ascii="Times New Roman" w:hAnsi="Times New Roman"/>
                <w:sz w:val="24"/>
                <w:szCs w:val="24"/>
              </w:rPr>
              <w:t>_________Шарипова</w:t>
            </w:r>
            <w:proofErr w:type="spellEnd"/>
            <w:r w:rsidRPr="008973E0">
              <w:rPr>
                <w:rFonts w:ascii="Times New Roman" w:hAnsi="Times New Roman"/>
                <w:sz w:val="24"/>
                <w:szCs w:val="24"/>
              </w:rPr>
              <w:t xml:space="preserve"> А.Ф.</w:t>
            </w:r>
          </w:p>
          <w:p w:rsidR="008569D2" w:rsidRPr="008973E0" w:rsidRDefault="008569D2" w:rsidP="008569D2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8973E0">
              <w:rPr>
                <w:rFonts w:ascii="Times New Roman" w:hAnsi="Times New Roman"/>
                <w:sz w:val="24"/>
                <w:szCs w:val="24"/>
              </w:rPr>
              <w:t>Приказ №____ от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973E0">
              <w:rPr>
                <w:rFonts w:ascii="Times New Roman" w:hAnsi="Times New Roman"/>
                <w:sz w:val="24"/>
                <w:szCs w:val="24"/>
              </w:rPr>
              <w:t>«___»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____ </w:t>
            </w:r>
            <w:r w:rsidRPr="008973E0">
              <w:rPr>
                <w:rFonts w:ascii="Times New Roman" w:hAnsi="Times New Roman"/>
                <w:sz w:val="24"/>
                <w:szCs w:val="24"/>
              </w:rPr>
              <w:t>20____</w:t>
            </w:r>
          </w:p>
        </w:tc>
      </w:tr>
    </w:tbl>
    <w:p w:rsidR="008569D2" w:rsidRDefault="008569D2" w:rsidP="008569D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8569D2" w:rsidRDefault="008569D2" w:rsidP="008569D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8569D2" w:rsidRDefault="008569D2" w:rsidP="008569D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E27782">
        <w:rPr>
          <w:rFonts w:ascii="Times New Roman" w:hAnsi="Times New Roman"/>
          <w:sz w:val="24"/>
          <w:szCs w:val="24"/>
        </w:rPr>
        <w:t>РАБОЧАЯ УЧЕБНАЯ ПРОГРАММА</w:t>
      </w:r>
    </w:p>
    <w:p w:rsidR="008569D2" w:rsidRPr="005358CC" w:rsidRDefault="008569D2" w:rsidP="008569D2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 технологии</w:t>
      </w:r>
    </w:p>
    <w:p w:rsidR="008569D2" w:rsidRDefault="008569D2" w:rsidP="008569D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E27782">
        <w:rPr>
          <w:rFonts w:ascii="Times New Roman" w:hAnsi="Times New Roman"/>
          <w:sz w:val="24"/>
          <w:szCs w:val="24"/>
        </w:rPr>
        <w:t>редмет</w:t>
      </w:r>
    </w:p>
    <w:p w:rsidR="008569D2" w:rsidRDefault="008569D2" w:rsidP="008569D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r w:rsidRPr="005358CC">
        <w:rPr>
          <w:rFonts w:ascii="Times New Roman" w:hAnsi="Times New Roman"/>
          <w:b/>
          <w:sz w:val="24"/>
          <w:szCs w:val="24"/>
        </w:rPr>
        <w:t>2</w:t>
      </w:r>
      <w:proofErr w:type="gramStart"/>
      <w:r w:rsidRPr="005358CC">
        <w:rPr>
          <w:rFonts w:ascii="Times New Roman" w:hAnsi="Times New Roman"/>
          <w:b/>
          <w:sz w:val="24"/>
          <w:szCs w:val="24"/>
        </w:rPr>
        <w:t xml:space="preserve"> Б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Pr="00E27782">
        <w:rPr>
          <w:rFonts w:ascii="Times New Roman" w:hAnsi="Times New Roman"/>
          <w:sz w:val="24"/>
          <w:szCs w:val="24"/>
        </w:rPr>
        <w:t>класс</w:t>
      </w:r>
    </w:p>
    <w:p w:rsidR="008569D2" w:rsidRPr="00E27782" w:rsidRDefault="008569D2" w:rsidP="008569D2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</w:p>
    <w:p w:rsidR="008569D2" w:rsidRPr="0098129B" w:rsidRDefault="008569D2" w:rsidP="008569D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E27782">
        <w:rPr>
          <w:rFonts w:ascii="Times New Roman" w:hAnsi="Times New Roman"/>
          <w:sz w:val="24"/>
          <w:szCs w:val="24"/>
        </w:rPr>
        <w:t>срок реализации программы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b/>
          <w:sz w:val="24"/>
          <w:szCs w:val="24"/>
        </w:rPr>
        <w:t xml:space="preserve"> 2019-2020</w:t>
      </w:r>
    </w:p>
    <w:p w:rsidR="008569D2" w:rsidRDefault="008569D2" w:rsidP="008569D2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27782">
        <w:rPr>
          <w:rFonts w:ascii="Times New Roman" w:hAnsi="Times New Roman"/>
          <w:sz w:val="24"/>
          <w:szCs w:val="24"/>
        </w:rPr>
        <w:t>программу состави</w:t>
      </w:r>
      <w:proofErr w:type="gramStart"/>
      <w:r w:rsidRPr="00E27782">
        <w:rPr>
          <w:rFonts w:ascii="Times New Roman" w:hAnsi="Times New Roman"/>
          <w:sz w:val="24"/>
          <w:szCs w:val="24"/>
        </w:rPr>
        <w:t>л</w:t>
      </w:r>
      <w:r>
        <w:rPr>
          <w:rFonts w:ascii="Times New Roman" w:hAnsi="Times New Roman"/>
          <w:sz w:val="24"/>
          <w:szCs w:val="24"/>
        </w:rPr>
        <w:t>(</w:t>
      </w:r>
      <w:proofErr w:type="gramEnd"/>
      <w:r w:rsidRPr="00E27782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)</w:t>
      </w:r>
      <w:r w:rsidRPr="00E27782">
        <w:rPr>
          <w:rFonts w:ascii="Times New Roman" w:hAnsi="Times New Roman"/>
          <w:sz w:val="24"/>
          <w:szCs w:val="24"/>
        </w:rPr>
        <w:t xml:space="preserve"> ФИО</w:t>
      </w:r>
      <w:r>
        <w:rPr>
          <w:rFonts w:ascii="Times New Roman" w:hAnsi="Times New Roman"/>
          <w:sz w:val="24"/>
          <w:szCs w:val="24"/>
        </w:rPr>
        <w:t xml:space="preserve">:  </w:t>
      </w:r>
      <w:proofErr w:type="spellStart"/>
      <w:r>
        <w:rPr>
          <w:rFonts w:ascii="Times New Roman" w:hAnsi="Times New Roman"/>
          <w:sz w:val="24"/>
          <w:szCs w:val="24"/>
        </w:rPr>
        <w:t>Трунова</w:t>
      </w:r>
      <w:proofErr w:type="spellEnd"/>
      <w:r>
        <w:rPr>
          <w:rFonts w:ascii="Times New Roman" w:hAnsi="Times New Roman"/>
          <w:sz w:val="24"/>
          <w:szCs w:val="24"/>
        </w:rPr>
        <w:t xml:space="preserve"> Альбина Андреевна                                                   Принято </w:t>
      </w:r>
    </w:p>
    <w:p w:rsidR="008569D2" w:rsidRDefault="008569D2" w:rsidP="008569D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педагогическим советом</w:t>
      </w:r>
    </w:p>
    <w:p w:rsidR="008569D2" w:rsidRDefault="008569D2" w:rsidP="008569D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протокол №</w:t>
      </w:r>
      <w:proofErr w:type="spellStart"/>
      <w:r>
        <w:rPr>
          <w:rFonts w:ascii="Times New Roman" w:hAnsi="Times New Roman"/>
          <w:sz w:val="24"/>
          <w:szCs w:val="24"/>
        </w:rPr>
        <w:t>_____от</w:t>
      </w:r>
      <w:proofErr w:type="spellEnd"/>
      <w:r>
        <w:rPr>
          <w:rFonts w:ascii="Times New Roman" w:hAnsi="Times New Roman"/>
          <w:sz w:val="24"/>
          <w:szCs w:val="24"/>
        </w:rPr>
        <w:t xml:space="preserve"> «____»_____20_____</w:t>
      </w:r>
    </w:p>
    <w:p w:rsidR="00F41416" w:rsidRPr="000B25F7" w:rsidRDefault="00F41416" w:rsidP="000B25F7">
      <w:pPr>
        <w:keepNext/>
        <w:keepLines/>
        <w:spacing w:after="8"/>
        <w:ind w:right="1137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B25F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Планируемые результаты изучения предмета «Технология»  (по ФГОС)</w:t>
      </w:r>
    </w:p>
    <w:p w:rsidR="00F41416" w:rsidRPr="000B25F7" w:rsidRDefault="00F41416" w:rsidP="000B25F7">
      <w:pPr>
        <w:keepNext/>
        <w:keepLines/>
        <w:spacing w:after="8"/>
        <w:ind w:left="-15" w:right="1137" w:firstLine="5672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14851" w:type="dxa"/>
        <w:tblInd w:w="-284" w:type="dxa"/>
        <w:tblLayout w:type="fixed"/>
        <w:tblCellMar>
          <w:top w:w="53" w:type="dxa"/>
          <w:right w:w="115" w:type="dxa"/>
        </w:tblCellMar>
        <w:tblLook w:val="04A0"/>
      </w:tblPr>
      <w:tblGrid>
        <w:gridCol w:w="2377"/>
        <w:gridCol w:w="3118"/>
        <w:gridCol w:w="2835"/>
        <w:gridCol w:w="4111"/>
        <w:gridCol w:w="2410"/>
      </w:tblGrid>
      <w:tr w:rsidR="00F41416" w:rsidRPr="000B25F7" w:rsidTr="000B25F7">
        <w:trPr>
          <w:trHeight w:val="298"/>
        </w:trPr>
        <w:tc>
          <w:tcPr>
            <w:tcW w:w="23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16" w:rsidRPr="000B25F7" w:rsidRDefault="00F41416" w:rsidP="000B25F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Название</w:t>
            </w:r>
            <w:proofErr w:type="spellEnd"/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раздела</w:t>
            </w:r>
            <w:proofErr w:type="spellEnd"/>
          </w:p>
          <w:p w:rsidR="00F41416" w:rsidRPr="000B25F7" w:rsidRDefault="00F41416" w:rsidP="000B25F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16" w:rsidRPr="000B25F7" w:rsidRDefault="00F41416" w:rsidP="000B25F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Предметные</w:t>
            </w:r>
            <w:proofErr w:type="spellEnd"/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результаты</w:t>
            </w:r>
            <w:proofErr w:type="spellEnd"/>
          </w:p>
        </w:tc>
        <w:tc>
          <w:tcPr>
            <w:tcW w:w="4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1416" w:rsidRPr="000B25F7" w:rsidRDefault="00F41416" w:rsidP="000B25F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Метапредметные</w:t>
            </w:r>
            <w:proofErr w:type="spellEnd"/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результаты</w:t>
            </w:r>
            <w:proofErr w:type="spellEnd"/>
          </w:p>
          <w:p w:rsidR="00F41416" w:rsidRPr="000B25F7" w:rsidRDefault="00F41416" w:rsidP="000B25F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416" w:rsidRPr="000B25F7" w:rsidRDefault="00F41416" w:rsidP="000B25F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Личностные</w:t>
            </w:r>
            <w:proofErr w:type="spellEnd"/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результаты</w:t>
            </w:r>
            <w:proofErr w:type="spellEnd"/>
          </w:p>
        </w:tc>
      </w:tr>
      <w:tr w:rsidR="00F41416" w:rsidRPr="000B25F7" w:rsidTr="000B25F7">
        <w:trPr>
          <w:trHeight w:val="874"/>
        </w:trPr>
        <w:tc>
          <w:tcPr>
            <w:tcW w:w="237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41416" w:rsidRPr="000B25F7" w:rsidRDefault="00F41416" w:rsidP="000B25F7">
            <w:pPr>
              <w:spacing w:after="16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1416" w:rsidRPr="000B25F7" w:rsidRDefault="00F41416" w:rsidP="000B25F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ученик</w:t>
            </w:r>
            <w:proofErr w:type="spellEnd"/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научится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1416" w:rsidRPr="000B25F7" w:rsidRDefault="00F41416" w:rsidP="000B25F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ученик</w:t>
            </w:r>
            <w:proofErr w:type="spellEnd"/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получит</w:t>
            </w:r>
            <w:proofErr w:type="spellEnd"/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возможность</w:t>
            </w:r>
            <w:proofErr w:type="spellEnd"/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научиться</w:t>
            </w:r>
            <w:proofErr w:type="spellEnd"/>
          </w:p>
        </w:tc>
        <w:tc>
          <w:tcPr>
            <w:tcW w:w="411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41416" w:rsidRPr="000B25F7" w:rsidRDefault="00F41416" w:rsidP="000B25F7">
            <w:pPr>
              <w:spacing w:after="16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16" w:rsidRPr="000B25F7" w:rsidRDefault="00F41416" w:rsidP="000B25F7">
            <w:pPr>
              <w:spacing w:after="160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F41416" w:rsidRPr="000B25F7" w:rsidTr="000B2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108" w:type="dxa"/>
          </w:tblCellMar>
          <w:tblLook w:val="0000"/>
        </w:tblPrEx>
        <w:trPr>
          <w:trHeight w:val="375"/>
        </w:trPr>
        <w:tc>
          <w:tcPr>
            <w:tcW w:w="2377" w:type="dxa"/>
          </w:tcPr>
          <w:p w:rsidR="00F41416" w:rsidRPr="000B25F7" w:rsidRDefault="00F41416" w:rsidP="000B25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B25F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Общекультурные и </w:t>
            </w:r>
            <w:proofErr w:type="spellStart"/>
            <w:r w:rsidRPr="000B25F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общетрудовые</w:t>
            </w:r>
            <w:proofErr w:type="spellEnd"/>
            <w:r w:rsidRPr="000B25F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компетенции. Основы культуры труда, самообслуживание</w:t>
            </w:r>
          </w:p>
        </w:tc>
        <w:tc>
          <w:tcPr>
            <w:tcW w:w="3118" w:type="dxa"/>
            <w:vMerge w:val="restart"/>
          </w:tcPr>
          <w:p w:rsidR="00F41416" w:rsidRPr="000B25F7" w:rsidRDefault="00F41416" w:rsidP="000B25F7">
            <w:pPr>
              <w:pStyle w:val="a5"/>
              <w:spacing w:before="0" w:beforeAutospacing="0" w:after="0" w:afterAutospacing="0" w:line="276" w:lineRule="auto"/>
              <w:rPr>
                <w:color w:val="000000"/>
              </w:rPr>
            </w:pPr>
            <w:r w:rsidRPr="000B25F7">
              <w:rPr>
                <w:color w:val="000000"/>
              </w:rPr>
              <w:t>- иметь представление о наиболее распространенных современных профессиях (в том числе профессиях своих родителей) и описывать их особенности;</w:t>
            </w:r>
          </w:p>
          <w:p w:rsidR="00F41416" w:rsidRPr="000B25F7" w:rsidRDefault="00F41416" w:rsidP="000B25F7">
            <w:pPr>
              <w:pStyle w:val="a5"/>
              <w:spacing w:before="0" w:beforeAutospacing="0" w:after="0" w:afterAutospacing="0" w:line="276" w:lineRule="auto"/>
              <w:rPr>
                <w:color w:val="000000"/>
              </w:rPr>
            </w:pPr>
            <w:r w:rsidRPr="000B25F7">
              <w:rPr>
                <w:color w:val="000000"/>
              </w:rPr>
              <w:t>- планировать и выполнять практическое задание (практическую работу) с опорой на инструкционную карту; при необходимости вносить коррективы в выполняемые действия;</w:t>
            </w:r>
          </w:p>
          <w:p w:rsidR="00F41416" w:rsidRPr="000B25F7" w:rsidRDefault="00F41416" w:rsidP="000B25F7">
            <w:pPr>
              <w:pStyle w:val="a5"/>
              <w:spacing w:before="0" w:beforeAutospacing="0" w:after="0" w:afterAutospacing="0" w:line="276" w:lineRule="auto"/>
              <w:rPr>
                <w:color w:val="000000"/>
              </w:rPr>
            </w:pPr>
            <w:r w:rsidRPr="000B25F7">
              <w:rPr>
                <w:color w:val="000000"/>
              </w:rPr>
              <w:t xml:space="preserve">- на основе полученных представлений о многообразии материалов, их видах; свойствах, происхождении, практическом применении в жизни под руководством учителя подбирать </w:t>
            </w:r>
            <w:r w:rsidRPr="000B25F7">
              <w:rPr>
                <w:color w:val="000000"/>
              </w:rPr>
              <w:lastRenderedPageBreak/>
              <w:t>доступные в обработке материалы для изделий по декоративно – художественным и конструктивным свойствам в соответствии с поставленной задачей;</w:t>
            </w:r>
          </w:p>
          <w:p w:rsidR="00F41416" w:rsidRPr="000B25F7" w:rsidRDefault="00F41416" w:rsidP="000B25F7">
            <w:pPr>
              <w:pStyle w:val="a5"/>
              <w:spacing w:before="0" w:beforeAutospacing="0" w:after="0" w:afterAutospacing="0" w:line="276" w:lineRule="auto"/>
              <w:rPr>
                <w:color w:val="000000"/>
              </w:rPr>
            </w:pPr>
            <w:r w:rsidRPr="000B25F7">
              <w:rPr>
                <w:color w:val="000000"/>
              </w:rPr>
              <w:t>- под руководством учителя отбирать и выполнять в зависимости от свойств освоенных материалов оптимальные и доступные технологические приемы их ручной обработки (при разметке деталей, их выделении из заготовки, формообразовании, сборке и отделке изделия);</w:t>
            </w:r>
          </w:p>
          <w:p w:rsidR="00F41416" w:rsidRPr="000B25F7" w:rsidRDefault="00F41416" w:rsidP="000B25F7">
            <w:pPr>
              <w:pStyle w:val="a5"/>
              <w:spacing w:before="0" w:beforeAutospacing="0" w:after="0" w:afterAutospacing="0" w:line="276" w:lineRule="auto"/>
              <w:rPr>
                <w:color w:val="000000"/>
              </w:rPr>
            </w:pPr>
            <w:proofErr w:type="gramStart"/>
            <w:r w:rsidRPr="000B25F7">
              <w:rPr>
                <w:color w:val="000000"/>
              </w:rPr>
              <w:t>- применять приёмы рациональной безопасной работы ручными инструментами: чертёжными (линейка, угольник, циркуль), режущими (ножницами) и колющими (швейная игла);</w:t>
            </w:r>
            <w:proofErr w:type="gramEnd"/>
          </w:p>
          <w:p w:rsidR="00F41416" w:rsidRPr="000B25F7" w:rsidRDefault="00F41416" w:rsidP="000B25F7">
            <w:pPr>
              <w:pStyle w:val="a5"/>
              <w:spacing w:before="0" w:beforeAutospacing="0" w:after="0" w:afterAutospacing="0" w:line="276" w:lineRule="auto"/>
              <w:rPr>
                <w:color w:val="000000"/>
              </w:rPr>
            </w:pPr>
            <w:r w:rsidRPr="000B25F7">
              <w:rPr>
                <w:color w:val="000000"/>
              </w:rPr>
              <w:t xml:space="preserve">- выполнять символические действия моделирования </w:t>
            </w:r>
            <w:proofErr w:type="gramStart"/>
            <w:r w:rsidRPr="000B25F7">
              <w:rPr>
                <w:color w:val="000000"/>
              </w:rPr>
              <w:t>м</w:t>
            </w:r>
            <w:proofErr w:type="gramEnd"/>
            <w:r w:rsidRPr="000B25F7">
              <w:rPr>
                <w:color w:val="000000"/>
              </w:rPr>
              <w:t xml:space="preserve"> преобразования модели и работать с простейшей </w:t>
            </w:r>
            <w:r w:rsidRPr="000B25F7">
              <w:rPr>
                <w:color w:val="000000"/>
              </w:rPr>
              <w:lastRenderedPageBreak/>
              <w:t>технической документацией: распознавать простейшие чертежи и эскизы, читать их и выполнять разметку с опорой на них; изготавливать плоскостные и объёмные изделия по простейшим чертежам, эскизам, схемам, рисункам;</w:t>
            </w:r>
          </w:p>
          <w:p w:rsidR="00F41416" w:rsidRPr="000B25F7" w:rsidRDefault="00F41416" w:rsidP="000B25F7">
            <w:pPr>
              <w:pStyle w:val="a5"/>
              <w:spacing w:before="0" w:beforeAutospacing="0" w:after="0" w:afterAutospacing="0" w:line="276" w:lineRule="auto"/>
              <w:rPr>
                <w:color w:val="000000"/>
              </w:rPr>
            </w:pPr>
            <w:r w:rsidRPr="000B25F7">
              <w:rPr>
                <w:color w:val="000000"/>
              </w:rPr>
              <w:t xml:space="preserve">- соблюдать безопасные приемы труда, пользоваться персональным компьютером для воспроизведения и поиска необходимой информации в ресурсе компьютера, для решения доступных </w:t>
            </w:r>
            <w:proofErr w:type="spellStart"/>
            <w:r w:rsidRPr="000B25F7">
              <w:rPr>
                <w:color w:val="000000"/>
              </w:rPr>
              <w:t>конструкторско</w:t>
            </w:r>
            <w:proofErr w:type="spellEnd"/>
            <w:r w:rsidRPr="000B25F7">
              <w:rPr>
                <w:color w:val="000000"/>
              </w:rPr>
              <w:t xml:space="preserve"> – технологических задач;</w:t>
            </w:r>
          </w:p>
          <w:p w:rsidR="00F41416" w:rsidRPr="000B25F7" w:rsidRDefault="00F41416" w:rsidP="000B25F7">
            <w:pPr>
              <w:pStyle w:val="a5"/>
              <w:spacing w:before="0" w:beforeAutospacing="0" w:after="0" w:afterAutospacing="0" w:line="276" w:lineRule="auto"/>
              <w:rPr>
                <w:color w:val="000000"/>
              </w:rPr>
            </w:pPr>
            <w:r w:rsidRPr="000B25F7">
              <w:rPr>
                <w:color w:val="000000"/>
              </w:rPr>
              <w:t>- использовать простейшие приёмы работы с готовыми электронными ресурсами: активировать, читать информацию, выполнять задания.</w:t>
            </w:r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 w:val="restart"/>
          </w:tcPr>
          <w:p w:rsidR="00F41416" w:rsidRPr="000B25F7" w:rsidRDefault="00F41416" w:rsidP="000B25F7">
            <w:pPr>
              <w:pStyle w:val="a5"/>
              <w:spacing w:before="0" w:beforeAutospacing="0" w:after="0" w:afterAutospacing="0" w:line="276" w:lineRule="auto"/>
              <w:rPr>
                <w:color w:val="000000"/>
              </w:rPr>
            </w:pPr>
            <w:r w:rsidRPr="000B25F7">
              <w:rPr>
                <w:color w:val="000000"/>
              </w:rPr>
              <w:lastRenderedPageBreak/>
              <w:t>- уважительно относиться к труду людей;</w:t>
            </w:r>
          </w:p>
          <w:p w:rsidR="00F41416" w:rsidRPr="000B25F7" w:rsidRDefault="00F41416" w:rsidP="000B25F7">
            <w:pPr>
              <w:pStyle w:val="a5"/>
              <w:spacing w:before="0" w:beforeAutospacing="0" w:after="0" w:afterAutospacing="0" w:line="276" w:lineRule="auto"/>
              <w:rPr>
                <w:color w:val="000000"/>
              </w:rPr>
            </w:pPr>
            <w:r w:rsidRPr="000B25F7">
              <w:rPr>
                <w:color w:val="000000"/>
              </w:rPr>
              <w:t>- понимать культурно – историческую ценность традиций, отражённых в предметном мире;</w:t>
            </w:r>
          </w:p>
          <w:p w:rsidR="00F41416" w:rsidRPr="000B25F7" w:rsidRDefault="00F41416" w:rsidP="000B25F7">
            <w:pPr>
              <w:pStyle w:val="a5"/>
              <w:spacing w:before="0" w:beforeAutospacing="0" w:after="0" w:afterAutospacing="0" w:line="276" w:lineRule="auto"/>
              <w:rPr>
                <w:color w:val="000000"/>
              </w:rPr>
            </w:pPr>
            <w:r w:rsidRPr="000B25F7">
              <w:rPr>
                <w:color w:val="000000"/>
              </w:rPr>
              <w:t>- 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 (изделия);</w:t>
            </w:r>
          </w:p>
          <w:p w:rsidR="00F41416" w:rsidRPr="000B25F7" w:rsidRDefault="00F41416" w:rsidP="000B25F7">
            <w:pPr>
              <w:pStyle w:val="a5"/>
              <w:spacing w:before="0" w:beforeAutospacing="0" w:after="0" w:afterAutospacing="0" w:line="276" w:lineRule="auto"/>
              <w:rPr>
                <w:color w:val="000000"/>
              </w:rPr>
            </w:pPr>
            <w:r w:rsidRPr="000B25F7">
              <w:rPr>
                <w:color w:val="000000"/>
              </w:rPr>
              <w:t xml:space="preserve">- прогнозировать </w:t>
            </w:r>
            <w:r w:rsidRPr="000B25F7">
              <w:rPr>
                <w:color w:val="000000"/>
              </w:rPr>
              <w:lastRenderedPageBreak/>
              <w:t>конечный практический результат и самостоятельно комбинировать художественные технологии в соответствии с конструктивной или декоративно – художественной задачей;</w:t>
            </w:r>
          </w:p>
          <w:p w:rsidR="00F41416" w:rsidRPr="000B25F7" w:rsidRDefault="00F41416" w:rsidP="000B25F7">
            <w:pPr>
              <w:pStyle w:val="a5"/>
              <w:spacing w:before="0" w:beforeAutospacing="0" w:after="0" w:afterAutospacing="0" w:line="276" w:lineRule="auto"/>
              <w:rPr>
                <w:color w:val="000000"/>
              </w:rPr>
            </w:pPr>
            <w:r w:rsidRPr="000B25F7">
              <w:rPr>
                <w:color w:val="000000"/>
              </w:rPr>
              <w:t>- создавать мысленный образ конструкции с целью решения определённой конструкторской задачи или передачи определённой художественно - эстетической информации, воплощать этот образ в материале;</w:t>
            </w:r>
          </w:p>
          <w:p w:rsidR="00F41416" w:rsidRPr="000B25F7" w:rsidRDefault="00F41416" w:rsidP="000B25F7">
            <w:pPr>
              <w:pStyle w:val="a5"/>
              <w:spacing w:before="0" w:beforeAutospacing="0" w:after="0" w:afterAutospacing="0" w:line="276" w:lineRule="auto"/>
              <w:rPr>
                <w:color w:val="000000"/>
              </w:rPr>
            </w:pPr>
            <w:r w:rsidRPr="000B25F7">
              <w:rPr>
                <w:color w:val="000000"/>
              </w:rPr>
              <w:t xml:space="preserve">- пользоваться доступными приёмами работы с готовой текстовой, визуальной, звуковой информацией в сети Интернет, а также позхнак4омиться с доступными способами её получения, хранения, </w:t>
            </w:r>
            <w:r w:rsidRPr="000B25F7">
              <w:rPr>
                <w:color w:val="000000"/>
              </w:rPr>
              <w:lastRenderedPageBreak/>
              <w:t>переработки.</w:t>
            </w:r>
          </w:p>
          <w:p w:rsidR="00F41416" w:rsidRPr="000B25F7" w:rsidRDefault="00F41416" w:rsidP="000B25F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 w:val="restart"/>
          </w:tcPr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Регулятивные УУД:</w:t>
            </w:r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—   </w:t>
            </w: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определять с помощью учителя и самостоятельно цель деятельности на уроке,</w:t>
            </w:r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—  </w:t>
            </w: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учиться выявлять и формулировать учебную проблему совместно с учителем (в ходе анализа предлагаемых заданий, образцов изделий);</w:t>
            </w:r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—  </w:t>
            </w: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учиться планировать практическую деятельность на уроке;</w:t>
            </w:r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—  </w:t>
            </w:r>
            <w:r w:rsidRPr="000B25F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под контролем учителя </w:t>
            </w: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выполнять пробные поисковые действия (упражнения) для выявления оптимального решения проблемы (задачи);</w:t>
            </w:r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—  </w:t>
            </w: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учиться предлагать из числа освоенных конструкторско-технологические приемы и способы выполнения отдельных этапов изготовления изделий (на основе продуктивных заданий в учебнике);</w:t>
            </w:r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—  </w:t>
            </w: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работать  совместно с учителем  по составленному плану, используя необходимые дидактические средства (рисунки, инструкционные карты, инструменты и приспособления), осуществлять контроль точности выполнения операций (с помощью шаблонов неправильной формы, чертежных инструментов);</w:t>
            </w:r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—   </w:t>
            </w: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определять в диалоге с учителем успешность выполнения своего задания.</w:t>
            </w:r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Познавательные УУД:</w:t>
            </w:r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—  </w:t>
            </w: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наблюдать   конструкции   и   образы   объектов   природы   и окружающего мира, результаты творчества мастеров родного края;</w:t>
            </w:r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—   </w:t>
            </w: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сравнивать конструктивные и декоративные особенности предметов быта и осознавать их связь с выполняемыми утилитарными функциями, понимать особенности декоративно-прикладных изделий, называть используемые для рукотворной деятельности материалы;</w:t>
            </w:r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—  </w:t>
            </w: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учиться понимать необходимость использования пробно-поисковых практических упражнений для </w:t>
            </w: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открытия нового знания и умения;</w:t>
            </w:r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—  </w:t>
            </w: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находить необходимую информацию в учебнике, в предложенных учителем словарях и энциклопедиях (в учебнике - словарь терминов, дополнительный познавательный материал);</w:t>
            </w:r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—   </w:t>
            </w:r>
            <w:r w:rsidRPr="000B25F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с помощью учителя </w:t>
            </w: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исследовать конструкторско-технологические и декоративно-художественные особенности объектов (графических и реальных), искать наиболее целесообразные способы решения задач из числа освоенных;</w:t>
            </w:r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—   </w:t>
            </w: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самостоятельно делать простейшие обобщения и </w:t>
            </w:r>
            <w:r w:rsidRPr="000B25F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выводы.</w:t>
            </w:r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Коммуникативные УУД:</w:t>
            </w:r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—  </w:t>
            </w: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 слушать учителя и одноклассников, высказывать свое мнение;</w:t>
            </w:r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—  </w:t>
            </w: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уметь вести небольшой познавательный диалог по теме урока, коллективно анализировать изделия;</w:t>
            </w:r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—  </w:t>
            </w: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вступать в беседу и обсуждение на уроке и в жизни;</w:t>
            </w:r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—  </w:t>
            </w: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учиться выполнять предлагаемые задания в паре, группе.</w:t>
            </w:r>
          </w:p>
        </w:tc>
        <w:tc>
          <w:tcPr>
            <w:tcW w:w="2410" w:type="dxa"/>
            <w:vMerge w:val="restart"/>
          </w:tcPr>
          <w:p w:rsidR="00F41416" w:rsidRPr="000B25F7" w:rsidRDefault="00F41416" w:rsidP="000B25F7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B25F7">
              <w:rPr>
                <w:rStyle w:val="c2"/>
                <w:color w:val="000000"/>
              </w:rPr>
              <w:lastRenderedPageBreak/>
              <w:t>Создание условий для формирования следующих умений:</w:t>
            </w:r>
          </w:p>
          <w:p w:rsidR="00F41416" w:rsidRPr="000B25F7" w:rsidRDefault="00F41416" w:rsidP="000B25F7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B25F7">
              <w:rPr>
                <w:rStyle w:val="c2"/>
                <w:b/>
                <w:bCs/>
                <w:color w:val="000000"/>
              </w:rPr>
              <w:t>—    </w:t>
            </w:r>
            <w:r w:rsidRPr="000B25F7">
              <w:rPr>
                <w:rStyle w:val="c2"/>
                <w:color w:val="000000"/>
              </w:rPr>
              <w:t>объяснять свои чувства и ощущения от восприятия объектов, иллюстраций, результатов трудовой деятельности человека-мастера;</w:t>
            </w:r>
          </w:p>
          <w:p w:rsidR="00F41416" w:rsidRPr="000B25F7" w:rsidRDefault="00F41416" w:rsidP="000B25F7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B25F7">
              <w:rPr>
                <w:rStyle w:val="c2"/>
                <w:b/>
                <w:bCs/>
                <w:color w:val="000000"/>
              </w:rPr>
              <w:t>—    </w:t>
            </w:r>
            <w:r w:rsidRPr="000B25F7">
              <w:rPr>
                <w:rStyle w:val="c2"/>
                <w:color w:val="000000"/>
              </w:rPr>
              <w:t>уважительно относиться к чужому мнению, к результатам труда мастеров;</w:t>
            </w:r>
          </w:p>
          <w:p w:rsidR="00F41416" w:rsidRPr="000B25F7" w:rsidRDefault="00F41416" w:rsidP="000B25F7">
            <w:pPr>
              <w:pStyle w:val="c4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0B25F7">
              <w:rPr>
                <w:rStyle w:val="c2"/>
                <w:b/>
                <w:bCs/>
                <w:color w:val="000000"/>
              </w:rPr>
              <w:t>—    </w:t>
            </w:r>
            <w:r w:rsidRPr="000B25F7">
              <w:rPr>
                <w:rStyle w:val="c2"/>
                <w:color w:val="000000"/>
              </w:rPr>
              <w:t xml:space="preserve">понимать исторические традиции ремесел, положительно относиться к труду </w:t>
            </w:r>
            <w:r w:rsidRPr="000B25F7">
              <w:rPr>
                <w:rStyle w:val="c2"/>
                <w:color w:val="000000"/>
              </w:rPr>
              <w:lastRenderedPageBreak/>
              <w:t>людей ремесленных профессий.</w:t>
            </w:r>
          </w:p>
          <w:p w:rsidR="00F41416" w:rsidRPr="000B25F7" w:rsidRDefault="00F41416" w:rsidP="000B25F7">
            <w:pPr>
              <w:pStyle w:val="a3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416" w:rsidRPr="000B25F7" w:rsidTr="000B2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108" w:type="dxa"/>
          </w:tblCellMar>
          <w:tblLook w:val="0000"/>
        </w:tblPrEx>
        <w:trPr>
          <w:trHeight w:val="465"/>
        </w:trPr>
        <w:tc>
          <w:tcPr>
            <w:tcW w:w="2377" w:type="dxa"/>
          </w:tcPr>
          <w:p w:rsidR="00F41416" w:rsidRPr="000B25F7" w:rsidRDefault="00F41416" w:rsidP="000B25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B25F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Технология ручной обработки материалов. Элементы графической грамоты</w:t>
            </w:r>
          </w:p>
        </w:tc>
        <w:tc>
          <w:tcPr>
            <w:tcW w:w="3118" w:type="dxa"/>
            <w:vMerge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416" w:rsidRPr="000B25F7" w:rsidTr="000B2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108" w:type="dxa"/>
          </w:tblCellMar>
          <w:tblLook w:val="0000"/>
        </w:tblPrEx>
        <w:trPr>
          <w:trHeight w:val="510"/>
        </w:trPr>
        <w:tc>
          <w:tcPr>
            <w:tcW w:w="2377" w:type="dxa"/>
          </w:tcPr>
          <w:p w:rsidR="00F41416" w:rsidRPr="000B25F7" w:rsidRDefault="00F41416" w:rsidP="000B25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B25F7">
              <w:rPr>
                <w:rFonts w:ascii="Times New Roman" w:hAnsi="Times New Roman"/>
                <w:sz w:val="24"/>
                <w:szCs w:val="24"/>
              </w:rPr>
              <w:t>Конструирование и моделирование</w:t>
            </w:r>
          </w:p>
        </w:tc>
        <w:tc>
          <w:tcPr>
            <w:tcW w:w="3118" w:type="dxa"/>
            <w:vMerge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416" w:rsidRPr="000B25F7" w:rsidTr="000B2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108" w:type="dxa"/>
          </w:tblCellMar>
          <w:tblLook w:val="0000"/>
        </w:tblPrEx>
        <w:trPr>
          <w:trHeight w:val="625"/>
        </w:trPr>
        <w:tc>
          <w:tcPr>
            <w:tcW w:w="2377" w:type="dxa"/>
          </w:tcPr>
          <w:p w:rsidR="00F41416" w:rsidRPr="000B25F7" w:rsidRDefault="00F41416" w:rsidP="000B25F7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B25F7">
              <w:rPr>
                <w:rFonts w:ascii="Times New Roman" w:hAnsi="Times New Roman" w:cs="Times New Roman"/>
              </w:rPr>
              <w:t>Использование информационных технологий (практика работы на компьюте</w:t>
            </w:r>
            <w:r w:rsidRPr="000B25F7">
              <w:rPr>
                <w:rFonts w:ascii="Times New Roman" w:hAnsi="Times New Roman" w:cs="Times New Roman"/>
              </w:rPr>
              <w:softHyphen/>
              <w:t>ре (в течение учебного года)</w:t>
            </w:r>
            <w:proofErr w:type="gramEnd"/>
          </w:p>
          <w:p w:rsidR="00F41416" w:rsidRPr="000B25F7" w:rsidRDefault="00F41416" w:rsidP="000B25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1416" w:rsidRPr="000B25F7" w:rsidTr="000B25F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right w:w="108" w:type="dxa"/>
          </w:tblCellMar>
          <w:tblLook w:val="0000"/>
        </w:tblPrEx>
        <w:trPr>
          <w:trHeight w:val="4677"/>
        </w:trPr>
        <w:tc>
          <w:tcPr>
            <w:tcW w:w="2377" w:type="dxa"/>
          </w:tcPr>
          <w:p w:rsidR="00F41416" w:rsidRPr="000B25F7" w:rsidRDefault="00F41416" w:rsidP="000B25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vMerge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41416" w:rsidRPr="000B25F7" w:rsidRDefault="00F41416" w:rsidP="000B25F7">
      <w:pPr>
        <w:spacing w:after="33"/>
        <w:ind w:left="2948" w:right="1" w:hanging="1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41416" w:rsidRPr="000B25F7" w:rsidRDefault="00F41416" w:rsidP="000B25F7">
      <w:pPr>
        <w:spacing w:after="33"/>
        <w:ind w:left="2948" w:right="1" w:hanging="10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F41416" w:rsidRPr="000B25F7" w:rsidRDefault="00F41416" w:rsidP="000B25F7">
      <w:pPr>
        <w:spacing w:after="33"/>
        <w:ind w:left="2948" w:right="1" w:hanging="10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B25F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 xml:space="preserve">Содержание учебного предмета «Технология» </w:t>
      </w:r>
      <w:r w:rsidRPr="000B25F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0B25F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(по ФГОС)</w:t>
      </w:r>
    </w:p>
    <w:p w:rsidR="00F41416" w:rsidRPr="000B25F7" w:rsidRDefault="00F41416" w:rsidP="000B25F7">
      <w:pPr>
        <w:keepNext/>
        <w:keepLines/>
        <w:spacing w:after="8"/>
        <w:ind w:left="-5" w:right="116" w:hanging="10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tbl>
      <w:tblPr>
        <w:tblW w:w="14284" w:type="dxa"/>
        <w:tblInd w:w="-284" w:type="dxa"/>
        <w:tblCellMar>
          <w:top w:w="53" w:type="dxa"/>
          <w:right w:w="115" w:type="dxa"/>
        </w:tblCellMar>
        <w:tblLook w:val="04A0"/>
      </w:tblPr>
      <w:tblGrid>
        <w:gridCol w:w="3794"/>
        <w:gridCol w:w="10490"/>
      </w:tblGrid>
      <w:tr w:rsidR="00F41416" w:rsidRPr="000B25F7" w:rsidTr="00C06672">
        <w:trPr>
          <w:trHeight w:val="5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416" w:rsidRPr="000B25F7" w:rsidRDefault="00F41416" w:rsidP="000B25F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Название</w:t>
            </w:r>
            <w:proofErr w:type="spellEnd"/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раздела</w:t>
            </w:r>
            <w:proofErr w:type="spellEnd"/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416" w:rsidRPr="000B25F7" w:rsidRDefault="00F41416" w:rsidP="000B25F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Краткое</w:t>
            </w:r>
            <w:proofErr w:type="spellEnd"/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содержание</w:t>
            </w:r>
            <w:proofErr w:type="spellEnd"/>
          </w:p>
        </w:tc>
      </w:tr>
      <w:tr w:rsidR="00F41416" w:rsidRPr="000B25F7" w:rsidTr="00C06672">
        <w:trPr>
          <w:trHeight w:val="5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16" w:rsidRPr="000B25F7" w:rsidRDefault="00F41416" w:rsidP="000B25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B25F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Общекультурные и </w:t>
            </w:r>
            <w:proofErr w:type="spellStart"/>
            <w:r w:rsidRPr="000B25F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>общетрудовые</w:t>
            </w:r>
            <w:proofErr w:type="spellEnd"/>
            <w:r w:rsidRPr="000B25F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компетенции. Основы культуры труда, самообслуживание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Природа и человек. Освоение природы.  Как родились ремесла. Как работали ремесленники-мастера.</w:t>
            </w:r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Значение трудовой деятельности в жизни человека — труд как способ самовыражения человека. История приспособляемости первобытного человека к окружающей среде. Реализация потребностей человека в укрытии (жилище), питании (охота, примитивная кулинарная обработка добычи), одежде. Объективная необходимость разделения труда. Ремесла и ремесленники. Названия профессий ремесленников. Современное состояние ремесел. Ремесленные профессии, распространенные в месте проживания детей (крае, регионе). Технологии выполнения их работ во времена средневековья и сегодня.</w:t>
            </w:r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Элементарные общие правила создания предметов рукотворного мира (прочность, удобство, эстетическая выразительность — симметрия, асимметрия, композиция); гармония рукотворных предметов и окружающей среды (городской и </w:t>
            </w:r>
            <w:proofErr w:type="gramStart"/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сельский</w:t>
            </w:r>
            <w:proofErr w:type="gramEnd"/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ландшафты).</w:t>
            </w:r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Разнообразие предметов рукотворного мира (предметы быта и декоративно-прикладного искусства, архитектуры и техники).</w:t>
            </w:r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Природа — источник сырья. Природное сырье, природные материалы.</w:t>
            </w:r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Мастера и их профессии. Традиции творчества мастеров в создании предметной среды (общее представление).</w:t>
            </w:r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Развернутый анализ заданий (материалы, конструкция, технология изготовления). Составление плана практической работы.</w:t>
            </w:r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с доступной информацией (тексты, рисунки, простейшие чертежи, эскизы, схемы).</w:t>
            </w:r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Введение в проектную деятельность. Выполнение с помощью учителя доступных простых проектов (разработка предложенного замысла, поиск доступных решений, выполнение и защита проекта). Результат проектной деятельности — изделия, оформление праздников.</w:t>
            </w:r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Работа в малых группах. Осуществление сотрудничества.</w:t>
            </w:r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Самоконтроль в ходе работы (точность разметки с использованием чертежных инструментов).</w:t>
            </w:r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Самообслуживание. Самостоятельный отбор материалов и инструментов для урока.</w:t>
            </w:r>
          </w:p>
        </w:tc>
      </w:tr>
      <w:tr w:rsidR="00F41416" w:rsidRPr="000B25F7" w:rsidTr="00C06672">
        <w:trPr>
          <w:trHeight w:val="5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16" w:rsidRPr="000B25F7" w:rsidRDefault="00F41416" w:rsidP="000B25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B25F7"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lastRenderedPageBreak/>
              <w:t>Технология ручной обработки материалов. Элементы графической грамоты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Каждому изделию – свой материал. Разные материалы - разные свойства. Каждому делу – свои инструменты. Познакомимся с инструментами. Технологические операции. Размечаем детали:</w:t>
            </w:r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1</w:t>
            </w:r>
            <w:proofErr w:type="gramStart"/>
            <w:r w:rsidRPr="000B25F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П</w:t>
            </w:r>
            <w:proofErr w:type="gramEnd"/>
            <w:r w:rsidRPr="000B25F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олучаем деталь из заготовки;</w:t>
            </w:r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 2</w:t>
            </w:r>
            <w:proofErr w:type="gramStart"/>
            <w:r w:rsidRPr="000B25F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</w:t>
            </w:r>
            <w:proofErr w:type="gramEnd"/>
            <w:r w:rsidRPr="000B25F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обираем изделие;</w:t>
            </w:r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3</w:t>
            </w:r>
            <w:proofErr w:type="gramStart"/>
            <w:r w:rsidRPr="000B25F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О</w:t>
            </w:r>
            <w:proofErr w:type="gramEnd"/>
            <w:r w:rsidRPr="000B25F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тделываем изделие;</w:t>
            </w:r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4 Что умеет линейка? Почему инженеры и рабочие понимают друг друга? Учимся читать чертеж и выполнять разметку. Разметка прямоугольника от двух прямых углов. Разметка прямоугольника от одного прямого угла. Что умеют угольники?  Разметка прямоугольника с помощью угольника. Как разметить круглую деталь? Как появились натуральные ткани</w:t>
            </w:r>
            <w:proofErr w:type="gramStart"/>
            <w:r w:rsidRPr="000B25F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?</w:t>
            </w:r>
            <w:proofErr w:type="gramEnd"/>
            <w:r w:rsidRPr="000B25F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Свойства и строение натуральных тканей.  От прялки до ткацкого станка. Особенности работы с тканью. Технология изготовления швейных изделий. Волшебные строчки.  Размечаем строчку.</w:t>
            </w:r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Материалы природного происхождения: природные материалы (встречающиеся в регионе), натуральные ткани, нитки (пряжа). Строение ткани. Продольное и поперечное направление нитей ткани. Основа, уток. Общая технология получения нитей и тканей на основе натурального сырья. Проволока (тонкая), ее свойства: гибкость, упругость. Сравнение свойств материалов. Выбор материалов по их декоративно-художественным и конструктивным свойствам.</w:t>
            </w:r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Чертежные инструменты: линейка, угольник, циркуль. Канцелярский нож, лекало. Их названия, функциональное назначение, устройство. Приемы безопасной работы и обращения с колющими и режущими инструментами.</w:t>
            </w:r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Технологические операции, их обобщенные названия: разметка, получение деталей из заготовки, сборка изделия, отделка.</w:t>
            </w:r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Элементарное представление о простейшем чертеже и эскизе. Линии чертежа (контурная, линия надреза, выносная, размерная, осевая, центровая). Чтение чертежа. Разметка по линейке, угольнику, циркулем с опорой на простейший чертеж. Экономная рациональная разметка нескольких деталей с помощью чертежных инструментов. Построение прямоугольных и круглых деталей с помощью чертежных инструментов. Деление окружности и круга на части с помощью циркуля, складыванием.</w:t>
            </w:r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Сборка изделия: проволочное подвижное и ниточное соединение деталей.</w:t>
            </w:r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Отделка аппликацией (с полиэтиленовой прокладкой), ручными строчками (варианты прямой строчки).</w:t>
            </w:r>
          </w:p>
        </w:tc>
      </w:tr>
      <w:tr w:rsidR="00F41416" w:rsidRPr="000B25F7" w:rsidTr="00C06672">
        <w:trPr>
          <w:trHeight w:val="25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16" w:rsidRPr="000B25F7" w:rsidRDefault="00F41416" w:rsidP="000B25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B25F7">
              <w:rPr>
                <w:rFonts w:ascii="Times New Roman" w:hAnsi="Times New Roman"/>
                <w:sz w:val="24"/>
                <w:szCs w:val="24"/>
              </w:rPr>
              <w:lastRenderedPageBreak/>
              <w:t>Конструирование и моделирование</w:t>
            </w: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Далеко идти, тяжело нести.  От телеги до машины. Макеты и модели.  Как соединяют детали машин и механизмов.</w:t>
            </w:r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>Автомобильная история России</w:t>
            </w:r>
            <w:proofErr w:type="gramStart"/>
            <w:r w:rsidRPr="000B25F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0B25F7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 В воздухе и космосе. В водной стихии.</w:t>
            </w:r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Конструирование из готовых форм (упаковки). Композиционное расположение деталей в изделии. Получение объемных форм сгибанием. Виды соединения деталей конструкции. Подвижное соединение деталей изделия. Способы сборки разборных конструкций (винтовой, </w:t>
            </w:r>
            <w:proofErr w:type="gramStart"/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проволочный</w:t>
            </w:r>
            <w:proofErr w:type="gramEnd"/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). </w:t>
            </w:r>
            <w:proofErr w:type="gramStart"/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Соответствие материалов, конструкции и внешнего оформления назначению изделия).</w:t>
            </w:r>
            <w:proofErr w:type="gramEnd"/>
          </w:p>
          <w:p w:rsidR="00F41416" w:rsidRPr="000B25F7" w:rsidRDefault="00F41416" w:rsidP="000B25F7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Транспортные средства, используемые в трех стихиях (земля, вода, воздух). Виды, названия, назначение. Макет, модель. Конструирование и моделирование изделий из разных материалов; транспортных средств по модели, простейшему чертежу или эскизу. </w:t>
            </w:r>
            <w:proofErr w:type="spellStart"/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Бичовка</w:t>
            </w:r>
            <w:proofErr w:type="spellEnd"/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F41416" w:rsidRPr="000B25F7" w:rsidTr="00C06672">
        <w:trPr>
          <w:trHeight w:val="56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41416" w:rsidRPr="000B25F7" w:rsidRDefault="00F41416" w:rsidP="000B25F7">
            <w:pPr>
              <w:pStyle w:val="a6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0B25F7">
              <w:rPr>
                <w:rFonts w:ascii="Times New Roman" w:hAnsi="Times New Roman" w:cs="Times New Roman"/>
              </w:rPr>
              <w:t>Использование информационных технологий (практика работы на компьюте</w:t>
            </w:r>
            <w:r w:rsidRPr="000B25F7">
              <w:rPr>
                <w:rFonts w:ascii="Times New Roman" w:hAnsi="Times New Roman" w:cs="Times New Roman"/>
              </w:rPr>
              <w:softHyphen/>
              <w:t>ре (в течение учебного года)</w:t>
            </w:r>
            <w:proofErr w:type="gramEnd"/>
          </w:p>
          <w:p w:rsidR="00F41416" w:rsidRPr="000B25F7" w:rsidRDefault="00F41416" w:rsidP="000B25F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416" w:rsidRPr="000B25F7" w:rsidRDefault="00F41416" w:rsidP="000B25F7">
            <w:pPr>
              <w:pStyle w:val="a3"/>
              <w:spacing w:line="276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Демонстрация учителем с участием учащихся готовых материалов на цифровых носителях (С</w:t>
            </w:r>
            <w:proofErr w:type="gramStart"/>
            <w:r w:rsidRPr="000B25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D</w:t>
            </w:r>
            <w:proofErr w:type="gramEnd"/>
            <w:r w:rsidRPr="000B25F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) по изучаемым темам</w:t>
            </w:r>
          </w:p>
        </w:tc>
      </w:tr>
    </w:tbl>
    <w:p w:rsidR="00F41416" w:rsidRPr="000B25F7" w:rsidRDefault="00F41416" w:rsidP="000B25F7">
      <w:pPr>
        <w:rPr>
          <w:rFonts w:ascii="Times New Roman" w:hAnsi="Times New Roman"/>
          <w:sz w:val="24"/>
          <w:szCs w:val="24"/>
        </w:rPr>
      </w:pPr>
    </w:p>
    <w:p w:rsidR="00F41416" w:rsidRPr="000B25F7" w:rsidRDefault="00F41416" w:rsidP="000B25F7">
      <w:pPr>
        <w:rPr>
          <w:rFonts w:ascii="Times New Roman" w:hAnsi="Times New Roman"/>
          <w:sz w:val="24"/>
          <w:szCs w:val="24"/>
        </w:rPr>
      </w:pPr>
    </w:p>
    <w:p w:rsidR="00F41416" w:rsidRPr="000B25F7" w:rsidRDefault="00F41416" w:rsidP="000B25F7">
      <w:pPr>
        <w:rPr>
          <w:rFonts w:ascii="Times New Roman" w:hAnsi="Times New Roman"/>
          <w:sz w:val="24"/>
          <w:szCs w:val="24"/>
        </w:rPr>
      </w:pPr>
    </w:p>
    <w:p w:rsidR="00F41416" w:rsidRPr="000B25F7" w:rsidRDefault="00F41416" w:rsidP="000B25F7">
      <w:pPr>
        <w:rPr>
          <w:rFonts w:ascii="Times New Roman" w:hAnsi="Times New Roman"/>
          <w:sz w:val="24"/>
          <w:szCs w:val="24"/>
        </w:rPr>
      </w:pPr>
    </w:p>
    <w:p w:rsidR="00F41416" w:rsidRPr="000B25F7" w:rsidRDefault="00F41416" w:rsidP="000B25F7">
      <w:pPr>
        <w:rPr>
          <w:rFonts w:ascii="Times New Roman" w:hAnsi="Times New Roman"/>
          <w:sz w:val="24"/>
          <w:szCs w:val="24"/>
        </w:rPr>
      </w:pPr>
    </w:p>
    <w:p w:rsidR="00F41416" w:rsidRPr="000B25F7" w:rsidRDefault="00F41416" w:rsidP="000B25F7">
      <w:pPr>
        <w:rPr>
          <w:rFonts w:ascii="Times New Roman" w:hAnsi="Times New Roman"/>
          <w:sz w:val="24"/>
          <w:szCs w:val="24"/>
        </w:rPr>
      </w:pPr>
    </w:p>
    <w:p w:rsidR="00F41416" w:rsidRPr="000B25F7" w:rsidRDefault="00F41416" w:rsidP="000B25F7">
      <w:pPr>
        <w:rPr>
          <w:rFonts w:ascii="Times New Roman" w:hAnsi="Times New Roman"/>
          <w:sz w:val="24"/>
          <w:szCs w:val="24"/>
        </w:rPr>
      </w:pPr>
    </w:p>
    <w:p w:rsidR="00F41416" w:rsidRPr="000B25F7" w:rsidRDefault="00F41416" w:rsidP="000B25F7">
      <w:pPr>
        <w:rPr>
          <w:rFonts w:ascii="Times New Roman" w:hAnsi="Times New Roman"/>
          <w:sz w:val="24"/>
          <w:szCs w:val="24"/>
        </w:rPr>
      </w:pPr>
    </w:p>
    <w:p w:rsidR="00F41416" w:rsidRPr="000B25F7" w:rsidRDefault="00F41416" w:rsidP="000B25F7">
      <w:pPr>
        <w:keepNext/>
        <w:keepLines/>
        <w:spacing w:after="257"/>
        <w:ind w:left="10" w:right="58" w:hanging="10"/>
        <w:jc w:val="center"/>
        <w:outlineLvl w:val="0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0B25F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lastRenderedPageBreak/>
        <w:t>Календарно-тематическое планирование  ФГОС НОО</w:t>
      </w:r>
    </w:p>
    <w:p w:rsidR="00F41416" w:rsidRPr="000B25F7" w:rsidRDefault="00F41416" w:rsidP="000B25F7">
      <w:pPr>
        <w:tabs>
          <w:tab w:val="center" w:pos="0"/>
        </w:tabs>
        <w:spacing w:after="4"/>
        <w:rPr>
          <w:rFonts w:ascii="Times New Roman" w:eastAsia="Times New Roman" w:hAnsi="Times New Roman"/>
          <w:color w:val="000000"/>
          <w:sz w:val="24"/>
          <w:szCs w:val="24"/>
        </w:rPr>
      </w:pPr>
      <w:r w:rsidRPr="000B25F7">
        <w:rPr>
          <w:rFonts w:ascii="Times New Roman" w:hAnsi="Times New Roman"/>
          <w:color w:val="000000"/>
          <w:sz w:val="24"/>
          <w:szCs w:val="24"/>
        </w:rPr>
        <w:tab/>
      </w:r>
      <w:r w:rsidRPr="000B25F7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 </w:t>
      </w:r>
      <w:proofErr w:type="gramStart"/>
      <w:r w:rsidRPr="000B25F7">
        <w:rPr>
          <w:rFonts w:ascii="Times New Roman" w:eastAsia="Times New Roman" w:hAnsi="Times New Roman"/>
          <w:color w:val="000000"/>
          <w:sz w:val="24"/>
          <w:szCs w:val="24"/>
        </w:rPr>
        <w:t xml:space="preserve">УМК </w:t>
      </w:r>
      <w:r w:rsidRPr="000B25F7">
        <w:rPr>
          <w:rFonts w:ascii="Times New Roman" w:hAnsi="Times New Roman"/>
          <w:sz w:val="24"/>
          <w:szCs w:val="24"/>
        </w:rPr>
        <w:t xml:space="preserve">«Начальная  школа XXI века»  (автор-составитель Е. А. </w:t>
      </w:r>
      <w:proofErr w:type="spellStart"/>
      <w:r w:rsidRPr="000B25F7">
        <w:rPr>
          <w:rFonts w:ascii="Times New Roman" w:hAnsi="Times New Roman"/>
          <w:sz w:val="24"/>
          <w:szCs w:val="24"/>
        </w:rPr>
        <w:t>Лутцева</w:t>
      </w:r>
      <w:proofErr w:type="spellEnd"/>
      <w:r w:rsidRPr="000B25F7">
        <w:rPr>
          <w:rFonts w:ascii="Times New Roman" w:hAnsi="Times New Roman"/>
          <w:sz w:val="24"/>
          <w:szCs w:val="24"/>
        </w:rPr>
        <w:t>.</w:t>
      </w:r>
      <w:proofErr w:type="gramEnd"/>
      <w:r w:rsidRPr="000B25F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0B25F7">
        <w:rPr>
          <w:rFonts w:ascii="Times New Roman" w:hAnsi="Times New Roman"/>
          <w:sz w:val="24"/>
          <w:szCs w:val="24"/>
        </w:rPr>
        <w:t>Технология</w:t>
      </w:r>
      <w:r w:rsidRPr="000B25F7">
        <w:rPr>
          <w:rFonts w:ascii="Times New Roman" w:eastAsia="Times New Roman" w:hAnsi="Times New Roman"/>
          <w:color w:val="000000"/>
          <w:sz w:val="24"/>
          <w:szCs w:val="24"/>
        </w:rPr>
        <w:t>, 2 класс, М.: «</w:t>
      </w:r>
      <w:proofErr w:type="spellStart"/>
      <w:r w:rsidRPr="000B25F7">
        <w:rPr>
          <w:rFonts w:ascii="Times New Roman" w:eastAsia="Times New Roman" w:hAnsi="Times New Roman"/>
          <w:color w:val="000000"/>
          <w:sz w:val="24"/>
          <w:szCs w:val="24"/>
        </w:rPr>
        <w:t>Вентана-Граф</w:t>
      </w:r>
      <w:proofErr w:type="spellEnd"/>
      <w:r w:rsidRPr="000B25F7">
        <w:rPr>
          <w:rFonts w:ascii="Times New Roman" w:eastAsia="Times New Roman" w:hAnsi="Times New Roman"/>
          <w:color w:val="000000"/>
          <w:sz w:val="24"/>
          <w:szCs w:val="24"/>
        </w:rPr>
        <w:t>», 2012)</w:t>
      </w:r>
      <w:proofErr w:type="gramEnd"/>
    </w:p>
    <w:p w:rsidR="00F41416" w:rsidRPr="000B25F7" w:rsidRDefault="00F41416" w:rsidP="000B25F7">
      <w:pPr>
        <w:spacing w:after="0"/>
        <w:ind w:left="2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0B25F7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tbl>
      <w:tblPr>
        <w:tblW w:w="15139" w:type="dxa"/>
        <w:tblInd w:w="-284" w:type="dxa"/>
        <w:tblCellMar>
          <w:top w:w="45" w:type="dxa"/>
          <w:left w:w="113" w:type="dxa"/>
          <w:right w:w="53" w:type="dxa"/>
        </w:tblCellMar>
        <w:tblLook w:val="04A0"/>
      </w:tblPr>
      <w:tblGrid>
        <w:gridCol w:w="973"/>
        <w:gridCol w:w="8877"/>
        <w:gridCol w:w="1690"/>
        <w:gridCol w:w="1932"/>
        <w:gridCol w:w="1667"/>
      </w:tblGrid>
      <w:tr w:rsidR="00F41416" w:rsidRPr="000B25F7" w:rsidTr="00C06672">
        <w:trPr>
          <w:trHeight w:val="286"/>
        </w:trPr>
        <w:tc>
          <w:tcPr>
            <w:tcW w:w="9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416" w:rsidRPr="000B25F7" w:rsidRDefault="000B25F7" w:rsidP="000B25F7">
            <w:pPr>
              <w:spacing w:after="0"/>
              <w:ind w:left="5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F41416"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8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F41416" w:rsidRPr="000B25F7" w:rsidRDefault="00F41416" w:rsidP="000B25F7">
            <w:pPr>
              <w:spacing w:after="0"/>
              <w:ind w:right="6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169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1416" w:rsidRPr="000B25F7" w:rsidRDefault="00F41416" w:rsidP="000B25F7">
            <w:pPr>
              <w:spacing w:after="0"/>
              <w:ind w:right="62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Количество часов</w:t>
            </w:r>
          </w:p>
        </w:tc>
        <w:tc>
          <w:tcPr>
            <w:tcW w:w="359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416" w:rsidRPr="000B25F7" w:rsidRDefault="00F41416" w:rsidP="000B25F7">
            <w:pPr>
              <w:spacing w:after="0"/>
              <w:ind w:right="64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дата</w:t>
            </w:r>
          </w:p>
        </w:tc>
      </w:tr>
      <w:tr w:rsidR="00F41416" w:rsidRPr="000B25F7" w:rsidTr="000B25F7">
        <w:trPr>
          <w:trHeight w:val="69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416" w:rsidRPr="000B25F7" w:rsidRDefault="00F41416" w:rsidP="000B25F7">
            <w:pPr>
              <w:spacing w:after="1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8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F41416" w:rsidRPr="000B25F7" w:rsidRDefault="00F41416" w:rsidP="000B25F7">
            <w:pPr>
              <w:spacing w:after="1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69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1416" w:rsidRPr="000B25F7" w:rsidRDefault="00F41416" w:rsidP="000B25F7">
            <w:pPr>
              <w:spacing w:after="16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41416" w:rsidRPr="000B25F7" w:rsidRDefault="00F41416" w:rsidP="000B25F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6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41416" w:rsidRPr="000B25F7" w:rsidRDefault="00F41416" w:rsidP="000B25F7">
            <w:pPr>
              <w:spacing w:after="0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факт</w:t>
            </w:r>
          </w:p>
        </w:tc>
      </w:tr>
      <w:tr w:rsidR="000B25F7" w:rsidRPr="000B25F7" w:rsidTr="00462368">
        <w:trPr>
          <w:trHeight w:val="371"/>
        </w:trPr>
        <w:tc>
          <w:tcPr>
            <w:tcW w:w="15139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B25F7" w:rsidRPr="000B25F7" w:rsidRDefault="000B25F7" w:rsidP="000B25F7">
            <w:pPr>
              <w:pStyle w:val="a3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0B25F7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0B25F7">
              <w:rPr>
                <w:rFonts w:ascii="Times New Roman" w:hAnsi="Times New Roman"/>
                <w:b/>
                <w:sz w:val="24"/>
                <w:szCs w:val="24"/>
              </w:rPr>
              <w:t xml:space="preserve"> ЧЕТВЕРТЬ</w:t>
            </w:r>
          </w:p>
        </w:tc>
      </w:tr>
      <w:tr w:rsidR="00F41416" w:rsidRPr="000B25F7" w:rsidTr="00C06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F41416" w:rsidRPr="000B25F7" w:rsidRDefault="00F41416" w:rsidP="000B25F7">
            <w:pPr>
              <w:spacing w:after="18"/>
              <w:ind w:left="3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1 </w:t>
            </w:r>
          </w:p>
        </w:tc>
        <w:tc>
          <w:tcPr>
            <w:tcW w:w="8877" w:type="dxa"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  <w:r w:rsidRPr="000B25F7">
              <w:rPr>
                <w:rFonts w:ascii="Times New Roman" w:hAnsi="Times New Roman"/>
                <w:sz w:val="24"/>
                <w:szCs w:val="24"/>
              </w:rPr>
              <w:t xml:space="preserve">Приспособление первобытного человека к окружающей среде. </w:t>
            </w:r>
            <w:r w:rsidRPr="000B25F7">
              <w:rPr>
                <w:rFonts w:ascii="Times New Roman" w:eastAsia="Times New Roman" w:hAnsi="Times New Roman"/>
                <w:sz w:val="24"/>
                <w:szCs w:val="24"/>
              </w:rPr>
              <w:t>Аппликация из природного материала (сухие листья и цветы) «Давай дружить».</w:t>
            </w:r>
          </w:p>
        </w:tc>
        <w:tc>
          <w:tcPr>
            <w:tcW w:w="1690" w:type="dxa"/>
          </w:tcPr>
          <w:p w:rsidR="00F41416" w:rsidRPr="000B25F7" w:rsidRDefault="00F41416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F41416" w:rsidRPr="000B25F7" w:rsidRDefault="000B25F7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  <w:r w:rsidR="00F41416"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667" w:type="dxa"/>
          </w:tcPr>
          <w:p w:rsidR="00F41416" w:rsidRPr="000B25F7" w:rsidRDefault="00F41416" w:rsidP="000B25F7">
            <w:pPr>
              <w:spacing w:after="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F41416" w:rsidRPr="000B25F7" w:rsidRDefault="00F41416" w:rsidP="000B25F7">
            <w:pPr>
              <w:spacing w:after="18"/>
              <w:ind w:left="3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77" w:type="dxa"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  <w:r w:rsidRPr="000B25F7">
              <w:rPr>
                <w:rFonts w:ascii="Times New Roman" w:hAnsi="Times New Roman"/>
                <w:sz w:val="24"/>
                <w:szCs w:val="24"/>
              </w:rPr>
              <w:t>Ремесла и ремесленники. Лепка предметов чайного сервиза.</w:t>
            </w:r>
          </w:p>
        </w:tc>
        <w:tc>
          <w:tcPr>
            <w:tcW w:w="1690" w:type="dxa"/>
          </w:tcPr>
          <w:p w:rsidR="00F41416" w:rsidRPr="000B25F7" w:rsidRDefault="00F41416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F41416" w:rsidRPr="000B25F7" w:rsidRDefault="000B25F7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  <w:r w:rsidR="00F41416"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667" w:type="dxa"/>
          </w:tcPr>
          <w:p w:rsidR="00F41416" w:rsidRPr="000B25F7" w:rsidRDefault="00F41416" w:rsidP="000B25F7">
            <w:pPr>
              <w:spacing w:after="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F41416" w:rsidRPr="000B25F7" w:rsidRDefault="00F41416" w:rsidP="000B25F7">
            <w:pPr>
              <w:spacing w:after="18"/>
              <w:ind w:left="3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877" w:type="dxa"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  <w:r w:rsidRPr="000B25F7">
              <w:rPr>
                <w:rFonts w:ascii="Times New Roman" w:hAnsi="Times New Roman"/>
                <w:sz w:val="24"/>
                <w:szCs w:val="24"/>
              </w:rPr>
              <w:t xml:space="preserve">Профессии ремесленников. </w:t>
            </w:r>
            <w:r w:rsidR="000B25F7" w:rsidRPr="000B25F7">
              <w:rPr>
                <w:rFonts w:ascii="Times New Roman" w:hAnsi="Times New Roman"/>
                <w:sz w:val="24"/>
                <w:szCs w:val="24"/>
              </w:rPr>
              <w:t xml:space="preserve"> Разделение труда. </w:t>
            </w:r>
            <w:r w:rsidRPr="000B25F7">
              <w:rPr>
                <w:rFonts w:ascii="Times New Roman" w:hAnsi="Times New Roman"/>
                <w:sz w:val="24"/>
                <w:szCs w:val="24"/>
              </w:rPr>
              <w:t>Лепка «пирожных».</w:t>
            </w:r>
          </w:p>
        </w:tc>
        <w:tc>
          <w:tcPr>
            <w:tcW w:w="1690" w:type="dxa"/>
          </w:tcPr>
          <w:p w:rsidR="00F41416" w:rsidRPr="000B25F7" w:rsidRDefault="00F41416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F41416" w:rsidRPr="000B25F7" w:rsidRDefault="000B25F7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  <w:r w:rsidR="00F41416"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667" w:type="dxa"/>
          </w:tcPr>
          <w:p w:rsidR="00F41416" w:rsidRPr="000B25F7" w:rsidRDefault="00F41416" w:rsidP="000B25F7">
            <w:pPr>
              <w:spacing w:after="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F41416" w:rsidRPr="000B25F7" w:rsidRDefault="00F41416" w:rsidP="000B25F7">
            <w:pPr>
              <w:spacing w:after="18"/>
              <w:ind w:left="3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77" w:type="dxa"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  <w:r w:rsidRPr="000B25F7">
              <w:rPr>
                <w:rFonts w:ascii="Times New Roman" w:hAnsi="Times New Roman"/>
                <w:sz w:val="24"/>
                <w:szCs w:val="24"/>
              </w:rPr>
              <w:t xml:space="preserve">Свойства материала. </w:t>
            </w:r>
            <w:r w:rsidRPr="000B25F7">
              <w:rPr>
                <w:rFonts w:ascii="Times New Roman" w:eastAsia="Times New Roman" w:hAnsi="Times New Roman"/>
                <w:sz w:val="24"/>
                <w:szCs w:val="24"/>
              </w:rPr>
              <w:t>Аппликация «Пудель» из цветной бумаги и ваты.</w:t>
            </w:r>
          </w:p>
        </w:tc>
        <w:tc>
          <w:tcPr>
            <w:tcW w:w="1690" w:type="dxa"/>
          </w:tcPr>
          <w:p w:rsidR="00F41416" w:rsidRPr="000B25F7" w:rsidRDefault="00F41416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F41416" w:rsidRPr="000B25F7" w:rsidRDefault="000B25F7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 w:rsidR="00F41416"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.09</w:t>
            </w:r>
          </w:p>
        </w:tc>
        <w:tc>
          <w:tcPr>
            <w:tcW w:w="1667" w:type="dxa"/>
          </w:tcPr>
          <w:p w:rsidR="00F41416" w:rsidRPr="000B25F7" w:rsidRDefault="00F41416" w:rsidP="000B25F7">
            <w:pPr>
              <w:spacing w:after="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F41416" w:rsidRPr="000B25F7" w:rsidRDefault="00F41416" w:rsidP="000B25F7">
            <w:pPr>
              <w:spacing w:after="18"/>
              <w:ind w:left="3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877" w:type="dxa"/>
          </w:tcPr>
          <w:p w:rsidR="00F41416" w:rsidRPr="000B25F7" w:rsidRDefault="000B25F7" w:rsidP="000B25F7">
            <w:pPr>
              <w:spacing w:after="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B25F7">
              <w:rPr>
                <w:rFonts w:ascii="Times New Roman" w:hAnsi="Times New Roman"/>
                <w:sz w:val="24"/>
                <w:szCs w:val="24"/>
              </w:rPr>
              <w:t xml:space="preserve">Назначение инструментов. </w:t>
            </w:r>
            <w:r w:rsidR="00F41416" w:rsidRPr="000B25F7">
              <w:rPr>
                <w:rFonts w:ascii="Times New Roman" w:eastAsia="Times New Roman" w:hAnsi="Times New Roman"/>
                <w:sz w:val="24"/>
                <w:szCs w:val="24"/>
              </w:rPr>
              <w:t>Объёмная аппликация «Розы из хозяйственных салфеток»</w:t>
            </w:r>
          </w:p>
        </w:tc>
        <w:tc>
          <w:tcPr>
            <w:tcW w:w="1690" w:type="dxa"/>
          </w:tcPr>
          <w:p w:rsidR="00F41416" w:rsidRPr="000B25F7" w:rsidRDefault="00F41416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F41416" w:rsidRPr="000B25F7" w:rsidRDefault="000B25F7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02</w:t>
            </w:r>
            <w:r w:rsidR="00F41416"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667" w:type="dxa"/>
          </w:tcPr>
          <w:p w:rsidR="00F41416" w:rsidRPr="000B25F7" w:rsidRDefault="00F41416" w:rsidP="000B25F7">
            <w:pPr>
              <w:spacing w:after="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F41416" w:rsidRPr="000B25F7" w:rsidRDefault="00F41416" w:rsidP="000B25F7">
            <w:pPr>
              <w:spacing w:after="18"/>
              <w:ind w:left="3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77" w:type="dxa"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  <w:r w:rsidRPr="000B25F7">
              <w:rPr>
                <w:rFonts w:ascii="Times New Roman" w:hAnsi="Times New Roman"/>
                <w:sz w:val="24"/>
                <w:szCs w:val="24"/>
              </w:rPr>
              <w:t>Введение в проектную деятельность. Замысел. Выполнение эскизов.</w:t>
            </w:r>
          </w:p>
        </w:tc>
        <w:tc>
          <w:tcPr>
            <w:tcW w:w="1690" w:type="dxa"/>
          </w:tcPr>
          <w:p w:rsidR="00F41416" w:rsidRPr="000B25F7" w:rsidRDefault="00F41416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F41416" w:rsidRPr="000B25F7" w:rsidRDefault="000B25F7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09</w:t>
            </w:r>
            <w:r w:rsidR="00F41416"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667" w:type="dxa"/>
          </w:tcPr>
          <w:p w:rsidR="00F41416" w:rsidRPr="000B25F7" w:rsidRDefault="00F41416" w:rsidP="000B25F7">
            <w:pPr>
              <w:spacing w:after="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F41416" w:rsidRPr="000B25F7" w:rsidRDefault="00F41416" w:rsidP="000B25F7">
            <w:pPr>
              <w:spacing w:after="18"/>
              <w:ind w:left="3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77" w:type="dxa"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  <w:r w:rsidRPr="000B25F7">
              <w:rPr>
                <w:rFonts w:ascii="Times New Roman" w:hAnsi="Times New Roman"/>
                <w:sz w:val="24"/>
                <w:szCs w:val="24"/>
              </w:rPr>
              <w:t>Введение в проектную деятельность. Конструкция изделия. Изготовление шаблонов.</w:t>
            </w:r>
          </w:p>
        </w:tc>
        <w:tc>
          <w:tcPr>
            <w:tcW w:w="1690" w:type="dxa"/>
          </w:tcPr>
          <w:p w:rsidR="00F41416" w:rsidRPr="000B25F7" w:rsidRDefault="00F41416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F41416" w:rsidRPr="000B25F7" w:rsidRDefault="000B25F7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  <w:r w:rsidR="00F41416"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667" w:type="dxa"/>
          </w:tcPr>
          <w:p w:rsidR="00F41416" w:rsidRPr="000B25F7" w:rsidRDefault="00F41416" w:rsidP="000B25F7">
            <w:pPr>
              <w:spacing w:after="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F41416" w:rsidRPr="000B25F7" w:rsidRDefault="00F41416" w:rsidP="000B25F7">
            <w:pPr>
              <w:spacing w:after="18"/>
              <w:ind w:left="3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77" w:type="dxa"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  <w:r w:rsidRPr="000B25F7">
              <w:rPr>
                <w:rFonts w:ascii="Times New Roman" w:hAnsi="Times New Roman"/>
                <w:sz w:val="24"/>
                <w:szCs w:val="24"/>
              </w:rPr>
              <w:t>Введение в проектную деятельность. Композиция. Аппликация.</w:t>
            </w:r>
          </w:p>
        </w:tc>
        <w:tc>
          <w:tcPr>
            <w:tcW w:w="1690" w:type="dxa"/>
          </w:tcPr>
          <w:p w:rsidR="00F41416" w:rsidRPr="000B25F7" w:rsidRDefault="00F41416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F41416" w:rsidRPr="000B25F7" w:rsidRDefault="000B25F7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  <w:r w:rsidR="00F41416"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.10</w:t>
            </w:r>
          </w:p>
        </w:tc>
        <w:tc>
          <w:tcPr>
            <w:tcW w:w="1667" w:type="dxa"/>
          </w:tcPr>
          <w:p w:rsidR="00F41416" w:rsidRPr="000B25F7" w:rsidRDefault="00F41416" w:rsidP="000B25F7">
            <w:pPr>
              <w:spacing w:after="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B25F7" w:rsidRPr="000B25F7" w:rsidTr="00654B2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15139" w:type="dxa"/>
            <w:gridSpan w:val="5"/>
          </w:tcPr>
          <w:p w:rsidR="000B25F7" w:rsidRPr="000B25F7" w:rsidRDefault="000B25F7" w:rsidP="000B25F7">
            <w:pPr>
              <w:spacing w:after="18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II </w:t>
            </w:r>
            <w:r w:rsidRPr="000B25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ЧЕТВЕРТЬ</w:t>
            </w:r>
          </w:p>
        </w:tc>
      </w:tr>
      <w:tr w:rsidR="00F41416" w:rsidRPr="000B25F7" w:rsidTr="00C06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F41416" w:rsidRPr="000B25F7" w:rsidRDefault="00F41416" w:rsidP="000B25F7">
            <w:pPr>
              <w:spacing w:after="18"/>
              <w:ind w:left="3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877" w:type="dxa"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  <w:r w:rsidRPr="000B25F7">
              <w:rPr>
                <w:rFonts w:ascii="Times New Roman" w:hAnsi="Times New Roman"/>
                <w:sz w:val="24"/>
                <w:szCs w:val="24"/>
              </w:rPr>
              <w:t>Введение в проектную деятельность. Симметрично и несимметрично.  Изготовление композиции.</w:t>
            </w:r>
          </w:p>
        </w:tc>
        <w:tc>
          <w:tcPr>
            <w:tcW w:w="1690" w:type="dxa"/>
          </w:tcPr>
          <w:p w:rsidR="00F41416" w:rsidRPr="000B25F7" w:rsidRDefault="00F41416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F41416" w:rsidRPr="000B25F7" w:rsidRDefault="000B25F7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13.11</w:t>
            </w:r>
          </w:p>
        </w:tc>
        <w:tc>
          <w:tcPr>
            <w:tcW w:w="1667" w:type="dxa"/>
          </w:tcPr>
          <w:p w:rsidR="00F41416" w:rsidRPr="000B25F7" w:rsidRDefault="00F41416" w:rsidP="000B25F7">
            <w:pPr>
              <w:spacing w:after="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F41416" w:rsidRPr="000B25F7" w:rsidRDefault="00F41416" w:rsidP="000B25F7">
            <w:pPr>
              <w:spacing w:after="18"/>
              <w:ind w:left="3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877" w:type="dxa"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  <w:r w:rsidRPr="000B25F7">
              <w:rPr>
                <w:rFonts w:ascii="Times New Roman" w:hAnsi="Times New Roman"/>
                <w:sz w:val="24"/>
                <w:szCs w:val="24"/>
              </w:rPr>
              <w:t>Технологические операции. Изготовление поздравительной открытки.</w:t>
            </w:r>
          </w:p>
        </w:tc>
        <w:tc>
          <w:tcPr>
            <w:tcW w:w="1690" w:type="dxa"/>
          </w:tcPr>
          <w:p w:rsidR="00F41416" w:rsidRPr="000B25F7" w:rsidRDefault="00F41416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F41416" w:rsidRPr="000B25F7" w:rsidRDefault="000B25F7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  <w:r w:rsidR="00F41416"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667" w:type="dxa"/>
          </w:tcPr>
          <w:p w:rsidR="00F41416" w:rsidRPr="000B25F7" w:rsidRDefault="00F41416" w:rsidP="000B25F7">
            <w:pPr>
              <w:spacing w:after="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F41416" w:rsidRPr="000B25F7" w:rsidRDefault="00F41416" w:rsidP="000B25F7">
            <w:pPr>
              <w:spacing w:after="18"/>
              <w:ind w:left="3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11</w:t>
            </w:r>
          </w:p>
        </w:tc>
        <w:tc>
          <w:tcPr>
            <w:tcW w:w="8877" w:type="dxa"/>
          </w:tcPr>
          <w:p w:rsidR="00F41416" w:rsidRPr="000B25F7" w:rsidRDefault="000B25F7" w:rsidP="000B25F7">
            <w:pPr>
              <w:rPr>
                <w:rFonts w:ascii="Times New Roman" w:hAnsi="Times New Roman"/>
                <w:sz w:val="24"/>
                <w:szCs w:val="24"/>
              </w:rPr>
            </w:pPr>
            <w:r w:rsidRPr="000B25F7">
              <w:rPr>
                <w:rFonts w:ascii="Times New Roman" w:hAnsi="Times New Roman"/>
                <w:sz w:val="24"/>
                <w:szCs w:val="24"/>
              </w:rPr>
              <w:t xml:space="preserve">Технологические операции. </w:t>
            </w:r>
            <w:r w:rsidR="00F41416" w:rsidRPr="000B25F7">
              <w:rPr>
                <w:rFonts w:ascii="Times New Roman" w:hAnsi="Times New Roman"/>
                <w:sz w:val="24"/>
                <w:szCs w:val="24"/>
              </w:rPr>
              <w:t>Разметка деталей. Аппликация из одинаковых фигур.</w:t>
            </w:r>
          </w:p>
        </w:tc>
        <w:tc>
          <w:tcPr>
            <w:tcW w:w="1690" w:type="dxa"/>
          </w:tcPr>
          <w:p w:rsidR="00F41416" w:rsidRPr="000B25F7" w:rsidRDefault="00F41416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F41416" w:rsidRPr="000B25F7" w:rsidRDefault="000B25F7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  <w:r w:rsidR="00F41416"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.11</w:t>
            </w:r>
          </w:p>
        </w:tc>
        <w:tc>
          <w:tcPr>
            <w:tcW w:w="1667" w:type="dxa"/>
          </w:tcPr>
          <w:p w:rsidR="00F41416" w:rsidRPr="000B25F7" w:rsidRDefault="00F41416" w:rsidP="000B25F7">
            <w:pPr>
              <w:spacing w:after="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F41416" w:rsidRPr="000B25F7" w:rsidRDefault="00F41416" w:rsidP="000B25F7">
            <w:pPr>
              <w:spacing w:after="18"/>
              <w:ind w:left="3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877" w:type="dxa"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  <w:r w:rsidRPr="000B25F7">
              <w:rPr>
                <w:rFonts w:ascii="Times New Roman" w:hAnsi="Times New Roman"/>
                <w:sz w:val="24"/>
                <w:szCs w:val="24"/>
              </w:rPr>
              <w:t>Отделение деталей от заготовки. Обрывная аппликация.</w:t>
            </w:r>
          </w:p>
        </w:tc>
        <w:tc>
          <w:tcPr>
            <w:tcW w:w="1690" w:type="dxa"/>
          </w:tcPr>
          <w:p w:rsidR="00F41416" w:rsidRPr="000B25F7" w:rsidRDefault="00F41416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F41416" w:rsidRPr="000B25F7" w:rsidRDefault="000B25F7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</w:t>
            </w:r>
            <w:r w:rsidR="00F41416"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67" w:type="dxa"/>
          </w:tcPr>
          <w:p w:rsidR="00F41416" w:rsidRPr="000B25F7" w:rsidRDefault="00F41416" w:rsidP="000B25F7">
            <w:pPr>
              <w:spacing w:after="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F41416" w:rsidRPr="000B25F7" w:rsidRDefault="00F41416" w:rsidP="000B25F7">
            <w:pPr>
              <w:spacing w:after="18"/>
              <w:ind w:left="3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8877" w:type="dxa"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  <w:r w:rsidRPr="000B25F7">
              <w:rPr>
                <w:rFonts w:ascii="Times New Roman" w:hAnsi="Times New Roman"/>
                <w:sz w:val="24"/>
                <w:szCs w:val="24"/>
              </w:rPr>
              <w:t>Сборка изделия. Игрушки подвески.</w:t>
            </w:r>
          </w:p>
        </w:tc>
        <w:tc>
          <w:tcPr>
            <w:tcW w:w="1690" w:type="dxa"/>
          </w:tcPr>
          <w:p w:rsidR="00F41416" w:rsidRPr="000B25F7" w:rsidRDefault="00F41416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F41416" w:rsidRPr="000B25F7" w:rsidRDefault="000B25F7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  <w:r w:rsidR="00F41416"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667" w:type="dxa"/>
          </w:tcPr>
          <w:p w:rsidR="00F41416" w:rsidRPr="000B25F7" w:rsidRDefault="00F41416" w:rsidP="000B25F7">
            <w:pPr>
              <w:spacing w:after="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F41416" w:rsidRPr="000B25F7" w:rsidRDefault="00F41416" w:rsidP="000B25F7">
            <w:pPr>
              <w:spacing w:after="18"/>
              <w:ind w:left="3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77" w:type="dxa"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  <w:r w:rsidRPr="000B25F7">
              <w:rPr>
                <w:rFonts w:ascii="Times New Roman" w:hAnsi="Times New Roman"/>
                <w:sz w:val="24"/>
                <w:szCs w:val="24"/>
              </w:rPr>
              <w:t>Отделка изделия. Игрушки подвески.</w:t>
            </w:r>
          </w:p>
        </w:tc>
        <w:tc>
          <w:tcPr>
            <w:tcW w:w="1690" w:type="dxa"/>
          </w:tcPr>
          <w:p w:rsidR="00F41416" w:rsidRPr="000B25F7" w:rsidRDefault="00F41416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F41416" w:rsidRPr="000B25F7" w:rsidRDefault="000B25F7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  <w:r w:rsidR="00F41416"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667" w:type="dxa"/>
          </w:tcPr>
          <w:p w:rsidR="00F41416" w:rsidRPr="000B25F7" w:rsidRDefault="00F41416" w:rsidP="000B25F7">
            <w:pPr>
              <w:spacing w:after="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F41416" w:rsidRPr="000B25F7" w:rsidRDefault="00F41416" w:rsidP="000B25F7">
            <w:pPr>
              <w:spacing w:after="18"/>
              <w:ind w:left="3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877" w:type="dxa"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  <w:r w:rsidRPr="000B25F7">
              <w:rPr>
                <w:rFonts w:ascii="Times New Roman" w:hAnsi="Times New Roman"/>
                <w:sz w:val="24"/>
                <w:szCs w:val="24"/>
              </w:rPr>
              <w:t>Разметка с помощью чертёжных инструментов.</w:t>
            </w:r>
          </w:p>
        </w:tc>
        <w:tc>
          <w:tcPr>
            <w:tcW w:w="1690" w:type="dxa"/>
          </w:tcPr>
          <w:p w:rsidR="00F41416" w:rsidRPr="000B25F7" w:rsidRDefault="00F41416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F41416" w:rsidRPr="000B25F7" w:rsidRDefault="000B25F7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  <w:r w:rsidR="00F41416"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.12</w:t>
            </w:r>
          </w:p>
        </w:tc>
        <w:tc>
          <w:tcPr>
            <w:tcW w:w="1667" w:type="dxa"/>
          </w:tcPr>
          <w:p w:rsidR="00F41416" w:rsidRPr="000B25F7" w:rsidRDefault="00F41416" w:rsidP="000B25F7">
            <w:pPr>
              <w:spacing w:after="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0B25F7" w:rsidRPr="000B25F7" w:rsidTr="00F96CF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15139" w:type="dxa"/>
            <w:gridSpan w:val="5"/>
          </w:tcPr>
          <w:p w:rsidR="000B25F7" w:rsidRPr="000B25F7" w:rsidRDefault="000B25F7" w:rsidP="000B25F7">
            <w:pPr>
              <w:spacing w:after="18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III </w:t>
            </w:r>
            <w:r w:rsidRPr="000B25F7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ЧЕТВЕРТЬ</w:t>
            </w:r>
          </w:p>
        </w:tc>
      </w:tr>
      <w:tr w:rsidR="00F41416" w:rsidRPr="000B25F7" w:rsidTr="00C06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F41416" w:rsidRPr="000B25F7" w:rsidRDefault="00F41416" w:rsidP="000B25F7">
            <w:pPr>
              <w:spacing w:after="18"/>
              <w:ind w:left="3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877" w:type="dxa"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  <w:r w:rsidRPr="000B25F7">
              <w:rPr>
                <w:rFonts w:ascii="Times New Roman" w:hAnsi="Times New Roman"/>
                <w:sz w:val="24"/>
                <w:szCs w:val="24"/>
              </w:rPr>
              <w:t xml:space="preserve">Линия чертежа. Чертёж. </w:t>
            </w:r>
          </w:p>
        </w:tc>
        <w:tc>
          <w:tcPr>
            <w:tcW w:w="1690" w:type="dxa"/>
          </w:tcPr>
          <w:p w:rsidR="00F41416" w:rsidRPr="000B25F7" w:rsidRDefault="00F41416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F41416" w:rsidRPr="000B25F7" w:rsidRDefault="00747632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15.01</w:t>
            </w:r>
          </w:p>
        </w:tc>
        <w:tc>
          <w:tcPr>
            <w:tcW w:w="1667" w:type="dxa"/>
          </w:tcPr>
          <w:p w:rsidR="00F41416" w:rsidRPr="000B25F7" w:rsidRDefault="00F41416" w:rsidP="000B25F7">
            <w:pPr>
              <w:spacing w:after="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F41416" w:rsidRPr="000B25F7" w:rsidRDefault="00F41416" w:rsidP="000B25F7">
            <w:pPr>
              <w:spacing w:after="18"/>
              <w:ind w:left="3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8877" w:type="dxa"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  <w:r w:rsidRPr="000B25F7">
              <w:rPr>
                <w:rFonts w:ascii="Times New Roman" w:hAnsi="Times New Roman"/>
                <w:sz w:val="24"/>
                <w:szCs w:val="24"/>
              </w:rPr>
              <w:t>Чтение чертежа. Закладки для книг.</w:t>
            </w:r>
          </w:p>
        </w:tc>
        <w:tc>
          <w:tcPr>
            <w:tcW w:w="1690" w:type="dxa"/>
          </w:tcPr>
          <w:p w:rsidR="00F41416" w:rsidRPr="000B25F7" w:rsidRDefault="00F41416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F41416" w:rsidRPr="000B25F7" w:rsidRDefault="00747632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  <w:r w:rsidR="00F41416"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667" w:type="dxa"/>
          </w:tcPr>
          <w:p w:rsidR="00F41416" w:rsidRPr="000B25F7" w:rsidRDefault="00F41416" w:rsidP="000B25F7">
            <w:pPr>
              <w:spacing w:after="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F41416" w:rsidRPr="000B25F7" w:rsidRDefault="00F41416" w:rsidP="000B25F7">
            <w:pPr>
              <w:spacing w:after="18"/>
              <w:ind w:left="3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877" w:type="dxa"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  <w:r w:rsidRPr="000B25F7">
              <w:rPr>
                <w:rFonts w:ascii="Times New Roman" w:hAnsi="Times New Roman"/>
                <w:sz w:val="24"/>
                <w:szCs w:val="24"/>
              </w:rPr>
              <w:t>Разметка прямоугольника от двух прямых углов. Изготовления цветка из полоски бумаги.</w:t>
            </w:r>
          </w:p>
        </w:tc>
        <w:tc>
          <w:tcPr>
            <w:tcW w:w="1690" w:type="dxa"/>
          </w:tcPr>
          <w:p w:rsidR="00F41416" w:rsidRPr="000B25F7" w:rsidRDefault="00F41416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F41416" w:rsidRPr="000B25F7" w:rsidRDefault="00747632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  <w:r w:rsidR="00F41416"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.01</w:t>
            </w:r>
          </w:p>
        </w:tc>
        <w:tc>
          <w:tcPr>
            <w:tcW w:w="1667" w:type="dxa"/>
          </w:tcPr>
          <w:p w:rsidR="00F41416" w:rsidRPr="000B25F7" w:rsidRDefault="00F41416" w:rsidP="000B25F7">
            <w:pPr>
              <w:spacing w:after="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F41416" w:rsidRPr="000B25F7" w:rsidRDefault="00F41416" w:rsidP="000B25F7">
            <w:pPr>
              <w:spacing w:after="18"/>
              <w:ind w:left="3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877" w:type="dxa"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  <w:r w:rsidRPr="000B25F7">
              <w:rPr>
                <w:rFonts w:ascii="Times New Roman" w:hAnsi="Times New Roman"/>
                <w:sz w:val="24"/>
                <w:szCs w:val="24"/>
              </w:rPr>
              <w:t>Разметка прямоугольника от одного прямого угла. Изготовление карточек домино.</w:t>
            </w:r>
          </w:p>
        </w:tc>
        <w:tc>
          <w:tcPr>
            <w:tcW w:w="1690" w:type="dxa"/>
          </w:tcPr>
          <w:p w:rsidR="00F41416" w:rsidRPr="000B25F7" w:rsidRDefault="00F41416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F41416" w:rsidRPr="000B25F7" w:rsidRDefault="00747632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05.02</w:t>
            </w:r>
          </w:p>
        </w:tc>
        <w:tc>
          <w:tcPr>
            <w:tcW w:w="1667" w:type="dxa"/>
          </w:tcPr>
          <w:p w:rsidR="00F41416" w:rsidRPr="000B25F7" w:rsidRDefault="00F41416" w:rsidP="000B25F7">
            <w:pPr>
              <w:spacing w:after="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F41416" w:rsidRPr="000B25F7" w:rsidRDefault="00F41416" w:rsidP="000B25F7">
            <w:pPr>
              <w:spacing w:after="18"/>
              <w:ind w:left="3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877" w:type="dxa"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  <w:r w:rsidRPr="000B25F7">
              <w:rPr>
                <w:rFonts w:ascii="Times New Roman" w:hAnsi="Times New Roman"/>
                <w:sz w:val="24"/>
                <w:szCs w:val="24"/>
              </w:rPr>
              <w:t>Разметка прямоугольника с помощью угольника. Поздравительная открытка.</w:t>
            </w:r>
          </w:p>
        </w:tc>
        <w:tc>
          <w:tcPr>
            <w:tcW w:w="1690" w:type="dxa"/>
          </w:tcPr>
          <w:p w:rsidR="00F41416" w:rsidRPr="000B25F7" w:rsidRDefault="00F41416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F41416" w:rsidRPr="000B25F7" w:rsidRDefault="00747632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12</w:t>
            </w:r>
            <w:r w:rsidR="00F41416"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667" w:type="dxa"/>
          </w:tcPr>
          <w:p w:rsidR="00F41416" w:rsidRPr="000B25F7" w:rsidRDefault="00F41416" w:rsidP="000B25F7">
            <w:pPr>
              <w:spacing w:after="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F41416" w:rsidRPr="000B25F7" w:rsidRDefault="00F41416" w:rsidP="000B25F7">
            <w:pPr>
              <w:spacing w:after="18"/>
              <w:ind w:left="3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8877" w:type="dxa"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  <w:r w:rsidRPr="000B25F7">
              <w:rPr>
                <w:rFonts w:ascii="Times New Roman" w:hAnsi="Times New Roman"/>
                <w:sz w:val="24"/>
                <w:szCs w:val="24"/>
              </w:rPr>
              <w:t>Циркуль. Разметка деталей циркулем.</w:t>
            </w:r>
          </w:p>
        </w:tc>
        <w:tc>
          <w:tcPr>
            <w:tcW w:w="1690" w:type="dxa"/>
          </w:tcPr>
          <w:p w:rsidR="00F41416" w:rsidRPr="000B25F7" w:rsidRDefault="00F41416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F41416" w:rsidRPr="000B25F7" w:rsidRDefault="00747632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19</w:t>
            </w:r>
            <w:r w:rsidR="00F41416"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667" w:type="dxa"/>
          </w:tcPr>
          <w:p w:rsidR="00F41416" w:rsidRPr="000B25F7" w:rsidRDefault="00F41416" w:rsidP="000B25F7">
            <w:pPr>
              <w:spacing w:after="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F41416" w:rsidRPr="000B25F7" w:rsidRDefault="00F41416" w:rsidP="000B25F7">
            <w:pPr>
              <w:spacing w:after="18"/>
              <w:ind w:left="3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877" w:type="dxa"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  <w:r w:rsidRPr="000B25F7">
              <w:rPr>
                <w:rFonts w:ascii="Times New Roman" w:hAnsi="Times New Roman"/>
                <w:sz w:val="24"/>
                <w:szCs w:val="24"/>
              </w:rPr>
              <w:t>Радиус окружности. Чертёж окружности. Изготовление игрушки «кошка»</w:t>
            </w:r>
          </w:p>
        </w:tc>
        <w:tc>
          <w:tcPr>
            <w:tcW w:w="1690" w:type="dxa"/>
          </w:tcPr>
          <w:p w:rsidR="00F41416" w:rsidRPr="000B25F7" w:rsidRDefault="00F41416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F41416" w:rsidRPr="000B25F7" w:rsidRDefault="00747632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26</w:t>
            </w:r>
            <w:r w:rsidR="00F41416"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.02</w:t>
            </w:r>
          </w:p>
        </w:tc>
        <w:tc>
          <w:tcPr>
            <w:tcW w:w="1667" w:type="dxa"/>
          </w:tcPr>
          <w:p w:rsidR="00F41416" w:rsidRPr="000B25F7" w:rsidRDefault="00F41416" w:rsidP="000B25F7">
            <w:pPr>
              <w:spacing w:after="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F41416" w:rsidRPr="000B25F7" w:rsidRDefault="00F41416" w:rsidP="000B25F7">
            <w:pPr>
              <w:spacing w:after="18"/>
              <w:ind w:left="3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877" w:type="dxa"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  <w:r w:rsidRPr="000B25F7">
              <w:rPr>
                <w:rFonts w:ascii="Times New Roman" w:hAnsi="Times New Roman"/>
                <w:sz w:val="24"/>
                <w:szCs w:val="24"/>
              </w:rPr>
              <w:t>Новогодний проект. Изготовление елочных игрушек.</w:t>
            </w:r>
          </w:p>
        </w:tc>
        <w:tc>
          <w:tcPr>
            <w:tcW w:w="1690" w:type="dxa"/>
          </w:tcPr>
          <w:p w:rsidR="00F41416" w:rsidRPr="000B25F7" w:rsidRDefault="00F41416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F41416" w:rsidRPr="000B25F7" w:rsidRDefault="00747632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04.03</w:t>
            </w:r>
          </w:p>
        </w:tc>
        <w:tc>
          <w:tcPr>
            <w:tcW w:w="1667" w:type="dxa"/>
          </w:tcPr>
          <w:p w:rsidR="00F41416" w:rsidRPr="000B25F7" w:rsidRDefault="00F41416" w:rsidP="000B25F7">
            <w:pPr>
              <w:spacing w:after="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F41416" w:rsidRPr="000B25F7" w:rsidRDefault="00F41416" w:rsidP="000B25F7">
            <w:pPr>
              <w:spacing w:after="18"/>
              <w:ind w:left="3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877" w:type="dxa"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  <w:r w:rsidRPr="000B25F7">
              <w:rPr>
                <w:rFonts w:ascii="Times New Roman" w:hAnsi="Times New Roman"/>
                <w:sz w:val="24"/>
                <w:szCs w:val="24"/>
              </w:rPr>
              <w:t>Как человек учился делать одежду. Происхождение натуральных тканей, их свойства. Изготовление помпона из пряжи.</w:t>
            </w:r>
          </w:p>
        </w:tc>
        <w:tc>
          <w:tcPr>
            <w:tcW w:w="1690" w:type="dxa"/>
          </w:tcPr>
          <w:p w:rsidR="00F41416" w:rsidRPr="000B25F7" w:rsidRDefault="00F41416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F41416" w:rsidRPr="000B25F7" w:rsidRDefault="00747632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11</w:t>
            </w:r>
            <w:r w:rsidR="00F41416"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667" w:type="dxa"/>
          </w:tcPr>
          <w:p w:rsidR="00F41416" w:rsidRPr="000B25F7" w:rsidRDefault="00F41416" w:rsidP="000B25F7">
            <w:pPr>
              <w:spacing w:after="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F41416" w:rsidRPr="000B25F7" w:rsidRDefault="00F41416" w:rsidP="000B25F7">
            <w:pPr>
              <w:spacing w:after="18"/>
              <w:ind w:left="3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877" w:type="dxa"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  <w:r w:rsidRPr="000B25F7">
              <w:rPr>
                <w:rFonts w:ascii="Times New Roman" w:hAnsi="Times New Roman"/>
                <w:sz w:val="24"/>
                <w:szCs w:val="24"/>
              </w:rPr>
              <w:t>Изготовление натуральных тканей. Игрушки из помпона.</w:t>
            </w:r>
          </w:p>
        </w:tc>
        <w:tc>
          <w:tcPr>
            <w:tcW w:w="1690" w:type="dxa"/>
          </w:tcPr>
          <w:p w:rsidR="00F41416" w:rsidRPr="000B25F7" w:rsidRDefault="00F41416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F41416" w:rsidRPr="000B25F7" w:rsidRDefault="00747632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18</w:t>
            </w:r>
            <w:r w:rsidR="00F41416"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.03</w:t>
            </w:r>
          </w:p>
        </w:tc>
        <w:tc>
          <w:tcPr>
            <w:tcW w:w="1667" w:type="dxa"/>
          </w:tcPr>
          <w:p w:rsidR="00F41416" w:rsidRPr="000B25F7" w:rsidRDefault="00F41416" w:rsidP="000B25F7">
            <w:pPr>
              <w:spacing w:after="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47632" w:rsidRPr="00747632" w:rsidTr="002B50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15139" w:type="dxa"/>
            <w:gridSpan w:val="5"/>
          </w:tcPr>
          <w:p w:rsidR="00747632" w:rsidRPr="00747632" w:rsidRDefault="00747632" w:rsidP="00747632">
            <w:pPr>
              <w:spacing w:after="18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</w:pPr>
            <w:r w:rsidRPr="007476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IV </w:t>
            </w:r>
            <w:r w:rsidRPr="00747632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ЧЕТВЕРТЬ</w:t>
            </w:r>
          </w:p>
        </w:tc>
      </w:tr>
      <w:tr w:rsidR="00F41416" w:rsidRPr="000B25F7" w:rsidTr="00C06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F41416" w:rsidRPr="000B25F7" w:rsidRDefault="00F41416" w:rsidP="000B25F7">
            <w:pPr>
              <w:spacing w:after="18"/>
              <w:ind w:left="3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8877" w:type="dxa"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  <w:r w:rsidRPr="000B25F7">
              <w:rPr>
                <w:rFonts w:ascii="Times New Roman" w:hAnsi="Times New Roman"/>
                <w:sz w:val="24"/>
                <w:szCs w:val="24"/>
              </w:rPr>
              <w:t>Технологические операции обработки ткани. Футляр для телефона или очков.</w:t>
            </w:r>
          </w:p>
        </w:tc>
        <w:tc>
          <w:tcPr>
            <w:tcW w:w="1690" w:type="dxa"/>
          </w:tcPr>
          <w:p w:rsidR="00F41416" w:rsidRPr="000B25F7" w:rsidRDefault="00F41416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F41416" w:rsidRPr="000B25F7" w:rsidRDefault="00747632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01.04</w:t>
            </w:r>
          </w:p>
        </w:tc>
        <w:tc>
          <w:tcPr>
            <w:tcW w:w="1667" w:type="dxa"/>
          </w:tcPr>
          <w:p w:rsidR="00F41416" w:rsidRPr="000B25F7" w:rsidRDefault="00F41416" w:rsidP="000B25F7">
            <w:pPr>
              <w:spacing w:after="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F41416" w:rsidRPr="000B25F7" w:rsidRDefault="00F41416" w:rsidP="000B25F7">
            <w:pPr>
              <w:spacing w:after="18"/>
              <w:ind w:left="3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877" w:type="dxa"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  <w:r w:rsidRPr="000B25F7">
              <w:rPr>
                <w:rFonts w:ascii="Times New Roman" w:hAnsi="Times New Roman"/>
                <w:sz w:val="24"/>
                <w:szCs w:val="24"/>
              </w:rPr>
              <w:t>Технология изготовления швейных изделий. Футляр для телефона или очков.</w:t>
            </w:r>
          </w:p>
        </w:tc>
        <w:tc>
          <w:tcPr>
            <w:tcW w:w="1690" w:type="dxa"/>
          </w:tcPr>
          <w:p w:rsidR="00F41416" w:rsidRPr="000B25F7" w:rsidRDefault="00F41416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F41416" w:rsidRPr="000B25F7" w:rsidRDefault="00747632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08.04</w:t>
            </w:r>
          </w:p>
        </w:tc>
        <w:tc>
          <w:tcPr>
            <w:tcW w:w="1667" w:type="dxa"/>
          </w:tcPr>
          <w:p w:rsidR="00F41416" w:rsidRPr="000B25F7" w:rsidRDefault="00F41416" w:rsidP="000B25F7">
            <w:pPr>
              <w:spacing w:after="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F41416" w:rsidRPr="000B25F7" w:rsidRDefault="00F41416" w:rsidP="000B25F7">
            <w:pPr>
              <w:spacing w:after="18"/>
              <w:ind w:left="3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877" w:type="dxa"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  <w:r w:rsidRPr="000B25F7">
              <w:rPr>
                <w:rFonts w:ascii="Times New Roman" w:hAnsi="Times New Roman"/>
                <w:sz w:val="24"/>
                <w:szCs w:val="24"/>
              </w:rPr>
              <w:t>Строчка прямого стежка. Изготовление меховой игрушки.</w:t>
            </w:r>
          </w:p>
        </w:tc>
        <w:tc>
          <w:tcPr>
            <w:tcW w:w="1690" w:type="dxa"/>
          </w:tcPr>
          <w:p w:rsidR="00F41416" w:rsidRPr="000B25F7" w:rsidRDefault="00F41416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F41416" w:rsidRPr="000B25F7" w:rsidRDefault="00747632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15.04</w:t>
            </w:r>
          </w:p>
        </w:tc>
        <w:tc>
          <w:tcPr>
            <w:tcW w:w="1667" w:type="dxa"/>
          </w:tcPr>
          <w:p w:rsidR="00F41416" w:rsidRPr="000B25F7" w:rsidRDefault="00F41416" w:rsidP="000B25F7">
            <w:pPr>
              <w:spacing w:after="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F41416" w:rsidRPr="000B25F7" w:rsidRDefault="00F41416" w:rsidP="000B25F7">
            <w:pPr>
              <w:spacing w:after="18"/>
              <w:ind w:left="3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8877" w:type="dxa"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  <w:r w:rsidRPr="000B25F7">
              <w:rPr>
                <w:rFonts w:ascii="Times New Roman" w:hAnsi="Times New Roman"/>
                <w:sz w:val="24"/>
                <w:szCs w:val="24"/>
              </w:rPr>
              <w:t xml:space="preserve">Разметка строчек. Подушечки для игл. </w:t>
            </w:r>
          </w:p>
        </w:tc>
        <w:tc>
          <w:tcPr>
            <w:tcW w:w="1690" w:type="dxa"/>
          </w:tcPr>
          <w:p w:rsidR="00F41416" w:rsidRPr="000B25F7" w:rsidRDefault="00F41416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F41416" w:rsidRPr="000B25F7" w:rsidRDefault="00747632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22.04</w:t>
            </w:r>
          </w:p>
        </w:tc>
        <w:tc>
          <w:tcPr>
            <w:tcW w:w="1667" w:type="dxa"/>
          </w:tcPr>
          <w:p w:rsidR="00F41416" w:rsidRPr="000B25F7" w:rsidRDefault="00F41416" w:rsidP="000B25F7">
            <w:pPr>
              <w:spacing w:after="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F41416" w:rsidRPr="000B25F7" w:rsidRDefault="00F41416" w:rsidP="000B25F7">
            <w:pPr>
              <w:spacing w:after="18"/>
              <w:ind w:left="3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877" w:type="dxa"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  <w:r w:rsidRPr="000B25F7">
              <w:rPr>
                <w:rFonts w:ascii="Times New Roman" w:hAnsi="Times New Roman"/>
                <w:sz w:val="24"/>
                <w:szCs w:val="24"/>
              </w:rPr>
              <w:t>Как человек придумал себе помощников - машины и механизмы. Транспортные средства. Макеты и модели. Игрушки из спичечного   коробка.</w:t>
            </w:r>
            <w:r w:rsidRPr="000B25F7">
              <w:rPr>
                <w:rFonts w:ascii="Times New Roman" w:hAnsi="Times New Roman"/>
                <w:b/>
                <w:sz w:val="24"/>
                <w:szCs w:val="24"/>
              </w:rPr>
              <w:t xml:space="preserve">  Итоговый тест обобщение по темам.</w:t>
            </w:r>
          </w:p>
        </w:tc>
        <w:tc>
          <w:tcPr>
            <w:tcW w:w="1690" w:type="dxa"/>
          </w:tcPr>
          <w:p w:rsidR="00F41416" w:rsidRPr="000B25F7" w:rsidRDefault="00F41416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F41416" w:rsidRPr="000B25F7" w:rsidRDefault="00747632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29.04</w:t>
            </w:r>
          </w:p>
        </w:tc>
        <w:tc>
          <w:tcPr>
            <w:tcW w:w="1667" w:type="dxa"/>
          </w:tcPr>
          <w:p w:rsidR="00F41416" w:rsidRPr="000B25F7" w:rsidRDefault="00F41416" w:rsidP="000B25F7">
            <w:pPr>
              <w:spacing w:after="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F41416" w:rsidRPr="000B25F7" w:rsidRDefault="00F41416" w:rsidP="000B25F7">
            <w:pPr>
              <w:spacing w:after="18"/>
              <w:ind w:left="3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8877" w:type="dxa"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  <w:r w:rsidRPr="000B25F7">
              <w:rPr>
                <w:rFonts w:ascii="Times New Roman" w:hAnsi="Times New Roman"/>
                <w:sz w:val="24"/>
                <w:szCs w:val="24"/>
              </w:rPr>
              <w:t>Виды соединения деталей конструкции. Качели.</w:t>
            </w:r>
            <w:r w:rsidRPr="000B25F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690" w:type="dxa"/>
          </w:tcPr>
          <w:p w:rsidR="00F41416" w:rsidRPr="000B25F7" w:rsidRDefault="00F41416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F41416" w:rsidRPr="000B25F7" w:rsidRDefault="00747632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6.05</w:t>
            </w:r>
          </w:p>
        </w:tc>
        <w:tc>
          <w:tcPr>
            <w:tcW w:w="1667" w:type="dxa"/>
          </w:tcPr>
          <w:p w:rsidR="00F41416" w:rsidRPr="000B25F7" w:rsidRDefault="00F41416" w:rsidP="000B25F7">
            <w:pPr>
              <w:spacing w:after="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F41416" w:rsidRPr="000B25F7" w:rsidRDefault="00F41416" w:rsidP="000B25F7">
            <w:pPr>
              <w:spacing w:after="18"/>
              <w:ind w:left="3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877" w:type="dxa"/>
          </w:tcPr>
          <w:p w:rsidR="00F41416" w:rsidRPr="000B25F7" w:rsidRDefault="00F41416" w:rsidP="000B25F7">
            <w:pPr>
              <w:rPr>
                <w:rFonts w:ascii="Times New Roman" w:hAnsi="Times New Roman"/>
                <w:sz w:val="24"/>
                <w:szCs w:val="24"/>
              </w:rPr>
            </w:pPr>
            <w:r w:rsidRPr="000B25F7">
              <w:rPr>
                <w:rFonts w:ascii="Times New Roman" w:hAnsi="Times New Roman"/>
                <w:sz w:val="24"/>
                <w:szCs w:val="24"/>
              </w:rPr>
              <w:t>Техника в жизни человека. Транспорт. Тележка.</w:t>
            </w:r>
          </w:p>
        </w:tc>
        <w:tc>
          <w:tcPr>
            <w:tcW w:w="1690" w:type="dxa"/>
          </w:tcPr>
          <w:p w:rsidR="00F41416" w:rsidRPr="000B25F7" w:rsidRDefault="00F41416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F41416" w:rsidRPr="000B25F7" w:rsidRDefault="00747632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13.05</w:t>
            </w:r>
          </w:p>
        </w:tc>
        <w:tc>
          <w:tcPr>
            <w:tcW w:w="1667" w:type="dxa"/>
          </w:tcPr>
          <w:p w:rsidR="00F41416" w:rsidRPr="000B25F7" w:rsidRDefault="00F41416" w:rsidP="000B25F7">
            <w:pPr>
              <w:spacing w:after="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F41416" w:rsidRPr="000B25F7" w:rsidRDefault="00F41416" w:rsidP="000B25F7">
            <w:pPr>
              <w:spacing w:after="18"/>
              <w:ind w:left="3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8877" w:type="dxa"/>
          </w:tcPr>
          <w:p w:rsidR="00F41416" w:rsidRPr="000B25F7" w:rsidRDefault="000B25F7" w:rsidP="000B25F7">
            <w:pPr>
              <w:rPr>
                <w:rFonts w:ascii="Times New Roman" w:hAnsi="Times New Roman"/>
                <w:sz w:val="24"/>
                <w:szCs w:val="24"/>
              </w:rPr>
            </w:pPr>
            <w:r w:rsidRPr="000B25F7">
              <w:rPr>
                <w:rFonts w:ascii="Times New Roman" w:hAnsi="Times New Roman"/>
                <w:sz w:val="24"/>
                <w:szCs w:val="24"/>
              </w:rPr>
              <w:t xml:space="preserve">Техника в жизни человека. </w:t>
            </w:r>
            <w:r w:rsidR="00F41416" w:rsidRPr="000B25F7">
              <w:rPr>
                <w:rFonts w:ascii="Times New Roman" w:hAnsi="Times New Roman"/>
                <w:sz w:val="24"/>
                <w:szCs w:val="24"/>
              </w:rPr>
              <w:t>История развития транспорта. Модель планера.</w:t>
            </w:r>
          </w:p>
        </w:tc>
        <w:tc>
          <w:tcPr>
            <w:tcW w:w="1690" w:type="dxa"/>
          </w:tcPr>
          <w:p w:rsidR="00F41416" w:rsidRPr="000B25F7" w:rsidRDefault="00F41416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F41416" w:rsidRPr="000B25F7" w:rsidRDefault="00747632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20.05</w:t>
            </w:r>
          </w:p>
        </w:tc>
        <w:tc>
          <w:tcPr>
            <w:tcW w:w="1667" w:type="dxa"/>
          </w:tcPr>
          <w:p w:rsidR="00F41416" w:rsidRPr="000B25F7" w:rsidRDefault="00F41416" w:rsidP="000B25F7">
            <w:pPr>
              <w:spacing w:after="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right w:w="108" w:type="dxa"/>
          </w:tblCellMar>
          <w:tblLook w:val="0000"/>
        </w:tblPrEx>
        <w:trPr>
          <w:trHeight w:val="448"/>
        </w:trPr>
        <w:tc>
          <w:tcPr>
            <w:tcW w:w="973" w:type="dxa"/>
          </w:tcPr>
          <w:p w:rsidR="00F41416" w:rsidRPr="000B25F7" w:rsidRDefault="00F41416" w:rsidP="000B25F7">
            <w:pPr>
              <w:spacing w:after="18"/>
              <w:ind w:left="397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877" w:type="dxa"/>
          </w:tcPr>
          <w:p w:rsidR="00F41416" w:rsidRPr="000B25F7" w:rsidRDefault="000B25F7" w:rsidP="000B25F7">
            <w:pPr>
              <w:rPr>
                <w:rFonts w:ascii="Times New Roman" w:hAnsi="Times New Roman"/>
                <w:sz w:val="24"/>
                <w:szCs w:val="24"/>
              </w:rPr>
            </w:pPr>
            <w:r w:rsidRPr="000B25F7">
              <w:rPr>
                <w:rFonts w:ascii="Times New Roman" w:hAnsi="Times New Roman"/>
                <w:sz w:val="24"/>
                <w:szCs w:val="24"/>
              </w:rPr>
              <w:t xml:space="preserve">Техника в жизни человека. </w:t>
            </w:r>
            <w:r w:rsidR="00F41416" w:rsidRPr="000B25F7">
              <w:rPr>
                <w:rFonts w:ascii="Times New Roman" w:hAnsi="Times New Roman"/>
                <w:sz w:val="24"/>
                <w:szCs w:val="24"/>
              </w:rPr>
              <w:t>История развития транспорта. Работа с конструктором.</w:t>
            </w:r>
          </w:p>
        </w:tc>
        <w:tc>
          <w:tcPr>
            <w:tcW w:w="1690" w:type="dxa"/>
          </w:tcPr>
          <w:p w:rsidR="00F41416" w:rsidRPr="000B25F7" w:rsidRDefault="00F41416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F41416" w:rsidRPr="000B25F7" w:rsidRDefault="00747632" w:rsidP="000B25F7">
            <w:pPr>
              <w:spacing w:after="1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27.05</w:t>
            </w:r>
          </w:p>
        </w:tc>
        <w:tc>
          <w:tcPr>
            <w:tcW w:w="1667" w:type="dxa"/>
          </w:tcPr>
          <w:p w:rsidR="00F41416" w:rsidRPr="000B25F7" w:rsidRDefault="00F41416" w:rsidP="000B25F7">
            <w:pPr>
              <w:spacing w:after="18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41416" w:rsidRPr="000B25F7" w:rsidRDefault="00F41416" w:rsidP="000B25F7">
      <w:pPr>
        <w:spacing w:after="16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41416" w:rsidRPr="000B25F7" w:rsidRDefault="00F41416" w:rsidP="000B25F7">
      <w:pPr>
        <w:spacing w:after="16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41416" w:rsidRPr="000B25F7" w:rsidRDefault="00F41416" w:rsidP="000B25F7">
      <w:pPr>
        <w:spacing w:after="16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41416" w:rsidRPr="000B25F7" w:rsidRDefault="00F41416" w:rsidP="000B25F7">
      <w:pPr>
        <w:spacing w:after="16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41416" w:rsidRPr="000B25F7" w:rsidRDefault="00F41416" w:rsidP="000B25F7">
      <w:pPr>
        <w:spacing w:after="16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41416" w:rsidRPr="000B25F7" w:rsidRDefault="00F41416" w:rsidP="000B25F7">
      <w:pPr>
        <w:spacing w:after="16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41416" w:rsidRPr="000B25F7" w:rsidRDefault="00F41416" w:rsidP="000B25F7">
      <w:pPr>
        <w:spacing w:after="16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41416" w:rsidRPr="000B25F7" w:rsidRDefault="00F41416" w:rsidP="000B25F7">
      <w:pPr>
        <w:spacing w:after="16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41416" w:rsidRPr="000B25F7" w:rsidRDefault="00F41416" w:rsidP="000B25F7">
      <w:pPr>
        <w:spacing w:after="16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41416" w:rsidRPr="000B25F7" w:rsidRDefault="00F41416" w:rsidP="000B25F7">
      <w:pPr>
        <w:spacing w:after="16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41416" w:rsidRPr="000B25F7" w:rsidRDefault="00F41416" w:rsidP="000B25F7">
      <w:pPr>
        <w:spacing w:after="16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41416" w:rsidRPr="000B25F7" w:rsidRDefault="00F41416" w:rsidP="000B25F7">
      <w:pPr>
        <w:spacing w:after="16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</w:p>
    <w:p w:rsidR="00F41416" w:rsidRPr="000B25F7" w:rsidRDefault="00F41416" w:rsidP="000B25F7">
      <w:pPr>
        <w:spacing w:after="16"/>
        <w:jc w:val="center"/>
        <w:rPr>
          <w:rFonts w:ascii="Times New Roman" w:eastAsia="Times New Roman" w:hAnsi="Times New Roman"/>
          <w:b/>
          <w:color w:val="000000"/>
          <w:sz w:val="24"/>
          <w:szCs w:val="24"/>
        </w:rPr>
      </w:pPr>
      <w:r w:rsidRPr="000B25F7">
        <w:rPr>
          <w:rFonts w:ascii="Times New Roman" w:eastAsia="Times New Roman" w:hAnsi="Times New Roman"/>
          <w:b/>
          <w:color w:val="000000"/>
          <w:sz w:val="24"/>
          <w:szCs w:val="24"/>
        </w:rPr>
        <w:lastRenderedPageBreak/>
        <w:t xml:space="preserve">Лист корректировки </w:t>
      </w:r>
      <w:r w:rsidRPr="000B25F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(по ФГОС)</w:t>
      </w:r>
    </w:p>
    <w:p w:rsidR="00F41416" w:rsidRPr="000B25F7" w:rsidRDefault="00F41416" w:rsidP="000B25F7">
      <w:pPr>
        <w:spacing w:after="16"/>
        <w:ind w:left="1133"/>
        <w:jc w:val="right"/>
        <w:rPr>
          <w:rFonts w:ascii="Times New Roman" w:eastAsia="Times New Roman" w:hAnsi="Times New Roman"/>
          <w:i/>
          <w:color w:val="000000"/>
          <w:sz w:val="24"/>
          <w:szCs w:val="24"/>
        </w:rPr>
      </w:pPr>
    </w:p>
    <w:p w:rsidR="00F41416" w:rsidRPr="000B25F7" w:rsidRDefault="00F41416" w:rsidP="000B25F7">
      <w:pPr>
        <w:spacing w:after="16"/>
        <w:ind w:left="-142"/>
        <w:rPr>
          <w:rFonts w:ascii="Times New Roman" w:eastAsia="Times New Roman" w:hAnsi="Times New Roman"/>
          <w:color w:val="000000"/>
          <w:sz w:val="24"/>
          <w:szCs w:val="24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2"/>
        <w:gridCol w:w="6093"/>
        <w:gridCol w:w="1418"/>
        <w:gridCol w:w="1562"/>
        <w:gridCol w:w="4819"/>
      </w:tblGrid>
      <w:tr w:rsidR="00F41416" w:rsidRPr="000B25F7" w:rsidTr="00C06672">
        <w:tc>
          <w:tcPr>
            <w:tcW w:w="992" w:type="dxa"/>
            <w:vMerge w:val="restart"/>
            <w:shd w:val="clear" w:color="auto" w:fill="auto"/>
            <w:vAlign w:val="center"/>
          </w:tcPr>
          <w:p w:rsidR="00F41416" w:rsidRPr="000B25F7" w:rsidRDefault="00F41416" w:rsidP="000B25F7">
            <w:pPr>
              <w:spacing w:after="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093" w:type="dxa"/>
            <w:vMerge w:val="restart"/>
            <w:shd w:val="clear" w:color="auto" w:fill="auto"/>
            <w:vAlign w:val="center"/>
          </w:tcPr>
          <w:p w:rsidR="00F41416" w:rsidRPr="000B25F7" w:rsidRDefault="00F41416" w:rsidP="000B25F7">
            <w:pPr>
              <w:spacing w:after="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Тема</w:t>
            </w:r>
          </w:p>
        </w:tc>
        <w:tc>
          <w:tcPr>
            <w:tcW w:w="2980" w:type="dxa"/>
            <w:gridSpan w:val="2"/>
            <w:shd w:val="clear" w:color="auto" w:fill="auto"/>
            <w:vAlign w:val="center"/>
          </w:tcPr>
          <w:p w:rsidR="00F41416" w:rsidRPr="000B25F7" w:rsidRDefault="00F41416" w:rsidP="000B25F7">
            <w:pPr>
              <w:spacing w:after="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41416" w:rsidRPr="000B25F7" w:rsidRDefault="00F41416" w:rsidP="000B25F7">
            <w:pPr>
              <w:spacing w:after="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F41416" w:rsidRPr="000B25F7" w:rsidTr="00C06672">
        <w:tc>
          <w:tcPr>
            <w:tcW w:w="992" w:type="dxa"/>
            <w:vMerge/>
            <w:shd w:val="clear" w:color="auto" w:fill="auto"/>
            <w:vAlign w:val="center"/>
          </w:tcPr>
          <w:p w:rsidR="00F41416" w:rsidRPr="000B25F7" w:rsidRDefault="00F41416" w:rsidP="000B25F7">
            <w:pPr>
              <w:spacing w:after="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93" w:type="dxa"/>
            <w:vMerge/>
            <w:shd w:val="clear" w:color="auto" w:fill="auto"/>
            <w:vAlign w:val="center"/>
          </w:tcPr>
          <w:p w:rsidR="00F41416" w:rsidRPr="000B25F7" w:rsidRDefault="00F41416" w:rsidP="000B25F7">
            <w:pPr>
              <w:spacing w:after="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F41416" w:rsidRPr="000B25F7" w:rsidRDefault="00F41416" w:rsidP="000B25F7">
            <w:pPr>
              <w:spacing w:after="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План</w:t>
            </w:r>
          </w:p>
        </w:tc>
        <w:tc>
          <w:tcPr>
            <w:tcW w:w="1562" w:type="dxa"/>
            <w:shd w:val="clear" w:color="auto" w:fill="auto"/>
            <w:vAlign w:val="center"/>
          </w:tcPr>
          <w:p w:rsidR="00F41416" w:rsidRPr="000B25F7" w:rsidRDefault="00F41416" w:rsidP="000B25F7">
            <w:pPr>
              <w:spacing w:after="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0B25F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Факт</w:t>
            </w:r>
          </w:p>
        </w:tc>
        <w:tc>
          <w:tcPr>
            <w:tcW w:w="4819" w:type="dxa"/>
            <w:shd w:val="clear" w:color="auto" w:fill="auto"/>
            <w:vAlign w:val="center"/>
          </w:tcPr>
          <w:p w:rsidR="00F41416" w:rsidRPr="000B25F7" w:rsidRDefault="00F41416" w:rsidP="000B25F7">
            <w:pPr>
              <w:spacing w:after="16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c>
          <w:tcPr>
            <w:tcW w:w="992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93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c>
          <w:tcPr>
            <w:tcW w:w="992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93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c>
          <w:tcPr>
            <w:tcW w:w="992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93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c>
          <w:tcPr>
            <w:tcW w:w="992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93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c>
          <w:tcPr>
            <w:tcW w:w="992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93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c>
          <w:tcPr>
            <w:tcW w:w="992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93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c>
          <w:tcPr>
            <w:tcW w:w="992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93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c>
          <w:tcPr>
            <w:tcW w:w="992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93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c>
          <w:tcPr>
            <w:tcW w:w="992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93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c>
          <w:tcPr>
            <w:tcW w:w="992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93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c>
          <w:tcPr>
            <w:tcW w:w="992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93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c>
          <w:tcPr>
            <w:tcW w:w="992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93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c>
          <w:tcPr>
            <w:tcW w:w="992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93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F41416" w:rsidRPr="000B25F7" w:rsidTr="00C06672">
        <w:tc>
          <w:tcPr>
            <w:tcW w:w="992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093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819" w:type="dxa"/>
            <w:shd w:val="clear" w:color="auto" w:fill="auto"/>
          </w:tcPr>
          <w:p w:rsidR="00F41416" w:rsidRPr="000B25F7" w:rsidRDefault="00F41416" w:rsidP="000B25F7">
            <w:pPr>
              <w:spacing w:after="16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</w:tbl>
    <w:p w:rsidR="00F41416" w:rsidRPr="000B25F7" w:rsidRDefault="00F41416" w:rsidP="000B25F7">
      <w:pPr>
        <w:rPr>
          <w:rFonts w:ascii="Times New Roman" w:hAnsi="Times New Roman"/>
          <w:sz w:val="24"/>
          <w:szCs w:val="24"/>
        </w:rPr>
      </w:pPr>
    </w:p>
    <w:p w:rsidR="003F6DB5" w:rsidRPr="000B25F7" w:rsidRDefault="003F6DB5" w:rsidP="000B25F7">
      <w:pPr>
        <w:rPr>
          <w:rFonts w:ascii="Times New Roman" w:hAnsi="Times New Roman"/>
          <w:sz w:val="24"/>
          <w:szCs w:val="24"/>
        </w:rPr>
      </w:pPr>
    </w:p>
    <w:sectPr w:rsidR="003F6DB5" w:rsidRPr="000B25F7" w:rsidSect="000B25F7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41416"/>
    <w:rsid w:val="000B25F7"/>
    <w:rsid w:val="003F6DB5"/>
    <w:rsid w:val="005F2A11"/>
    <w:rsid w:val="00747632"/>
    <w:rsid w:val="008569D2"/>
    <w:rsid w:val="00A071AB"/>
    <w:rsid w:val="00F41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41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4141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locked/>
    <w:rsid w:val="00F41416"/>
    <w:rPr>
      <w:rFonts w:ascii="Calibri" w:eastAsia="Calibri" w:hAnsi="Calibri" w:cs="Times New Roman"/>
    </w:rPr>
  </w:style>
  <w:style w:type="character" w:customStyle="1" w:styleId="c2">
    <w:name w:val="c2"/>
    <w:basedOn w:val="a0"/>
    <w:rsid w:val="00F41416"/>
  </w:style>
  <w:style w:type="paragraph" w:styleId="a5">
    <w:name w:val="Normal (Web)"/>
    <w:basedOn w:val="a"/>
    <w:uiPriority w:val="99"/>
    <w:semiHidden/>
    <w:unhideWhenUsed/>
    <w:rsid w:val="00F414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F4141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6">
    <w:name w:val="Стиль"/>
    <w:rsid w:val="00F4141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11</Pages>
  <Words>2244</Words>
  <Characters>12797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2019-09-11T16:15:00Z</dcterms:created>
  <dcterms:modified xsi:type="dcterms:W3CDTF">2019-09-19T11:48:00Z</dcterms:modified>
</cp:coreProperties>
</file>